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72" w:rsidRPr="006171D0" w:rsidRDefault="00460EEE" w:rsidP="006171D0">
      <w:pPr>
        <w:tabs>
          <w:tab w:val="left" w:pos="202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1D0">
        <w:rPr>
          <w:rFonts w:ascii="Times New Roman" w:hAnsi="Times New Roman" w:cs="Times New Roman"/>
          <w:b/>
          <w:sz w:val="28"/>
          <w:szCs w:val="28"/>
        </w:rPr>
        <w:t>Финансово-экономическое состояние</w:t>
      </w:r>
      <w:r w:rsidR="00A93572" w:rsidRPr="006171D0">
        <w:rPr>
          <w:rFonts w:ascii="Times New Roman" w:hAnsi="Times New Roman" w:cs="Times New Roman"/>
          <w:b/>
          <w:sz w:val="28"/>
          <w:szCs w:val="28"/>
        </w:rPr>
        <w:t xml:space="preserve"> средних и малых предпринимателей с.п.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572" w:rsidRPr="006171D0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="00A93572" w:rsidRPr="006171D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A93572" w:rsidRPr="006171D0">
        <w:rPr>
          <w:rFonts w:ascii="Times New Roman" w:hAnsi="Times New Roman" w:cs="Times New Roman"/>
          <w:b/>
          <w:sz w:val="28"/>
          <w:szCs w:val="28"/>
        </w:rPr>
        <w:t>олдатская</w:t>
      </w:r>
    </w:p>
    <w:p w:rsidR="00C33354" w:rsidRDefault="00A93572" w:rsidP="006171D0">
      <w:pPr>
        <w:tabs>
          <w:tab w:val="left" w:pos="202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1D0">
        <w:rPr>
          <w:rFonts w:ascii="Times New Roman" w:hAnsi="Times New Roman" w:cs="Times New Roman"/>
          <w:b/>
          <w:sz w:val="28"/>
          <w:szCs w:val="28"/>
        </w:rPr>
        <w:t xml:space="preserve"> Прохладненского муниципального района</w:t>
      </w:r>
      <w:r w:rsidR="00460EEE">
        <w:rPr>
          <w:rFonts w:ascii="Times New Roman" w:hAnsi="Times New Roman" w:cs="Times New Roman"/>
          <w:b/>
          <w:sz w:val="28"/>
          <w:szCs w:val="28"/>
        </w:rPr>
        <w:t xml:space="preserve"> на 31.12.2020 г.</w:t>
      </w:r>
    </w:p>
    <w:p w:rsidR="006171D0" w:rsidRPr="006171D0" w:rsidRDefault="006171D0" w:rsidP="006171D0">
      <w:pPr>
        <w:tabs>
          <w:tab w:val="left" w:pos="202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19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5"/>
        <w:gridCol w:w="2835"/>
        <w:gridCol w:w="1843"/>
        <w:gridCol w:w="2977"/>
        <w:gridCol w:w="2551"/>
        <w:gridCol w:w="1276"/>
        <w:gridCol w:w="3402"/>
      </w:tblGrid>
      <w:tr w:rsidR="00C61C64" w:rsidTr="00B60ADA">
        <w:trPr>
          <w:trHeight w:val="1289"/>
        </w:trPr>
        <w:tc>
          <w:tcPr>
            <w:tcW w:w="635" w:type="dxa"/>
          </w:tcPr>
          <w:p w:rsidR="00C61C64" w:rsidRPr="000E7C08" w:rsidRDefault="00C61C64" w:rsidP="00C61C64">
            <w:pPr>
              <w:tabs>
                <w:tab w:val="left" w:pos="480"/>
                <w:tab w:val="left" w:pos="202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7C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7C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7C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C61C64" w:rsidRPr="000E7C08" w:rsidRDefault="00C61C64" w:rsidP="00C61C64">
            <w:pPr>
              <w:tabs>
                <w:tab w:val="left" w:pos="480"/>
                <w:tab w:val="left" w:pos="202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3" w:type="dxa"/>
          </w:tcPr>
          <w:p w:rsidR="00C61C64" w:rsidRPr="000E7C08" w:rsidRDefault="00C61C64" w:rsidP="00C61C64">
            <w:pPr>
              <w:tabs>
                <w:tab w:val="left" w:pos="480"/>
                <w:tab w:val="left" w:pos="202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977" w:type="dxa"/>
          </w:tcPr>
          <w:p w:rsidR="00C61C64" w:rsidRPr="000E7C08" w:rsidRDefault="00C61C64" w:rsidP="00C61C64">
            <w:pPr>
              <w:tabs>
                <w:tab w:val="left" w:pos="480"/>
                <w:tab w:val="left" w:pos="202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адрес/место расположения предприятия</w:t>
            </w:r>
          </w:p>
        </w:tc>
        <w:tc>
          <w:tcPr>
            <w:tcW w:w="2551" w:type="dxa"/>
          </w:tcPr>
          <w:p w:rsidR="00C61C64" w:rsidRPr="000E7C08" w:rsidRDefault="00C61C64" w:rsidP="00C61C64">
            <w:pPr>
              <w:tabs>
                <w:tab w:val="left" w:pos="480"/>
                <w:tab w:val="left" w:pos="202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276" w:type="dxa"/>
          </w:tcPr>
          <w:p w:rsidR="00C61C64" w:rsidRPr="000E7C08" w:rsidRDefault="00C61C64" w:rsidP="00C61C64">
            <w:pPr>
              <w:tabs>
                <w:tab w:val="left" w:pos="480"/>
                <w:tab w:val="left" w:pos="202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места</w:t>
            </w:r>
          </w:p>
        </w:tc>
        <w:tc>
          <w:tcPr>
            <w:tcW w:w="3402" w:type="dxa"/>
          </w:tcPr>
          <w:p w:rsidR="00C61C64" w:rsidRPr="000E7C08" w:rsidRDefault="00C61C64" w:rsidP="00C61C64">
            <w:pPr>
              <w:tabs>
                <w:tab w:val="left" w:pos="480"/>
                <w:tab w:val="left" w:pos="202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состояние на 31.12.2020 г.</w:t>
            </w:r>
          </w:p>
        </w:tc>
      </w:tr>
      <w:tr w:rsidR="00C61C64" w:rsidTr="00B60ADA">
        <w:trPr>
          <w:trHeight w:val="645"/>
        </w:trPr>
        <w:tc>
          <w:tcPr>
            <w:tcW w:w="635" w:type="dxa"/>
          </w:tcPr>
          <w:p w:rsidR="00C61C64" w:rsidRPr="000E7C08" w:rsidRDefault="00C61C64" w:rsidP="00460EEE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61C64" w:rsidRPr="000E7C08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Солдатское хлебоприемное предприятие (ООО Солдатское ХПП)</w:t>
            </w:r>
          </w:p>
        </w:tc>
        <w:tc>
          <w:tcPr>
            <w:tcW w:w="1843" w:type="dxa"/>
          </w:tcPr>
          <w:p w:rsidR="00C61C64" w:rsidRPr="000E7C08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Тяжгов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Муаедович</w:t>
            </w:r>
            <w:proofErr w:type="spellEnd"/>
          </w:p>
        </w:tc>
        <w:tc>
          <w:tcPr>
            <w:tcW w:w="2977" w:type="dxa"/>
          </w:tcPr>
          <w:p w:rsidR="00C61C64" w:rsidRPr="000E7C08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361033, КБР Прохладненский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ж/д.ст</w:t>
            </w:r>
            <w:proofErr w:type="gram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олдатская ул.1917 км.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61C64" w:rsidRPr="000E7C08" w:rsidRDefault="00C61C64" w:rsidP="00B60ADA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Тел.7-14-00</w:t>
            </w:r>
          </w:p>
        </w:tc>
        <w:tc>
          <w:tcPr>
            <w:tcW w:w="1276" w:type="dxa"/>
          </w:tcPr>
          <w:p w:rsidR="00B60ADA" w:rsidRDefault="00C61C64" w:rsidP="00B60ADA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61C64" w:rsidRPr="000E7C08" w:rsidRDefault="00C61C64" w:rsidP="00B60ADA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402" w:type="dxa"/>
          </w:tcPr>
          <w:p w:rsidR="00C61C64" w:rsidRPr="000E7C08" w:rsidRDefault="00C61C64" w:rsidP="007B6A88">
            <w:pPr>
              <w:tabs>
                <w:tab w:val="left" w:pos="480"/>
                <w:tab w:val="left" w:pos="20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Деятельность по складированию и хранению.</w:t>
            </w:r>
          </w:p>
          <w:p w:rsidR="00C61C64" w:rsidRPr="000E7C08" w:rsidRDefault="00C61C64" w:rsidP="007B6A88">
            <w:pPr>
              <w:tabs>
                <w:tab w:val="left" w:pos="480"/>
                <w:tab w:val="left" w:pos="20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Объем выручки-23314 тыс</w:t>
            </w:r>
            <w:proofErr w:type="gram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61C64" w:rsidTr="00B60ADA">
        <w:trPr>
          <w:trHeight w:val="750"/>
        </w:trPr>
        <w:tc>
          <w:tcPr>
            <w:tcW w:w="635" w:type="dxa"/>
          </w:tcPr>
          <w:p w:rsidR="00C61C64" w:rsidRPr="000E7C08" w:rsidRDefault="00C61C64" w:rsidP="00460EEE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61C64" w:rsidRPr="000E7C08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НАО «Меркурий» АПК «Прохладненский»</w:t>
            </w:r>
          </w:p>
        </w:tc>
        <w:tc>
          <w:tcPr>
            <w:tcW w:w="1843" w:type="dxa"/>
          </w:tcPr>
          <w:p w:rsidR="00C61C64" w:rsidRPr="000E7C08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Марков Георгий Владимирович</w:t>
            </w:r>
          </w:p>
        </w:tc>
        <w:tc>
          <w:tcPr>
            <w:tcW w:w="2977" w:type="dxa"/>
          </w:tcPr>
          <w:p w:rsidR="00C61C64" w:rsidRPr="000E7C08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361023, КБР Прохладненский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с.п.ст</w:t>
            </w:r>
            <w:proofErr w:type="gram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олдатская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ул.Калинина 28</w:t>
            </w:r>
          </w:p>
        </w:tc>
        <w:tc>
          <w:tcPr>
            <w:tcW w:w="2551" w:type="dxa"/>
          </w:tcPr>
          <w:p w:rsidR="00C61C64" w:rsidRPr="000E7C08" w:rsidRDefault="00C61C64" w:rsidP="00B60ADA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Тел.50-</w:t>
            </w:r>
            <w:r w:rsidR="00924D5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C61C64" w:rsidRPr="000E7C08" w:rsidRDefault="00924D5C" w:rsidP="00B60ADA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A456D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402" w:type="dxa"/>
          </w:tcPr>
          <w:p w:rsidR="00C61C64" w:rsidRPr="000E7C08" w:rsidRDefault="00C61C64" w:rsidP="00160FD9">
            <w:pPr>
              <w:tabs>
                <w:tab w:val="left" w:pos="480"/>
                <w:tab w:val="left" w:pos="20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Смешанное сельское хозяйство.</w:t>
            </w:r>
          </w:p>
          <w:p w:rsidR="00C61C64" w:rsidRPr="000E7C08" w:rsidRDefault="00C61C64" w:rsidP="00160FD9">
            <w:pPr>
              <w:tabs>
                <w:tab w:val="left" w:pos="480"/>
                <w:tab w:val="left" w:pos="20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Объем выручки-0 руб.</w:t>
            </w:r>
          </w:p>
        </w:tc>
      </w:tr>
      <w:tr w:rsidR="00C61C64" w:rsidTr="00B60ADA">
        <w:trPr>
          <w:trHeight w:val="570"/>
        </w:trPr>
        <w:tc>
          <w:tcPr>
            <w:tcW w:w="635" w:type="dxa"/>
          </w:tcPr>
          <w:p w:rsidR="00C61C64" w:rsidRPr="000E7C08" w:rsidRDefault="00C61C64" w:rsidP="00460EEE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61C64" w:rsidRPr="000E7C08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ООО ПП «Витязь»</w:t>
            </w:r>
          </w:p>
        </w:tc>
        <w:tc>
          <w:tcPr>
            <w:tcW w:w="1843" w:type="dxa"/>
          </w:tcPr>
          <w:p w:rsidR="00C61C64" w:rsidRPr="000E7C08" w:rsidRDefault="00C61C64" w:rsidP="007D4BDB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Светиков Виталий Владимирович</w:t>
            </w:r>
          </w:p>
        </w:tc>
        <w:tc>
          <w:tcPr>
            <w:tcW w:w="2977" w:type="dxa"/>
          </w:tcPr>
          <w:p w:rsidR="00C61C64" w:rsidRPr="000E7C08" w:rsidRDefault="00C61C64" w:rsidP="00D54671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361023, КБР Прохладненский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с.п.ст</w:t>
            </w:r>
            <w:proofErr w:type="gram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олдатская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B6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Пилипенко 42</w:t>
            </w:r>
          </w:p>
        </w:tc>
        <w:tc>
          <w:tcPr>
            <w:tcW w:w="2551" w:type="dxa"/>
          </w:tcPr>
          <w:p w:rsidR="00C61C64" w:rsidRPr="000E7C08" w:rsidRDefault="00C61C64" w:rsidP="00B60ADA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Тел.50-210</w:t>
            </w:r>
          </w:p>
        </w:tc>
        <w:tc>
          <w:tcPr>
            <w:tcW w:w="1276" w:type="dxa"/>
          </w:tcPr>
          <w:p w:rsidR="00B60ADA" w:rsidRDefault="00893F7C" w:rsidP="00B60ADA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C61C64" w:rsidRPr="000E7C08" w:rsidRDefault="00893F7C" w:rsidP="00B60ADA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402" w:type="dxa"/>
          </w:tcPr>
          <w:p w:rsidR="00C61C64" w:rsidRPr="000E7C08" w:rsidRDefault="00C61C64" w:rsidP="007D4BDB">
            <w:pPr>
              <w:tabs>
                <w:tab w:val="left" w:pos="480"/>
                <w:tab w:val="left" w:pos="20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Производство спецодежды.</w:t>
            </w:r>
          </w:p>
          <w:p w:rsidR="00C61C64" w:rsidRPr="000E7C08" w:rsidRDefault="00C61C64" w:rsidP="007D4BDB">
            <w:pPr>
              <w:tabs>
                <w:tab w:val="left" w:pos="480"/>
                <w:tab w:val="left" w:pos="20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Объем выручки-34718100 тыс</w:t>
            </w:r>
            <w:proofErr w:type="gram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61C64" w:rsidTr="00B60ADA">
        <w:trPr>
          <w:trHeight w:val="615"/>
        </w:trPr>
        <w:tc>
          <w:tcPr>
            <w:tcW w:w="635" w:type="dxa"/>
          </w:tcPr>
          <w:p w:rsidR="00C61C64" w:rsidRPr="000E7C08" w:rsidRDefault="00C61C64" w:rsidP="00460EEE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61C64" w:rsidRPr="000E7C08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Югтекстильторг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61C64" w:rsidRPr="000E7C08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Тюбеев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Алий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Наурузович</w:t>
            </w:r>
            <w:proofErr w:type="spellEnd"/>
          </w:p>
        </w:tc>
        <w:tc>
          <w:tcPr>
            <w:tcW w:w="2977" w:type="dxa"/>
          </w:tcPr>
          <w:p w:rsidR="00C61C64" w:rsidRPr="000E7C08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361023, КБР Прохладненский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  <w:r w:rsidR="00B6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олдатская ул.</w:t>
            </w:r>
            <w:r w:rsidR="00B6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Пилипенко 38</w:t>
            </w:r>
          </w:p>
        </w:tc>
        <w:tc>
          <w:tcPr>
            <w:tcW w:w="2551" w:type="dxa"/>
          </w:tcPr>
          <w:p w:rsidR="00C61C64" w:rsidRPr="000E7C08" w:rsidRDefault="00C61C64" w:rsidP="00B60ADA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Тел.50-188</w:t>
            </w:r>
          </w:p>
        </w:tc>
        <w:tc>
          <w:tcPr>
            <w:tcW w:w="1276" w:type="dxa"/>
          </w:tcPr>
          <w:p w:rsidR="00C61C64" w:rsidRPr="000E7C08" w:rsidRDefault="00C61C64" w:rsidP="00B60ADA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64" w:rsidRPr="000E7C08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64" w:rsidTr="00B60ADA">
        <w:trPr>
          <w:trHeight w:val="1056"/>
        </w:trPr>
        <w:tc>
          <w:tcPr>
            <w:tcW w:w="635" w:type="dxa"/>
          </w:tcPr>
          <w:p w:rsidR="00C61C64" w:rsidRPr="000E7C08" w:rsidRDefault="00C61C64" w:rsidP="00460EEE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61C64" w:rsidRPr="000E7C08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Комбикормовый завод «Люкс»</w:t>
            </w:r>
          </w:p>
        </w:tc>
        <w:tc>
          <w:tcPr>
            <w:tcW w:w="1843" w:type="dxa"/>
          </w:tcPr>
          <w:p w:rsidR="00C61C64" w:rsidRPr="000E7C08" w:rsidRDefault="00C61C64" w:rsidP="00A93572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Валяев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977" w:type="dxa"/>
          </w:tcPr>
          <w:p w:rsidR="00C61C64" w:rsidRPr="000E7C08" w:rsidRDefault="00C61C64" w:rsidP="00D54671">
            <w:pPr>
              <w:tabs>
                <w:tab w:val="left" w:pos="480"/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361033, КБР Прохладненский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ж/д.ст</w:t>
            </w:r>
            <w:proofErr w:type="gram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олдатская ул.</w:t>
            </w:r>
            <w:r w:rsidR="00B6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Зенковского</w:t>
            </w:r>
            <w:proofErr w:type="spellEnd"/>
            <w:r w:rsidRPr="000E7C08">
              <w:rPr>
                <w:rFonts w:ascii="Times New Roman" w:hAnsi="Times New Roman" w:cs="Times New Roman"/>
                <w:sz w:val="24"/>
                <w:szCs w:val="24"/>
              </w:rPr>
              <w:t xml:space="preserve"> 21-23</w:t>
            </w:r>
          </w:p>
        </w:tc>
        <w:tc>
          <w:tcPr>
            <w:tcW w:w="2551" w:type="dxa"/>
          </w:tcPr>
          <w:p w:rsidR="00C61C64" w:rsidRPr="000E7C08" w:rsidRDefault="00C61C64" w:rsidP="00B60ADA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8-903-491-01-35</w:t>
            </w:r>
          </w:p>
        </w:tc>
        <w:tc>
          <w:tcPr>
            <w:tcW w:w="1276" w:type="dxa"/>
          </w:tcPr>
          <w:p w:rsidR="00B60ADA" w:rsidRDefault="00893F7C" w:rsidP="00B60ADA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  <w:p w:rsidR="00C61C64" w:rsidRPr="000E7C08" w:rsidRDefault="00893F7C" w:rsidP="00B60ADA">
            <w:pPr>
              <w:tabs>
                <w:tab w:val="left" w:pos="480"/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402" w:type="dxa"/>
          </w:tcPr>
          <w:p w:rsidR="00C61C64" w:rsidRPr="000E7C08" w:rsidRDefault="00C61C64" w:rsidP="000E7C08">
            <w:pPr>
              <w:tabs>
                <w:tab w:val="left" w:pos="480"/>
                <w:tab w:val="left" w:pos="20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кормов для животных, содержащихся на фермах</w:t>
            </w:r>
          </w:p>
          <w:p w:rsidR="00C61C64" w:rsidRPr="000E7C08" w:rsidRDefault="00C61C64" w:rsidP="000E7C08">
            <w:pPr>
              <w:tabs>
                <w:tab w:val="left" w:pos="480"/>
                <w:tab w:val="left" w:pos="20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8">
              <w:rPr>
                <w:rFonts w:ascii="Times New Roman" w:hAnsi="Times New Roman" w:cs="Times New Roman"/>
                <w:sz w:val="24"/>
                <w:szCs w:val="24"/>
              </w:rPr>
              <w:t>Объем выручки-</w:t>
            </w:r>
            <w:r w:rsidRPr="000E7C08">
              <w:rPr>
                <w:rStyle w:val="a3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48 983 569,53 руб.</w:t>
            </w:r>
          </w:p>
        </w:tc>
      </w:tr>
    </w:tbl>
    <w:p w:rsidR="00A93572" w:rsidRPr="00A93572" w:rsidRDefault="00A93572" w:rsidP="00A93572">
      <w:pPr>
        <w:rPr>
          <w:rFonts w:ascii="Times New Roman" w:hAnsi="Times New Roman" w:cs="Times New Roman"/>
          <w:sz w:val="28"/>
          <w:szCs w:val="28"/>
        </w:rPr>
      </w:pPr>
    </w:p>
    <w:sectPr w:rsidR="00A93572" w:rsidRPr="00A93572" w:rsidSect="007B6A88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3572"/>
    <w:rsid w:val="000E7C08"/>
    <w:rsid w:val="00160FD9"/>
    <w:rsid w:val="00180F96"/>
    <w:rsid w:val="00182F3B"/>
    <w:rsid w:val="00460EEE"/>
    <w:rsid w:val="00611DCF"/>
    <w:rsid w:val="006171D0"/>
    <w:rsid w:val="00672FDD"/>
    <w:rsid w:val="007332F7"/>
    <w:rsid w:val="007B6A88"/>
    <w:rsid w:val="007D4BDB"/>
    <w:rsid w:val="0084453E"/>
    <w:rsid w:val="00893F7C"/>
    <w:rsid w:val="00924D5C"/>
    <w:rsid w:val="00A42113"/>
    <w:rsid w:val="00A456DA"/>
    <w:rsid w:val="00A93572"/>
    <w:rsid w:val="00B52E74"/>
    <w:rsid w:val="00B60ADA"/>
    <w:rsid w:val="00BA68BD"/>
    <w:rsid w:val="00C33354"/>
    <w:rsid w:val="00C61C64"/>
    <w:rsid w:val="00D54671"/>
    <w:rsid w:val="00DE731B"/>
    <w:rsid w:val="00E0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C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10</cp:revision>
  <dcterms:created xsi:type="dcterms:W3CDTF">2021-04-07T04:38:00Z</dcterms:created>
  <dcterms:modified xsi:type="dcterms:W3CDTF">2021-06-15T06:35:00Z</dcterms:modified>
</cp:coreProperties>
</file>