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CE" w:rsidRPr="00200356" w:rsidRDefault="00424BCE" w:rsidP="00424BCE">
      <w:pPr>
        <w:rPr>
          <w:sz w:val="24"/>
          <w:szCs w:val="24"/>
        </w:rPr>
      </w:pPr>
    </w:p>
    <w:p w:rsidR="00424BCE" w:rsidRPr="00200356" w:rsidRDefault="00424BCE" w:rsidP="00424BCE">
      <w:pPr>
        <w:jc w:val="center"/>
        <w:rPr>
          <w:b/>
          <w:bCs/>
          <w:sz w:val="24"/>
          <w:szCs w:val="24"/>
        </w:rPr>
      </w:pPr>
      <w:r w:rsidRPr="00200356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Unknown" ShapeID="_x0000_i1025" DrawAspect="Content" ObjectID="_1600071676" r:id="rId6"/>
        </w:objec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>Кабардино- Балкарская Республика  Прохладненский муниципальный район</w:t>
      </w:r>
    </w:p>
    <w:p w:rsidR="00424BCE" w:rsidRPr="00200356" w:rsidRDefault="00424BCE" w:rsidP="00424BCE">
      <w:pPr>
        <w:pStyle w:val="a4"/>
        <w:rPr>
          <w:b/>
          <w:szCs w:val="24"/>
        </w:rPr>
      </w:pPr>
      <w:r w:rsidRPr="00200356">
        <w:rPr>
          <w:b/>
          <w:szCs w:val="24"/>
        </w:rPr>
        <w:t xml:space="preserve">МЕСТНАЯ АДМИНИСТРАЦИЯ  </w:t>
      </w:r>
    </w:p>
    <w:p w:rsidR="00424BCE" w:rsidRPr="00200356" w:rsidRDefault="00424BCE" w:rsidP="00424BCE">
      <w:pPr>
        <w:pStyle w:val="a4"/>
        <w:rPr>
          <w:b/>
          <w:szCs w:val="24"/>
        </w:rPr>
      </w:pPr>
      <w:r w:rsidRPr="00200356">
        <w:rPr>
          <w:b/>
          <w:szCs w:val="24"/>
        </w:rPr>
        <w:t>СЕЛЬСКОГО  ПОСЕЛЕНИЯ  СТАНИЦА  СОЛДАТСКАЯ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Къэбэрдей –Балъкъэр Республикэм щыпэ Прохладнэ муниципальнэ районым щыщ 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ЩЫЩ СОЛДАТСКЭ  СТАНИЦЭ  КЪУАЖЕ  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>ЖЫЛАГЪУЭМ  И  АДМИНИСТРАЦЭ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>Къабарты-Малкъар Республиканы Прохладна муниципальный району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СОЛДАТСКАЯ  СТАНИЦА  ЭЛ  ПОСЕЛЕНИЯСНЫ  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 ЖЕР-ЖЕРЛИ АДМИНИСТРАЦИЯСЫ </w:t>
      </w:r>
    </w:p>
    <w:p w:rsidR="00424BCE" w:rsidRPr="00200356" w:rsidRDefault="00424BCE" w:rsidP="00424BCE">
      <w:pPr>
        <w:jc w:val="center"/>
        <w:rPr>
          <w:b/>
          <w:sz w:val="24"/>
          <w:szCs w:val="24"/>
          <w:u w:val="single"/>
        </w:rPr>
      </w:pPr>
      <w:r w:rsidRPr="00200356"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п-и 361023, КБР, Прохладненский район, станица Солдатская, ул. Калинина 39а </w:t>
      </w:r>
    </w:p>
    <w:p w:rsidR="00424BCE" w:rsidRPr="00200356" w:rsidRDefault="00424BCE" w:rsidP="00424BCE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тел.  50-2-23 </w:t>
      </w:r>
    </w:p>
    <w:p w:rsidR="00424BCE" w:rsidRDefault="00424BCE" w:rsidP="00424BCE"/>
    <w:p w:rsidR="00424BCE" w:rsidRPr="006C3AEB" w:rsidRDefault="00424BCE" w:rsidP="00424BCE">
      <w:pPr>
        <w:rPr>
          <w:b/>
        </w:rPr>
      </w:pPr>
      <w:r>
        <w:t>«08</w:t>
      </w:r>
      <w:r w:rsidRPr="00200356">
        <w:t>»</w:t>
      </w:r>
      <w:r>
        <w:t>сентября</w:t>
      </w:r>
      <w:r w:rsidR="005A228B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00356">
          <w:t>2016 г</w:t>
        </w:r>
      </w:smartTag>
      <w:r w:rsidRPr="00200356">
        <w:t>.</w:t>
      </w:r>
      <w:r w:rsidR="005A228B">
        <w:t xml:space="preserve">                                               </w:t>
      </w:r>
      <w:r w:rsidRPr="006C3AEB">
        <w:rPr>
          <w:b/>
        </w:rPr>
        <w:t xml:space="preserve">ПОСТАНОВЛЕНИЕ № </w:t>
      </w:r>
      <w:r w:rsidRPr="008F53D8">
        <w:rPr>
          <w:b/>
          <w:u w:val="single"/>
        </w:rPr>
        <w:t>116</w:t>
      </w:r>
    </w:p>
    <w:p w:rsidR="00424BCE" w:rsidRPr="006C3AEB" w:rsidRDefault="005A228B" w:rsidP="00424BCE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424BCE" w:rsidRPr="006C3AEB">
        <w:rPr>
          <w:b/>
        </w:rPr>
        <w:t xml:space="preserve">ПОСТАНОВЛЕНЭ №  </w:t>
      </w:r>
    </w:p>
    <w:p w:rsidR="00424BCE" w:rsidRPr="006C3AEB" w:rsidRDefault="005A228B" w:rsidP="00424BCE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424BCE" w:rsidRPr="006C3AEB">
        <w:rPr>
          <w:b/>
        </w:rPr>
        <w:t xml:space="preserve">БЕГИМ № </w:t>
      </w:r>
    </w:p>
    <w:p w:rsidR="00424BCE" w:rsidRDefault="00424BCE" w:rsidP="00424BCE">
      <w:pPr>
        <w:jc w:val="right"/>
        <w:rPr>
          <w:b/>
        </w:rPr>
      </w:pPr>
    </w:p>
    <w:p w:rsidR="00424BCE" w:rsidRDefault="00424BCE" w:rsidP="00424BCE"/>
    <w:p w:rsidR="00424BCE" w:rsidRPr="00107D0C" w:rsidRDefault="00424BCE" w:rsidP="00424BCE">
      <w:pPr>
        <w:pStyle w:val="ConsPlusTitle"/>
        <w:widowControl/>
        <w:jc w:val="center"/>
        <w:rPr>
          <w:b w:val="0"/>
        </w:rPr>
      </w:pPr>
      <w:r w:rsidRPr="00107D0C">
        <w:rPr>
          <w:b w:val="0"/>
        </w:rPr>
        <w:t xml:space="preserve">Об утверждении </w:t>
      </w:r>
      <w:hyperlink r:id="rId7" w:history="1">
        <w:r w:rsidRPr="00107D0C">
          <w:rPr>
            <w:b w:val="0"/>
          </w:rPr>
          <w:t>Порядка</w:t>
        </w:r>
      </w:hyperlink>
      <w:r w:rsidRPr="00107D0C">
        <w:rPr>
          <w:b w:val="0"/>
        </w:rPr>
        <w:t xml:space="preserve"> поступления обращения гражданина, замещавшего в местной администрации сельского поселения станица Солдатская Прохладненского муниципального района должность муниципальной службы, включенную в перечень должностей, утвержденный постановлением местной администрации с.п. ст. Солдатская Прохладненского муниципального района от 17.03.2010 г. №13 –п «О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Прохладненского муниципального района, и лицами, замещающими должности муниципальной службы органов местного самоуправления сельского поселения станица Солдатская Прохладненского  муниципального района, сведений о доходах, об имуществе и обязательствах имущественного характера»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424BCE" w:rsidRDefault="00424BCE" w:rsidP="00424BCE">
      <w:pPr>
        <w:ind w:left="180" w:right="-284" w:firstLine="360"/>
        <w:jc w:val="center"/>
      </w:pPr>
    </w:p>
    <w:p w:rsidR="00424BCE" w:rsidRPr="009A6366" w:rsidRDefault="00424BCE" w:rsidP="00424BCE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424BCE" w:rsidRDefault="00424BCE" w:rsidP="00424BC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07D0C">
        <w:rPr>
          <w:sz w:val="28"/>
          <w:szCs w:val="28"/>
        </w:rPr>
        <w:t xml:space="preserve">В соответствии  с Федеральным законом от 02.03.2007  № 25-ФЗ «О муниципальной службе в Российской Федерации»,  Решением Совета </w:t>
      </w:r>
      <w:r w:rsidRPr="00107D0C">
        <w:rPr>
          <w:sz w:val="28"/>
          <w:szCs w:val="28"/>
        </w:rPr>
        <w:lastRenderedPageBreak/>
        <w:t xml:space="preserve">местного самоуправления с.п.ст. Солдатская Прохладненского муниципального района </w:t>
      </w:r>
      <w:r w:rsidRPr="00107D0C">
        <w:rPr>
          <w:color w:val="000000"/>
          <w:sz w:val="28"/>
          <w:szCs w:val="28"/>
        </w:rPr>
        <w:t xml:space="preserve">от 20.06.2014 г. № 43/4 </w:t>
      </w:r>
      <w:r w:rsidRPr="00107D0C">
        <w:rPr>
          <w:sz w:val="28"/>
          <w:szCs w:val="28"/>
        </w:rPr>
        <w:t>«</w:t>
      </w:r>
      <w:r w:rsidRPr="00107D0C">
        <w:rPr>
          <w:color w:val="000000"/>
          <w:sz w:val="28"/>
          <w:szCs w:val="28"/>
        </w:rPr>
        <w:t xml:space="preserve">Об утверждении Положения о муниципальной  службе в местной администрации с.п.ст. Солдатская Прохладненского муниципального района КБР», </w:t>
      </w:r>
      <w:r w:rsidRPr="00107D0C">
        <w:rPr>
          <w:sz w:val="28"/>
          <w:szCs w:val="28"/>
        </w:rPr>
        <w:t xml:space="preserve">решением Совета местного самоуправления с.п.ст. Солдатская Прохладненского муниципального района  от 05.03.2011 г. № 51/2 «О комиссии по соблюдению </w:t>
      </w:r>
      <w:r w:rsidRPr="00BA45F8">
        <w:rPr>
          <w:sz w:val="28"/>
          <w:szCs w:val="28"/>
        </w:rPr>
        <w:t>требований к служебному поведению муниципальных служащих органов местного самоуправлениясельского поселения станица Солдатская Прохладненского муниципального района и урегулированию конфликта интересов</w:t>
      </w:r>
      <w:r>
        <w:rPr>
          <w:sz w:val="28"/>
          <w:szCs w:val="28"/>
        </w:rPr>
        <w:t xml:space="preserve">», местная администрация с.п.ст. Солдатская Прохладненского муниципального района </w:t>
      </w:r>
    </w:p>
    <w:p w:rsidR="00424BCE" w:rsidRPr="00107D0C" w:rsidRDefault="00424BCE" w:rsidP="00424BCE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FB786E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 xml:space="preserve">  л я е т</w:t>
      </w:r>
      <w:r w:rsidRPr="00FB786E">
        <w:rPr>
          <w:b/>
          <w:sz w:val="28"/>
          <w:szCs w:val="28"/>
        </w:rPr>
        <w:t>:</w:t>
      </w:r>
    </w:p>
    <w:p w:rsidR="00424BCE" w:rsidRPr="00FB786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107D0C" w:rsidRDefault="00424BCE" w:rsidP="00424BCE">
      <w:pPr>
        <w:pStyle w:val="ConsPlusTitle"/>
        <w:widowControl/>
        <w:ind w:firstLine="540"/>
        <w:jc w:val="both"/>
        <w:rPr>
          <w:b w:val="0"/>
        </w:rPr>
      </w:pPr>
      <w:r w:rsidRPr="00107D0C">
        <w:rPr>
          <w:b w:val="0"/>
        </w:rPr>
        <w:t>1</w:t>
      </w:r>
      <w:r w:rsidRPr="00FB786E">
        <w:t xml:space="preserve">. </w:t>
      </w:r>
      <w:r w:rsidRPr="00107D0C">
        <w:rPr>
          <w:b w:val="0"/>
        </w:rPr>
        <w:t xml:space="preserve">Утвердить </w:t>
      </w:r>
      <w:hyperlink r:id="rId8" w:history="1">
        <w:r w:rsidRPr="00107D0C">
          <w:rPr>
            <w:b w:val="0"/>
          </w:rPr>
          <w:t>Порядок</w:t>
        </w:r>
      </w:hyperlink>
      <w:r w:rsidRPr="00107D0C">
        <w:rPr>
          <w:b w:val="0"/>
        </w:rPr>
        <w:t xml:space="preserve"> поступления обращения гражданина, замещавшего в местной администрации с.п.ст. Солдатская Прохладненского муниципального района должность муниципальной службы, , включенную в перечень должностей, утвержденный постановлением местной администрации с.п. ст. Солдатская Прохладненского муниципального района от 17.03.2010 г. №13 –п «О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Прохладненского муниципального района, и лицами, замещающими должности муниципальной службы органов местного самоуправления сельского поселения станица Солдатская Прохладненского  муниципального района, сведений о доходах, об имуществе и обязательствах имущественного характера»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86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07D0C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FB786E">
        <w:rPr>
          <w:rFonts w:ascii="Times New Roman" w:hAnsi="Times New Roman" w:cs="Times New Roman"/>
          <w:sz w:val="28"/>
          <w:szCs w:val="28"/>
        </w:rPr>
        <w:t xml:space="preserve"> поступления заявления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786E">
        <w:rPr>
          <w:rFonts w:ascii="Times New Roman" w:hAnsi="Times New Roman" w:cs="Times New Roman"/>
          <w:sz w:val="28"/>
          <w:szCs w:val="28"/>
        </w:rPr>
        <w:t xml:space="preserve"> служащегоместной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с.п.ст. Солдатская </w:t>
      </w:r>
      <w:r w:rsidRPr="00FB786E">
        <w:rPr>
          <w:rFonts w:ascii="Times New Roman" w:hAnsi="Times New Roman" w:cs="Times New Roman"/>
          <w:sz w:val="28"/>
          <w:szCs w:val="28"/>
        </w:rPr>
        <w:t>Прохладненского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FB786E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</w:t>
      </w:r>
      <w:r w:rsidRPr="009A6366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9A6366">
        <w:rPr>
          <w:rFonts w:ascii="Times New Roman" w:hAnsi="Times New Roman" w:cs="Times New Roman"/>
          <w:sz w:val="28"/>
          <w:szCs w:val="28"/>
        </w:rPr>
        <w:t>.</w:t>
      </w:r>
    </w:p>
    <w:p w:rsidR="00424BCE" w:rsidRDefault="00424BCE" w:rsidP="00424B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3.</w:t>
      </w:r>
      <w:r w:rsidRPr="00707DED">
        <w:rPr>
          <w:bCs/>
        </w:rPr>
        <w:t xml:space="preserve">Обнародовать настоящее постановление </w:t>
      </w:r>
      <w:r w:rsidRPr="00707DED">
        <w:t xml:space="preserve">на информационных стендах в здании местной администрации с.п. ст. Солдатская </w:t>
      </w:r>
      <w:r w:rsidRPr="00707DED">
        <w:rPr>
          <w:color w:val="000000"/>
          <w:spacing w:val="1"/>
        </w:rPr>
        <w:t>Прохладненского муниципального района</w:t>
      </w:r>
      <w:r w:rsidRPr="00707DED">
        <w:t xml:space="preserve">, МКУК «ЦКиД ст. Солдатской», МКОУ «СОШ им. П.П. Грицая ст. Солдатской», </w:t>
      </w:r>
      <w:r w:rsidRPr="00707DED">
        <w:rPr>
          <w:color w:val="000000"/>
          <w:spacing w:val="1"/>
        </w:rPr>
        <w:t>ГБУЗ «ЦРБ» г.о. Прохладный и Прохладненского муниципального района Амбулатория ст. Солдатской</w:t>
      </w:r>
      <w:r w:rsidRPr="00707DED">
        <w:t xml:space="preserve">, ЗАО «Меркурий АПК «Прохладненский» с одновременным размещением на </w:t>
      </w:r>
      <w:r w:rsidRPr="00445216">
        <w:t xml:space="preserve">сайте </w:t>
      </w:r>
      <w:r>
        <w:t xml:space="preserve">местной администрации </w:t>
      </w:r>
      <w:r w:rsidRPr="00445216">
        <w:t>сельского поселения</w:t>
      </w:r>
      <w:r>
        <w:t xml:space="preserve"> станица Солдатская Прохладненского муниципального района </w:t>
      </w:r>
      <w:r w:rsidRPr="00445216">
        <w:lastRenderedPageBreak/>
        <w:t>КБР</w:t>
      </w:r>
      <w:hyperlink r:id="rId10" w:history="1">
        <w:r w:rsidRPr="001A1CBE">
          <w:rPr>
            <w:rStyle w:val="a6"/>
            <w:b/>
            <w:lang w:val="en-US"/>
          </w:rPr>
          <w:t>http</w:t>
        </w:r>
        <w:r w:rsidRPr="001A1CBE">
          <w:rPr>
            <w:rStyle w:val="a6"/>
            <w:b/>
          </w:rPr>
          <w:t>://</w:t>
        </w:r>
        <w:r w:rsidRPr="001A1CBE">
          <w:rPr>
            <w:rStyle w:val="a6"/>
            <w:b/>
            <w:lang w:val="en-US"/>
          </w:rPr>
          <w:t>stsoldatskaya</w:t>
        </w:r>
        <w:r w:rsidRPr="001A1CBE">
          <w:rPr>
            <w:rStyle w:val="a6"/>
            <w:b/>
          </w:rPr>
          <w:t>.</w:t>
        </w:r>
        <w:r w:rsidRPr="001A1CBE">
          <w:rPr>
            <w:rStyle w:val="a6"/>
            <w:b/>
            <w:lang w:val="en-US"/>
          </w:rPr>
          <w:t>ru</w:t>
        </w:r>
        <w:r w:rsidRPr="001A1CBE">
          <w:rPr>
            <w:rStyle w:val="a6"/>
            <w:b/>
          </w:rPr>
          <w:t>/</w:t>
        </w:r>
        <w:r w:rsidRPr="001A1CBE">
          <w:rPr>
            <w:rStyle w:val="a6"/>
            <w:b/>
            <w:lang w:val="en-US"/>
          </w:rPr>
          <w:t>index</w:t>
        </w:r>
        <w:r w:rsidRPr="001A1CBE">
          <w:rPr>
            <w:rStyle w:val="a6"/>
            <w:b/>
          </w:rPr>
          <w:t>.</w:t>
        </w:r>
        <w:r w:rsidRPr="001A1CBE">
          <w:rPr>
            <w:rStyle w:val="a6"/>
            <w:b/>
            <w:lang w:val="en-US"/>
          </w:rPr>
          <w:t>php</w:t>
        </w:r>
        <w:r w:rsidRPr="001A1CBE">
          <w:rPr>
            <w:rStyle w:val="a6"/>
            <w:b/>
          </w:rPr>
          <w:t>/</w:t>
        </w:r>
        <w:r w:rsidRPr="001A1CBE">
          <w:rPr>
            <w:rStyle w:val="a6"/>
            <w:b/>
            <w:lang w:val="en-US"/>
          </w:rPr>
          <w:t>ru</w:t>
        </w:r>
        <w:r w:rsidRPr="001A1CBE">
          <w:rPr>
            <w:rStyle w:val="a6"/>
            <w:b/>
          </w:rPr>
          <w:t>/</w:t>
        </w:r>
      </w:hyperlink>
      <w:r>
        <w:rPr>
          <w:b/>
        </w:rPr>
        <w:t>.</w:t>
      </w:r>
    </w:p>
    <w:p w:rsidR="00424BCE" w:rsidRPr="00A474C2" w:rsidRDefault="00424BCE" w:rsidP="00424BCE">
      <w:pPr>
        <w:widowControl w:val="0"/>
        <w:autoSpaceDE w:val="0"/>
        <w:autoSpaceDN w:val="0"/>
        <w:adjustRightInd w:val="0"/>
        <w:ind w:left="-284" w:firstLine="993"/>
        <w:jc w:val="both"/>
      </w:pPr>
      <w:r>
        <w:t>4</w:t>
      </w:r>
      <w:r w:rsidRPr="00707DED">
        <w:t>. Контроль настоящего постановления оставляю за собой</w:t>
      </w:r>
      <w:r w:rsidRPr="00A474C2">
        <w:t>.</w:t>
      </w:r>
    </w:p>
    <w:p w:rsidR="00424BCE" w:rsidRDefault="00424BCE" w:rsidP="00424BCE">
      <w:pPr>
        <w:pStyle w:val="a"/>
        <w:numPr>
          <w:ilvl w:val="0"/>
          <w:numId w:val="0"/>
        </w:numPr>
        <w:ind w:firstLine="708"/>
      </w:pPr>
      <w:r>
        <w:t xml:space="preserve">5. </w:t>
      </w:r>
      <w:r w:rsidRPr="00663763">
        <w:t xml:space="preserve">Настоящее постановление вступает в силу с момента его </w:t>
      </w:r>
      <w:r>
        <w:t xml:space="preserve">официального </w:t>
      </w:r>
      <w:r w:rsidRPr="00663763">
        <w:t>обнародования.</w:t>
      </w:r>
    </w:p>
    <w:p w:rsidR="00424BC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местной администрации </w:t>
      </w:r>
    </w:p>
    <w:p w:rsidR="00424BCE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с.п.ст. Солдатская</w:t>
      </w:r>
    </w:p>
    <w:p w:rsidR="00424BCE" w:rsidRPr="009A6366" w:rsidRDefault="00424BCE" w:rsidP="00424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муниципального района                                  С.А.Васильева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</w:pPr>
    </w:p>
    <w:p w:rsidR="00424BCE" w:rsidRDefault="00424BCE" w:rsidP="00424BCE">
      <w:pPr>
        <w:ind w:left="5220"/>
        <w:jc w:val="right"/>
        <w:rPr>
          <w:sz w:val="24"/>
          <w:szCs w:val="24"/>
        </w:rPr>
      </w:pPr>
    </w:p>
    <w:p w:rsidR="00424BCE" w:rsidRDefault="00424BCE" w:rsidP="00424BCE">
      <w:pPr>
        <w:ind w:left="5220"/>
        <w:jc w:val="right"/>
        <w:rPr>
          <w:sz w:val="24"/>
          <w:szCs w:val="24"/>
        </w:rPr>
      </w:pPr>
    </w:p>
    <w:p w:rsidR="00424BCE" w:rsidRDefault="00424BCE" w:rsidP="00424BCE">
      <w:pPr>
        <w:ind w:left="5220"/>
        <w:jc w:val="right"/>
        <w:rPr>
          <w:sz w:val="24"/>
          <w:szCs w:val="24"/>
        </w:rPr>
      </w:pPr>
    </w:p>
    <w:p w:rsidR="00424BCE" w:rsidRPr="00E27FCC" w:rsidRDefault="00424BCE" w:rsidP="00424BCE">
      <w:pPr>
        <w:ind w:left="5220"/>
        <w:jc w:val="right"/>
        <w:rPr>
          <w:sz w:val="24"/>
          <w:szCs w:val="24"/>
        </w:rPr>
      </w:pPr>
      <w:r w:rsidRPr="00E27FCC">
        <w:rPr>
          <w:sz w:val="24"/>
          <w:szCs w:val="24"/>
        </w:rPr>
        <w:lastRenderedPageBreak/>
        <w:t>Приложение №1</w:t>
      </w:r>
    </w:p>
    <w:p w:rsidR="00424BCE" w:rsidRDefault="00424BCE" w:rsidP="00424B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местной </w:t>
      </w:r>
      <w:r w:rsidRPr="00E27FCC">
        <w:rPr>
          <w:sz w:val="24"/>
          <w:szCs w:val="24"/>
        </w:rPr>
        <w:t xml:space="preserve">администрации с.п.ст. Солдатская </w:t>
      </w:r>
    </w:p>
    <w:p w:rsidR="00424BCE" w:rsidRPr="00E27FCC" w:rsidRDefault="00424BCE" w:rsidP="00424BCE">
      <w:pPr>
        <w:jc w:val="right"/>
        <w:rPr>
          <w:sz w:val="24"/>
          <w:szCs w:val="24"/>
        </w:rPr>
      </w:pPr>
      <w:r w:rsidRPr="00E27FCC">
        <w:rPr>
          <w:sz w:val="24"/>
          <w:szCs w:val="24"/>
        </w:rPr>
        <w:t>Прохладненского муниципального района</w:t>
      </w:r>
    </w:p>
    <w:p w:rsidR="00424BCE" w:rsidRPr="00E27FCC" w:rsidRDefault="00424BCE" w:rsidP="00424BCE">
      <w:pPr>
        <w:ind w:left="5220"/>
        <w:jc w:val="right"/>
        <w:rPr>
          <w:sz w:val="24"/>
          <w:szCs w:val="24"/>
        </w:rPr>
      </w:pPr>
      <w:r w:rsidRPr="00E27FC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08.09.2016 г. </w:t>
      </w:r>
      <w:r w:rsidRPr="00E27FCC">
        <w:rPr>
          <w:sz w:val="24"/>
          <w:szCs w:val="24"/>
        </w:rPr>
        <w:t>№</w:t>
      </w:r>
      <w:r>
        <w:rPr>
          <w:sz w:val="24"/>
          <w:szCs w:val="24"/>
        </w:rPr>
        <w:t>116</w:t>
      </w:r>
    </w:p>
    <w:p w:rsidR="00424BCE" w:rsidRDefault="00424BCE" w:rsidP="00424BCE">
      <w:pPr>
        <w:jc w:val="center"/>
      </w:pPr>
    </w:p>
    <w:p w:rsidR="00424BCE" w:rsidRDefault="00424BCE" w:rsidP="00424BCE">
      <w:pPr>
        <w:jc w:val="center"/>
      </w:pPr>
    </w:p>
    <w:p w:rsidR="00424BCE" w:rsidRPr="00E27FCC" w:rsidRDefault="005A54F9" w:rsidP="00424BCE">
      <w:pPr>
        <w:jc w:val="center"/>
      </w:pPr>
      <w:hyperlink r:id="rId11" w:history="1">
        <w:r w:rsidR="00424BCE" w:rsidRPr="00E27FCC">
          <w:t>Порядок</w:t>
        </w:r>
      </w:hyperlink>
      <w:r w:rsidR="00424BCE" w:rsidRPr="00E27FCC">
        <w:t xml:space="preserve"> поступления обращения гражданина, замещавшего в местной администрации с.п.ст. Солдатская Прохладненского муниципального района должность муниципальной службы, , включенную в перечень должностей, утвержденный постановлением местной администрации с.п. ст. Солдатская Прохладненского муниципального района от 17.03.2010 г. №13 –п «О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Прохладненского муниципального района, и лицами, замещающими должности муниципальной службы органов местного самоуправления сельского поселения станица Солдатская Прохладненского  муниципального района, сведений о доходах, об имуществе и обязательствах имущественного характера»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424BCE" w:rsidRPr="00E27FCC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ind w:firstLine="540"/>
        <w:jc w:val="both"/>
      </w:pPr>
      <w:r w:rsidRPr="009A6366">
        <w:t xml:space="preserve">1. </w:t>
      </w:r>
      <w:hyperlink r:id="rId12" w:history="1">
        <w:r w:rsidRPr="00E27FCC">
          <w:t>Порядок</w:t>
        </w:r>
      </w:hyperlink>
      <w:r w:rsidRPr="00E27FCC">
        <w:t xml:space="preserve"> поступления обращения гражданина, замещавшего в местной администрации с.п.ст. Солдатская Прохладненского муниципального района д</w:t>
      </w:r>
      <w:r>
        <w:t xml:space="preserve">олжность муниципальной службы, </w:t>
      </w:r>
      <w:r w:rsidRPr="00E27FCC">
        <w:t xml:space="preserve"> включенную в перечень должностей, утвержденный постановлением местной администрации с.п. ст. Солдатская Прохладненского муниципального района от 17.03.2010 г. №13 –п «О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Прохладненского муниципального района, и лицами, замещающими должности муниципальной службы органов местного самоуправления сельского поселения станица Солдатская Прохладненского  муниципального района, сведений о доходах, об имуществе и обязательствах имущественного характера»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Pr="009A6366">
        <w:t xml:space="preserve">разработан во исполнение </w:t>
      </w:r>
      <w:hyperlink r:id="rId13" w:history="1">
        <w:r w:rsidRPr="00AC6747">
          <w:t xml:space="preserve">подпункта "б" пункта </w:t>
        </w:r>
        <w:r>
          <w:t>14</w:t>
        </w:r>
      </w:hyperlink>
      <w:r>
        <w:t>Положения о</w:t>
      </w:r>
      <w:r w:rsidRPr="00107D0C">
        <w:t xml:space="preserve"> комиссии по соблюдению </w:t>
      </w:r>
      <w:r w:rsidRPr="00BA45F8">
        <w:t xml:space="preserve">требований к служебному поведению муниципальных служащих органов местного самоуправлениясельского поселения станица Солдатская Прохладненского муниципального района и </w:t>
      </w:r>
      <w:r w:rsidRPr="00BA45F8">
        <w:lastRenderedPageBreak/>
        <w:t>урегулированию конфликта интересов</w:t>
      </w:r>
      <w:r>
        <w:t xml:space="preserve">», </w:t>
      </w:r>
      <w:r w:rsidRPr="009A6366">
        <w:t xml:space="preserve"> утвержденного </w:t>
      </w:r>
      <w:r>
        <w:t>решением Совета местного самоуправления Прохладненского муниципального района от 05.03.2011 г. № 51/2</w:t>
      </w:r>
      <w:r w:rsidRPr="009A6366">
        <w:t xml:space="preserve"> "</w:t>
      </w:r>
      <w:r w:rsidRPr="00107D0C">
        <w:t xml:space="preserve">О комиссии по соблюдению </w:t>
      </w:r>
      <w:r w:rsidRPr="00BA45F8">
        <w:t>требований к служебному поведению муниципальных служащих органов местного самоуправлениясельского поселения станица Солдатская Прохладненского муниципального района и урегулированию конфликта интересов</w:t>
      </w:r>
      <w:r>
        <w:t>» (далее – Положение).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2. Поступившее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9A6366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6366">
        <w:rPr>
          <w:rFonts w:ascii="Times New Roman" w:hAnsi="Times New Roman" w:cs="Times New Roman"/>
          <w:sz w:val="28"/>
          <w:szCs w:val="28"/>
        </w:rPr>
        <w:t xml:space="preserve"> службы (далее - обращение) регистрируется </w:t>
      </w:r>
      <w:r>
        <w:rPr>
          <w:rFonts w:ascii="Times New Roman" w:hAnsi="Times New Roman" w:cs="Times New Roman"/>
          <w:sz w:val="28"/>
          <w:szCs w:val="28"/>
        </w:rPr>
        <w:t>в местной администрации с.п.ст. Солдатская Прохладненского муниципального района.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 xml:space="preserve">кадровой службе местной администрации с.п.ст. Солдатская Прохладненского муниципального района  </w:t>
      </w:r>
      <w:r w:rsidRPr="009A6366">
        <w:rPr>
          <w:rFonts w:ascii="Times New Roman" w:hAnsi="Times New Roman" w:cs="Times New Roman"/>
          <w:sz w:val="28"/>
          <w:szCs w:val="28"/>
        </w:rPr>
        <w:t>обращен</w:t>
      </w:r>
      <w:r>
        <w:rPr>
          <w:rFonts w:ascii="Times New Roman" w:hAnsi="Times New Roman" w:cs="Times New Roman"/>
          <w:sz w:val="28"/>
          <w:szCs w:val="28"/>
        </w:rPr>
        <w:t xml:space="preserve">ие ставится на учет должностным лицом, </w:t>
      </w:r>
      <w:r w:rsidRPr="009A6366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правонарушений, и напр</w:t>
      </w:r>
      <w:r>
        <w:rPr>
          <w:rFonts w:ascii="Times New Roman" w:hAnsi="Times New Roman" w:cs="Times New Roman"/>
          <w:sz w:val="28"/>
          <w:szCs w:val="28"/>
        </w:rPr>
        <w:t>авляется Председателю</w:t>
      </w:r>
      <w:r w:rsidRPr="005A2CA1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самоуправленияс.п.ст. Солдатская Прохладненского муниципального района </w:t>
      </w:r>
      <w:r w:rsidRPr="005A2CA1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и урегулированию конфликта интересов</w:t>
      </w:r>
      <w:r w:rsidRPr="009A636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4. Председатель Комиссии при поступлении к нему обращения организует рассмотрение обращения Комиссией в соответствии с </w:t>
      </w:r>
      <w:hyperlink r:id="rId14" w:history="1">
        <w:r w:rsidRPr="00AC674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AC6747" w:rsidRDefault="00424BCE" w:rsidP="00424BCE"/>
    <w:p w:rsidR="00424BCE" w:rsidRDefault="00424BCE" w:rsidP="00424BCE">
      <w:pPr>
        <w:jc w:val="right"/>
        <w:rPr>
          <w:sz w:val="24"/>
          <w:szCs w:val="24"/>
        </w:rPr>
      </w:pPr>
    </w:p>
    <w:p w:rsidR="00424BCE" w:rsidRDefault="00424BCE" w:rsidP="00424BCE">
      <w:pPr>
        <w:jc w:val="right"/>
        <w:rPr>
          <w:sz w:val="24"/>
          <w:szCs w:val="24"/>
        </w:rPr>
      </w:pPr>
    </w:p>
    <w:p w:rsidR="00424BCE" w:rsidRPr="00E27FCC" w:rsidRDefault="00424BCE" w:rsidP="00424BCE">
      <w:pPr>
        <w:jc w:val="right"/>
        <w:rPr>
          <w:sz w:val="24"/>
          <w:szCs w:val="24"/>
        </w:rPr>
      </w:pPr>
      <w:r w:rsidRPr="00AC6747">
        <w:rPr>
          <w:sz w:val="24"/>
          <w:szCs w:val="24"/>
        </w:rPr>
        <w:t>Приложение № 2</w:t>
      </w:r>
    </w:p>
    <w:p w:rsidR="00424BCE" w:rsidRDefault="00424BCE" w:rsidP="00424B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местной </w:t>
      </w:r>
      <w:r w:rsidRPr="00E27FCC">
        <w:rPr>
          <w:sz w:val="24"/>
          <w:szCs w:val="24"/>
        </w:rPr>
        <w:t xml:space="preserve">администрации с.п.ст. Солдатская </w:t>
      </w:r>
    </w:p>
    <w:p w:rsidR="00424BCE" w:rsidRPr="00E27FCC" w:rsidRDefault="00424BCE" w:rsidP="00424BCE">
      <w:pPr>
        <w:jc w:val="right"/>
        <w:rPr>
          <w:sz w:val="24"/>
          <w:szCs w:val="24"/>
        </w:rPr>
      </w:pPr>
      <w:r w:rsidRPr="00E27FCC">
        <w:rPr>
          <w:sz w:val="24"/>
          <w:szCs w:val="24"/>
        </w:rPr>
        <w:t>Прохладненского муниципального района</w:t>
      </w:r>
    </w:p>
    <w:p w:rsidR="00424BCE" w:rsidRPr="00E27FCC" w:rsidRDefault="00424BCE" w:rsidP="00424BCE">
      <w:pPr>
        <w:ind w:left="5220"/>
        <w:jc w:val="right"/>
        <w:rPr>
          <w:sz w:val="24"/>
          <w:szCs w:val="24"/>
        </w:rPr>
      </w:pPr>
      <w:r w:rsidRPr="00E27FCC">
        <w:rPr>
          <w:sz w:val="24"/>
          <w:szCs w:val="24"/>
        </w:rPr>
        <w:t xml:space="preserve">от </w:t>
      </w:r>
      <w:r>
        <w:rPr>
          <w:sz w:val="24"/>
          <w:szCs w:val="24"/>
        </w:rPr>
        <w:t>08.09.2016 г.</w:t>
      </w:r>
      <w:r w:rsidRPr="00E27FCC">
        <w:rPr>
          <w:sz w:val="24"/>
          <w:szCs w:val="24"/>
        </w:rPr>
        <w:t xml:space="preserve"> №</w:t>
      </w:r>
      <w:r>
        <w:rPr>
          <w:sz w:val="24"/>
          <w:szCs w:val="24"/>
        </w:rPr>
        <w:t>116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AC6747" w:rsidRDefault="005A54F9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24BCE" w:rsidRPr="00AC67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424BCE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86E">
        <w:rPr>
          <w:rFonts w:ascii="Times New Roman" w:hAnsi="Times New Roman" w:cs="Times New Roman"/>
          <w:sz w:val="28"/>
          <w:szCs w:val="28"/>
        </w:rPr>
        <w:t xml:space="preserve">поступления заявления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786E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424BCE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86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с.п.ст. Солдатская </w:t>
      </w:r>
      <w:r w:rsidRPr="00FB786E">
        <w:rPr>
          <w:rFonts w:ascii="Times New Roman" w:hAnsi="Times New Roman" w:cs="Times New Roman"/>
          <w:sz w:val="28"/>
          <w:szCs w:val="28"/>
        </w:rPr>
        <w:t>Прохладненского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424BCE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отраслевых  управлений</w:t>
      </w:r>
      <w:r w:rsidRPr="00FB786E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B786E">
        <w:rPr>
          <w:rFonts w:ascii="Times New Roman" w:hAnsi="Times New Roman" w:cs="Times New Roman"/>
          <w:sz w:val="28"/>
          <w:szCs w:val="28"/>
        </w:rPr>
        <w:t>ричинам представить сведения о доходах, об имуществе и</w:t>
      </w:r>
      <w:r w:rsidRPr="009A6366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супруги (супруга) и </w:t>
      </w:r>
    </w:p>
    <w:p w:rsidR="00424BCE" w:rsidRPr="009A6366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424BCE" w:rsidRPr="009A6366" w:rsidRDefault="00424BCE" w:rsidP="00424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BCE" w:rsidRPr="009A6366" w:rsidRDefault="00424BCE" w:rsidP="00424BCE">
      <w:pPr>
        <w:ind w:firstLine="540"/>
        <w:jc w:val="both"/>
      </w:pPr>
      <w:r w:rsidRPr="009A6366">
        <w:t xml:space="preserve">1. Порядок поступления заявления от </w:t>
      </w:r>
      <w:r>
        <w:t>муниципального</w:t>
      </w:r>
      <w:r w:rsidRPr="00FB786E">
        <w:t xml:space="preserve"> служащегоместной администрации </w:t>
      </w:r>
      <w:r>
        <w:t xml:space="preserve">с.п.ст. Солдатская </w:t>
      </w:r>
      <w:r w:rsidRPr="00FB786E">
        <w:t>Прохладненского муниципального рай</w:t>
      </w:r>
      <w:r>
        <w:t xml:space="preserve">она (далее – муниципальный </w:t>
      </w:r>
      <w:r w:rsidRPr="009A6366">
        <w:t>служащий)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</w:t>
      </w:r>
      <w:r>
        <w:t xml:space="preserve">х детей разработан </w:t>
      </w:r>
      <w:r w:rsidRPr="009A6366">
        <w:t xml:space="preserve"> во исполнение </w:t>
      </w:r>
      <w:hyperlink r:id="rId16" w:history="1">
        <w:r w:rsidRPr="00AC6747">
          <w:t xml:space="preserve">подпункта "б" пункта </w:t>
        </w:r>
        <w:r>
          <w:t>14</w:t>
        </w:r>
      </w:hyperlink>
      <w:r>
        <w:t>Положения о</w:t>
      </w:r>
      <w:r w:rsidRPr="00107D0C">
        <w:t xml:space="preserve"> комиссии по соблюдению </w:t>
      </w:r>
      <w:r w:rsidRPr="00BA45F8">
        <w:t>требований к служебному поведению муниципальных служащих органов местного самоуправлениясельского поселения станица Солдатская Прохладненского муниципального района и урегулированию конфликта интересов</w:t>
      </w:r>
      <w:r>
        <w:t xml:space="preserve">», </w:t>
      </w:r>
      <w:r w:rsidRPr="009A6366">
        <w:t xml:space="preserve"> утвержденного </w:t>
      </w:r>
      <w:r>
        <w:t>решением Совета местного самоуправления Прохладненского муниципального района от 05.03.2011 г. № 51/2</w:t>
      </w:r>
      <w:r w:rsidRPr="009A6366">
        <w:t xml:space="preserve"> "</w:t>
      </w:r>
      <w:r w:rsidRPr="00107D0C">
        <w:t xml:space="preserve">О комиссии по соблюдению </w:t>
      </w:r>
      <w:r w:rsidRPr="00BA45F8">
        <w:t>требований к служебному поведению муниципальных служащих органов местного самоуправлениясельского поселения станица Солдатская Прохладненского муниципального района и урегулированию конфликта интересов</w:t>
      </w:r>
      <w:r>
        <w:t>» (далее – Положение).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 xml:space="preserve"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A6366">
        <w:rPr>
          <w:rFonts w:ascii="Times New Roman" w:hAnsi="Times New Roman" w:cs="Times New Roman"/>
          <w:sz w:val="28"/>
          <w:szCs w:val="28"/>
        </w:rPr>
        <w:t xml:space="preserve"> служащим в </w:t>
      </w:r>
      <w:r>
        <w:rPr>
          <w:rFonts w:ascii="Times New Roman" w:hAnsi="Times New Roman" w:cs="Times New Roman"/>
          <w:sz w:val="28"/>
          <w:szCs w:val="28"/>
        </w:rPr>
        <w:t>кадровую службу местной администрации с.п.ст. Солдатская Прохладненского муниципального района.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Должностное лицо, ответственное</w:t>
      </w:r>
      <w:r w:rsidRPr="009A636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 день п</w:t>
      </w:r>
      <w:r>
        <w:rPr>
          <w:rFonts w:ascii="Times New Roman" w:hAnsi="Times New Roman" w:cs="Times New Roman"/>
          <w:sz w:val="28"/>
          <w:szCs w:val="28"/>
        </w:rPr>
        <w:t>оступления заявления регистрируе</w:t>
      </w:r>
      <w:r w:rsidRPr="009A6366">
        <w:rPr>
          <w:rFonts w:ascii="Times New Roman" w:hAnsi="Times New Roman" w:cs="Times New Roman"/>
          <w:sz w:val="28"/>
          <w:szCs w:val="28"/>
        </w:rPr>
        <w:t>т его и учитывают.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t>4. В день регистрации заявления о нем информируется Председатель Комиссии</w:t>
      </w:r>
      <w:r w:rsidRPr="005A2CA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самоуправленияс.п.ст. Солдатская </w:t>
      </w:r>
      <w:r w:rsidRPr="005A2CA1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и урегулированию конфликта интересов</w:t>
      </w:r>
      <w:r w:rsidRPr="009A636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24BCE" w:rsidRPr="009A6366" w:rsidRDefault="00424BCE" w:rsidP="00424B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366">
        <w:rPr>
          <w:rFonts w:ascii="Times New Roman" w:hAnsi="Times New Roman" w:cs="Times New Roman"/>
          <w:sz w:val="28"/>
          <w:szCs w:val="28"/>
        </w:rPr>
        <w:lastRenderedPageBreak/>
        <w:t xml:space="preserve">5. Председатель Комиссии при поступлении к нему информации о поступившем заявлении организует рассмотрение заявления Комиссией в соответствии с </w:t>
      </w:r>
      <w:hyperlink r:id="rId17" w:history="1">
        <w:r w:rsidRPr="007A4C5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F6D33" w:rsidRDefault="003F6D33">
      <w:bookmarkStart w:id="0" w:name="_GoBack"/>
      <w:bookmarkEnd w:id="0"/>
    </w:p>
    <w:sectPr w:rsidR="003F6D33" w:rsidSect="007A4C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CE"/>
    <w:rsid w:val="003F6D33"/>
    <w:rsid w:val="00424BCE"/>
    <w:rsid w:val="005A228B"/>
    <w:rsid w:val="005A54F9"/>
    <w:rsid w:val="00B31942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24B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424BCE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1"/>
    <w:link w:val="a4"/>
    <w:rsid w:val="00424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24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0"/>
    <w:link w:val="20"/>
    <w:rsid w:val="00424BC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24BCE"/>
    <w:rPr>
      <w:color w:val="0000FF"/>
      <w:u w:val="single"/>
    </w:rPr>
  </w:style>
  <w:style w:type="paragraph" w:styleId="a">
    <w:name w:val="List Paragraph"/>
    <w:basedOn w:val="a0"/>
    <w:qFormat/>
    <w:rsid w:val="00424BCE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4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24B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424BCE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1"/>
    <w:link w:val="a4"/>
    <w:rsid w:val="00424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24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0"/>
    <w:link w:val="20"/>
    <w:rsid w:val="00424BC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24BCE"/>
    <w:rPr>
      <w:color w:val="0000FF"/>
      <w:u w:val="single"/>
    </w:rPr>
  </w:style>
  <w:style w:type="paragraph" w:styleId="a">
    <w:name w:val="List Paragraph"/>
    <w:basedOn w:val="a0"/>
    <w:qFormat/>
    <w:rsid w:val="00424BCE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D7D2D75A5B6FB2B5BBDD44BBDA2CF596212158E31EB6CF07706E338EF62F2A168E7CCFD09EE6At5r2B" TargetMode="External"/><Relationship Id="rId13" Type="http://schemas.openxmlformats.org/officeDocument/2006/relationships/hyperlink" Target="consultantplus://offline/ref=76BD7D2D75A5B6FB2B5BBDD44BBDA2CF596215148430EB6CF07706E338EF62F2A168E7CCFD09EE63t5r7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D7D2D75A5B6FB2B5BBDD44BBDA2CF596212158E31EB6CF07706E338EF62F2A168E7CCFD09EE6At5r2B" TargetMode="External"/><Relationship Id="rId12" Type="http://schemas.openxmlformats.org/officeDocument/2006/relationships/hyperlink" Target="consultantplus://offline/ref=76BD7D2D75A5B6FB2B5BBDD44BBDA2CF596212158E31EB6CF07706E338EF62F2A168E7CCFD09EE6At5r2B" TargetMode="External"/><Relationship Id="rId17" Type="http://schemas.openxmlformats.org/officeDocument/2006/relationships/hyperlink" Target="consultantplus://offline/ref=76BD7D2D75A5B6FB2B5BBDD44BBDA2CF59601A1D8532EB6CF07706E338EF62F2A168E7CCFD09EE6At5r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BD7D2D75A5B6FB2B5BBDD44BBDA2CF596215148430EB6CF07706E338EF62F2A168E7CCFD09EE63t5r7B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6BD7D2D75A5B6FB2B5BBDD44BBDA2CF596212158E31EB6CF07706E338EF62F2A168E7CCFD09EE6At5r2B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76BD7D2D75A5B6FB2B5BBDD44BBDA2CF596212158E31EB6CF07706E338EF62F2A168E7CCFD09EE6At5r4B" TargetMode="External"/><Relationship Id="rId10" Type="http://schemas.openxmlformats.org/officeDocument/2006/relationships/hyperlink" Target="http://stsoldatskaya.ru/index.php/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D7D2D75A5B6FB2B5BBDD44BBDA2CF596212158E31EB6CF07706E338EF62F2A168E7CCFD09EE6At5r4B" TargetMode="External"/><Relationship Id="rId14" Type="http://schemas.openxmlformats.org/officeDocument/2006/relationships/hyperlink" Target="consultantplus://offline/ref=76BD7D2D75A5B6FB2B5BBDD44BBDA2CF59601A1D8532EB6CF07706E338EF62F2A168E7CCFD09EE6At5r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1987</Words>
  <Characters>11330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2018-04-17T12:15:00Z</dcterms:created>
  <dcterms:modified xsi:type="dcterms:W3CDTF">2018-10-03T07:35:00Z</dcterms:modified>
</cp:coreProperties>
</file>