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CE" w:rsidRDefault="004C1CCE" w:rsidP="004C1CCE">
      <w:pPr>
        <w:ind w:left="-851" w:firstLine="85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Сведения</w:t>
      </w:r>
    </w:p>
    <w:p w:rsidR="004C1CCE" w:rsidRDefault="004C1CCE" w:rsidP="004C1CCE">
      <w:pPr>
        <w:ind w:left="-851" w:firstLine="85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 имущественном положении и доходах муниципальных служащих </w:t>
      </w:r>
    </w:p>
    <w:p w:rsidR="004C1CCE" w:rsidRDefault="004C1CCE" w:rsidP="004C1CCE">
      <w:pPr>
        <w:ind w:left="-851" w:firstLine="85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местной администрации сельского поселения станица Солдатская </w:t>
      </w:r>
      <w:proofErr w:type="spellStart"/>
      <w:r>
        <w:rPr>
          <w:bCs/>
          <w:color w:val="000000"/>
          <w:sz w:val="28"/>
          <w:szCs w:val="28"/>
        </w:rPr>
        <w:t>Прохладненского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КБР </w:t>
      </w:r>
    </w:p>
    <w:p w:rsidR="004C1CCE" w:rsidRDefault="004C1CCE" w:rsidP="004C1CCE">
      <w:pPr>
        <w:ind w:left="-851" w:firstLine="85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 членов их семей </w:t>
      </w:r>
    </w:p>
    <w:p w:rsidR="004C1CCE" w:rsidRDefault="004C1CCE" w:rsidP="004C1CCE">
      <w:pPr>
        <w:ind w:left="-851" w:firstLine="851"/>
        <w:jc w:val="center"/>
        <w:rPr>
          <w:bCs/>
          <w:color w:val="000000"/>
        </w:rPr>
      </w:pPr>
      <w:r>
        <w:rPr>
          <w:bCs/>
          <w:color w:val="000000"/>
          <w:sz w:val="28"/>
          <w:szCs w:val="28"/>
        </w:rPr>
        <w:t xml:space="preserve">за период с 01.01.2023 </w:t>
      </w:r>
      <w:proofErr w:type="gramStart"/>
      <w:r>
        <w:rPr>
          <w:bCs/>
          <w:color w:val="000000"/>
          <w:sz w:val="28"/>
          <w:szCs w:val="28"/>
        </w:rPr>
        <w:t>года  по</w:t>
      </w:r>
      <w:proofErr w:type="gramEnd"/>
      <w:r>
        <w:rPr>
          <w:bCs/>
          <w:color w:val="000000"/>
          <w:sz w:val="28"/>
          <w:szCs w:val="28"/>
        </w:rPr>
        <w:t xml:space="preserve"> 31.12.2023 года</w:t>
      </w:r>
    </w:p>
    <w:p w:rsidR="004C1CCE" w:rsidRDefault="004C1CCE" w:rsidP="004C1CCE">
      <w:pPr>
        <w:jc w:val="center"/>
      </w:pPr>
    </w:p>
    <w:p w:rsidR="004C1CCE" w:rsidRDefault="004C1CCE" w:rsidP="004C1CCE">
      <w:pPr>
        <w:rPr>
          <w:sz w:val="20"/>
          <w:szCs w:val="20"/>
        </w:rPr>
      </w:pPr>
    </w:p>
    <w:p w:rsidR="004C1CCE" w:rsidRDefault="004C1CCE" w:rsidP="004C1CCE">
      <w:pPr>
        <w:rPr>
          <w:sz w:val="20"/>
          <w:szCs w:val="20"/>
        </w:rPr>
      </w:pPr>
    </w:p>
    <w:p w:rsidR="004C1CCE" w:rsidRDefault="004C1CCE" w:rsidP="004C1CCE">
      <w:pPr>
        <w:rPr>
          <w:sz w:val="20"/>
          <w:szCs w:val="20"/>
        </w:rPr>
      </w:pPr>
    </w:p>
    <w:p w:rsidR="004C1CCE" w:rsidRDefault="004C1CCE" w:rsidP="004C1CCE">
      <w:pPr>
        <w:rPr>
          <w:sz w:val="20"/>
          <w:szCs w:val="20"/>
        </w:rPr>
      </w:pP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1371"/>
        <w:gridCol w:w="1306"/>
        <w:gridCol w:w="2166"/>
        <w:gridCol w:w="1022"/>
        <w:gridCol w:w="981"/>
        <w:gridCol w:w="1997"/>
        <w:gridCol w:w="1022"/>
        <w:gridCol w:w="1125"/>
        <w:gridCol w:w="1188"/>
        <w:gridCol w:w="1713"/>
      </w:tblGrid>
      <w:tr w:rsidR="004C1CCE" w:rsidTr="004C1CCE">
        <w:trPr>
          <w:trHeight w:val="240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дохода за 2023 г.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 вид приобретенного имущества, источника)</w:t>
            </w:r>
          </w:p>
        </w:tc>
      </w:tr>
      <w:tr w:rsidR="004C1CCE" w:rsidTr="004C1CCE">
        <w:trPr>
          <w:trHeight w:val="855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</w:t>
            </w: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</w:t>
            </w: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435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1.Вегвиц Светлана Александровна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с.п.ст</w:t>
            </w:r>
            <w:proofErr w:type="spellEnd"/>
            <w:r>
              <w:rPr>
                <w:sz w:val="20"/>
                <w:szCs w:val="20"/>
              </w:rPr>
              <w:t>. Солдатская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736734,90</w:t>
            </w:r>
          </w:p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купли-продажи недвижимости. с использование средств ипотечного кредита выдан 21.10.2021 г договор № 1235008 от 14.10.2021 г. 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765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Жилой дом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2220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405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241427,06</w:t>
            </w:r>
          </w:p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Земельный участок 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</w:t>
            </w: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МАЗДА СХ 5, 2014 г. (индивидуальная)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405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225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Жилой дом</w:t>
            </w: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315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Жилой дом</w:t>
            </w: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40, 1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225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Несовершеннолетий ребенок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315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Жилой дом</w:t>
            </w: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255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Жилой дом</w:t>
            </w: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40, 1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410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Несовершеннолетий ребенок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Жилой дом</w:t>
            </w: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585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Жилой дом</w:t>
            </w: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585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1410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2.Штыря  </w:t>
            </w:r>
            <w:proofErr w:type="spellStart"/>
            <w:r>
              <w:rPr>
                <w:sz w:val="20"/>
                <w:szCs w:val="20"/>
              </w:rPr>
              <w:t>Эльзара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Рефатовна</w:t>
            </w:r>
            <w:proofErr w:type="spellEnd"/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местной администрации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668383,75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Земельный участок (общая долевая Штыря Михаил Вячеславович 01.10.1986 г., Острецов Артем Сергеевич- 05.11.2012 г., Штыря Вячеслав Михайлович- 25.06.2017 г.)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Жилой дом</w:t>
            </w: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(общая долевая Штыря Михаил Вячеславович 01.10.1986 г., Острецов Артем Сергеевич- 05.11.2012 г., Штыря Вячеслав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Михайлович- 25.06.2017 г.)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950,00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615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1365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344591,47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Земельный участок (общая долевая Штыря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Эльзара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Рефатовна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-  01.07.1991 г., Острецов Артем Сергеевич- 05.11.2012 г., Штыря Вячеслав Михайлович- 25.06.2017 г.)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Жилой дом</w:t>
            </w: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(общая долевая Штыря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Эльзара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Рефатовна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-  01.07.1991 г., Острецов Артем Сергеевич- 05.11.2012 г., Штыря Вячеслав Михайлович- 25.06.2017 г.)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950,00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а/машина УАЗ 469, 1980 г.</w:t>
            </w: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655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345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Земельный участок (общая долевая Штыря Михаил Вячеславович 01.10.1986 г., Штыря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Эльзара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Рефатовна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- 010.7.1991 г., Штыря Вячеслав Михайлович- 25.06.2017 г.)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Жилой дом</w:t>
            </w: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(общая долевая Штыря Михаил Вячеславович 01.10.1986 г., Штыря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Эльзара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Рефатовна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- 010.7.1991 г., Штыря Вячеслав Михайлович- 25.06.2017 г.)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950,00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330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790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Земельный участок (общая долевая Штыря Михаил Вячеславович 01.10.1986 г., Штыря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Эльзара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Рефатовна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- 010.7.1991 г., Острецов Артем Сергеевич-05.11.2012 г.)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Жилой дом</w:t>
            </w: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(общая долевая Штыря Михаил Вячеславович 01.10.1986 г., Штыря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Эльзара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Рефатовна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- 010.7.1991 г Острецов Артем Сергеевич-05.11.2012 г.)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950,00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Россия</w:t>
            </w:r>
            <w:r>
              <w:rPr>
                <w:sz w:val="20"/>
                <w:szCs w:val="20"/>
              </w:rPr>
              <w:t xml:space="preserve"> 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3720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720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950,00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Россия</w:t>
            </w:r>
            <w:r>
              <w:rPr>
                <w:sz w:val="20"/>
                <w:szCs w:val="20"/>
              </w:rPr>
              <w:t xml:space="preserve"> 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2265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Жилой дом</w:t>
            </w: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945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3.Скибо Татьяна Юрьевна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финансов, бухгалтерского учета и закупок-главный бухгалтер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589346,79</w:t>
            </w:r>
          </w:p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(общая совместная собственность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Скибо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Владимир Анатольевич 23.02.1969 г.)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</w:t>
            </w:r>
          </w:p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Россия</w:t>
            </w:r>
          </w:p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1CCE" w:rsidTr="004C1CCE">
        <w:trPr>
          <w:trHeight w:val="650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780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Здание магазина </w:t>
            </w: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(общая совместная собственность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Скибо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Владимир Анатольевич 23.02.1969 г.)</w:t>
            </w: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179,8</w:t>
            </w: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Россия </w:t>
            </w: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Жилой дом </w:t>
            </w: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770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825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1290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4602338,00</w:t>
            </w:r>
          </w:p>
          <w:p w:rsidR="004C1CCE" w:rsidRDefault="004C1CCE">
            <w:pPr>
              <w:rPr>
                <w:sz w:val="20"/>
                <w:szCs w:val="20"/>
                <w:highlight w:val="yellow"/>
              </w:rPr>
            </w:pPr>
          </w:p>
          <w:p w:rsidR="004C1CCE" w:rsidRDefault="004C1CCE">
            <w:pPr>
              <w:rPr>
                <w:sz w:val="20"/>
                <w:szCs w:val="20"/>
                <w:highlight w:val="yellow"/>
              </w:rPr>
            </w:pPr>
          </w:p>
          <w:p w:rsidR="004C1CCE" w:rsidRDefault="004C1CCE">
            <w:pPr>
              <w:rPr>
                <w:sz w:val="20"/>
                <w:szCs w:val="20"/>
                <w:highlight w:val="yellow"/>
              </w:rPr>
            </w:pPr>
          </w:p>
          <w:p w:rsidR="004C1CCE" w:rsidRDefault="004C1CCE">
            <w:pPr>
              <w:rPr>
                <w:sz w:val="20"/>
                <w:szCs w:val="20"/>
                <w:highlight w:val="yellow"/>
              </w:rPr>
            </w:pPr>
          </w:p>
          <w:p w:rsidR="004C1CCE" w:rsidRDefault="004C1CC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Земельный участок (общая совместная собственность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Скибо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Татьяна Юрьевна 10.12.1972 г.)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346</w:t>
            </w:r>
          </w:p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Россия</w:t>
            </w:r>
          </w:p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ВАЗ- 21070</w:t>
            </w: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 г.</w:t>
            </w: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ГАЗ-33021 1999 г. (индивидуальная)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колесный </w:t>
            </w: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Т-25, 1983 г.</w:t>
            </w: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4C1CCE" w:rsidTr="004C1CCE">
        <w:trPr>
          <w:trHeight w:val="1845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Земельный участок (индивидуальная)</w:t>
            </w: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792</w:t>
            </w:r>
          </w:p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Россия</w:t>
            </w:r>
          </w:p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Жилой дом </w:t>
            </w: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1725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Здание магазина (общая совместная собственность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Скибо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Татьяна Юрьевна 10.12.1972 г.)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179,8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1140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4.Пекарь Лариса Григорьевна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629955,49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(индивидуальная)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1CCE" w:rsidTr="004C1CCE">
        <w:trPr>
          <w:trHeight w:val="511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Жилой дом (индивидуальная)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1461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Минбулатова</w:t>
            </w:r>
            <w:proofErr w:type="spellEnd"/>
            <w:r>
              <w:rPr>
                <w:sz w:val="20"/>
                <w:szCs w:val="20"/>
              </w:rPr>
              <w:t xml:space="preserve"> Альбина </w:t>
            </w:r>
            <w:proofErr w:type="spellStart"/>
            <w:r>
              <w:rPr>
                <w:sz w:val="20"/>
                <w:szCs w:val="20"/>
              </w:rPr>
              <w:t>Казбековна</w:t>
            </w:r>
            <w:proofErr w:type="spellEnd"/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626092,55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817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420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765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69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6.Шигалугова Наталья Михайловна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eastAsia="en-US"/>
              </w:rPr>
              <w:t>364246,26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Жилая квартира (общая долевая собственность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Шигалугов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Мухамед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Зулимович-10.11.1981 г.,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Шигалугов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Руслан Мухамедович- 26.08.2005 г.)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передачи жилого помещения из муниципальной </w:t>
            </w:r>
            <w:proofErr w:type="spellStart"/>
            <w:r>
              <w:rPr>
                <w:sz w:val="20"/>
                <w:szCs w:val="20"/>
              </w:rPr>
              <w:t>собствености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с.п.ст</w:t>
            </w:r>
            <w:proofErr w:type="spellEnd"/>
            <w:r>
              <w:rPr>
                <w:sz w:val="20"/>
                <w:szCs w:val="20"/>
              </w:rPr>
              <w:t>. Солдатская в долевую собственность граждан от 12.05.2021 г. № 1.Выписка из ЕГРН 27.07.2021 г. Дата регистрации 24.05.2021 г. № регистрации 07:04:1600003:205-07/034/2021-3</w:t>
            </w:r>
          </w:p>
        </w:tc>
      </w:tr>
      <w:tr w:rsidR="004C1CCE" w:rsidTr="004C1CCE">
        <w:trPr>
          <w:trHeight w:val="47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462973,82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Жилая квартира (общая долевая собственность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Шигалугова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Наталья Михайловна- 01.02.1986 г.,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Шигалугов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Руслан Мухамедович- 26.08.2005 г.)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330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7.Кокоева Инга </w:t>
            </w:r>
            <w:proofErr w:type="spellStart"/>
            <w:r>
              <w:rPr>
                <w:sz w:val="20"/>
                <w:szCs w:val="20"/>
              </w:rPr>
              <w:t>Асланбеговна</w:t>
            </w:r>
            <w:proofErr w:type="spellEnd"/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C1CCE" w:rsidRDefault="004C1C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зам.главы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1013769,56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Жилой дом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645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2103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435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13861,84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Жилой дом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480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2103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1083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Жилой дом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645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</w:tr>
      <w:tr w:rsidR="004C1CCE" w:rsidTr="004C1CCE">
        <w:trPr>
          <w:trHeight w:val="45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4C1CCE" w:rsidRDefault="004C1CCE">
            <w:pPr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Жилой дом</w:t>
            </w: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  <w:p w:rsidR="004C1CCE" w:rsidRDefault="004C1CC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  <w:p w:rsidR="004C1CCE" w:rsidRDefault="004C1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</w:t>
            </w:r>
          </w:p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  <w:p w:rsidR="004C1CCE" w:rsidRDefault="004C1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CE" w:rsidRDefault="004C1C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3E209F" w:rsidRDefault="003E209F">
      <w:bookmarkStart w:id="0" w:name="_GoBack"/>
      <w:bookmarkEnd w:id="0"/>
    </w:p>
    <w:sectPr w:rsidR="003E209F" w:rsidSect="004C1C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CE"/>
    <w:rsid w:val="00332249"/>
    <w:rsid w:val="0034454E"/>
    <w:rsid w:val="003E209F"/>
    <w:rsid w:val="004C1CCE"/>
    <w:rsid w:val="005F561B"/>
    <w:rsid w:val="008A56F8"/>
    <w:rsid w:val="009C66D2"/>
    <w:rsid w:val="00A00B1F"/>
    <w:rsid w:val="00EC115A"/>
    <w:rsid w:val="00E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2A3FD-339F-4B88-83F3-06C5CCBC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2024-05-03T06:51:00Z</dcterms:created>
  <dcterms:modified xsi:type="dcterms:W3CDTF">2024-05-03T06:51:00Z</dcterms:modified>
</cp:coreProperties>
</file>