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94FDA" w14:textId="77777777" w:rsidR="007F5613" w:rsidRDefault="007F5613" w:rsidP="007F5613">
      <w:pPr>
        <w:jc w:val="right"/>
        <w:rPr>
          <w:b/>
        </w:rPr>
      </w:pPr>
    </w:p>
    <w:p w14:paraId="15492C80" w14:textId="77777777" w:rsidR="007F5613" w:rsidRPr="002335A5" w:rsidRDefault="007F5613" w:rsidP="007F5613">
      <w:pPr>
        <w:jc w:val="center"/>
      </w:pPr>
      <w:r w:rsidRPr="002335A5">
        <w:t>ПРОТОКОЛ</w:t>
      </w:r>
    </w:p>
    <w:p w14:paraId="333CD6DC" w14:textId="77777777" w:rsidR="00F95253" w:rsidRPr="00670905" w:rsidRDefault="00F95253" w:rsidP="00F95253">
      <w:pPr>
        <w:ind w:right="57"/>
        <w:jc w:val="center"/>
      </w:pPr>
      <w:r>
        <w:t>рассмотрения заявок на участие в электронном аукционе</w:t>
      </w:r>
      <w:r w:rsidRPr="00670905">
        <w:t xml:space="preserve"> </w:t>
      </w:r>
    </w:p>
    <w:p w14:paraId="400B7DC7" w14:textId="77777777" w:rsidR="00F95253" w:rsidRDefault="00F95253" w:rsidP="00F95253">
      <w:pPr>
        <w:ind w:right="57"/>
        <w:jc w:val="center"/>
      </w:pPr>
      <w:r w:rsidRPr="00E775F3">
        <w:t xml:space="preserve">Земельный участок, расположенный по адресу: КБР, Прохладненский район, </w:t>
      </w:r>
    </w:p>
    <w:p w14:paraId="13E51C8E" w14:textId="77777777" w:rsidR="00F95253" w:rsidRPr="00E775F3" w:rsidRDefault="00F95253" w:rsidP="00F95253">
      <w:pPr>
        <w:ind w:right="57"/>
        <w:jc w:val="center"/>
      </w:pPr>
      <w:r w:rsidRPr="00E775F3">
        <w:t xml:space="preserve">ст. Солдатская, ул. </w:t>
      </w:r>
      <w:proofErr w:type="spellStart"/>
      <w:r>
        <w:t>Евсейченко</w:t>
      </w:r>
      <w:proofErr w:type="spellEnd"/>
      <w:r w:rsidRPr="00E775F3">
        <w:t xml:space="preserve">, </w:t>
      </w:r>
      <w:r>
        <w:t>з/у 108а</w:t>
      </w:r>
    </w:p>
    <w:p w14:paraId="57851E38" w14:textId="77777777" w:rsidR="007F5613" w:rsidRPr="002335A5" w:rsidRDefault="007F5613" w:rsidP="007F5613"/>
    <w:p w14:paraId="28E531BF" w14:textId="77777777" w:rsidR="007F5613" w:rsidRPr="002335A5" w:rsidRDefault="007F5613" w:rsidP="007F5613">
      <w:pPr>
        <w:jc w:val="both"/>
      </w:pPr>
      <w:r w:rsidRPr="002335A5">
        <w:tab/>
      </w:r>
      <w:r w:rsidRPr="002335A5">
        <w:tab/>
      </w:r>
      <w:r w:rsidRPr="002335A5">
        <w:tab/>
      </w:r>
      <w:r w:rsidRPr="002335A5">
        <w:tab/>
      </w:r>
      <w:r w:rsidRPr="002335A5">
        <w:tab/>
      </w:r>
      <w:r w:rsidRPr="002335A5">
        <w:tab/>
      </w:r>
      <w:r w:rsidRPr="002335A5">
        <w:tab/>
      </w:r>
      <w:r w:rsidRPr="002335A5">
        <w:tab/>
        <w:t xml:space="preserve">                   </w:t>
      </w:r>
      <w:r w:rsidR="00F95253">
        <w:t>«23</w:t>
      </w:r>
      <w:r w:rsidR="001F50EA" w:rsidRPr="002335A5">
        <w:t xml:space="preserve">» </w:t>
      </w:r>
      <w:r w:rsidR="00F95253">
        <w:t>сентября</w:t>
      </w:r>
      <w:r w:rsidR="001F50EA" w:rsidRPr="002335A5">
        <w:t xml:space="preserve"> 202</w:t>
      </w:r>
      <w:r w:rsidR="00F95253">
        <w:t>6</w:t>
      </w:r>
      <w:r w:rsidR="001F50EA" w:rsidRPr="002335A5">
        <w:t xml:space="preserve"> года</w:t>
      </w:r>
    </w:p>
    <w:p w14:paraId="7BB23956" w14:textId="77777777" w:rsidR="007F5613" w:rsidRPr="002335A5" w:rsidRDefault="007F5613" w:rsidP="007F5613">
      <w:pPr>
        <w:jc w:val="both"/>
      </w:pPr>
    </w:p>
    <w:p w14:paraId="7F4E86FC" w14:textId="77777777" w:rsidR="00F95253" w:rsidRPr="00E775F3" w:rsidRDefault="00F95253" w:rsidP="00F95253">
      <w:pPr>
        <w:widowControl w:val="0"/>
        <w:tabs>
          <w:tab w:val="left" w:pos="10476"/>
        </w:tabs>
        <w:ind w:right="-14"/>
        <w:jc w:val="both"/>
      </w:pPr>
      <w:r w:rsidRPr="00E775F3">
        <w:t>Продавец:</w:t>
      </w:r>
      <w:r w:rsidRPr="00E775F3">
        <w:rPr>
          <w:b/>
        </w:rPr>
        <w:t xml:space="preserve"> </w:t>
      </w:r>
      <w:r w:rsidRPr="00E775F3">
        <w:t>МЕСТНАЯ АДМИНИСТРАЦИЯ СЕЛЬСКОГО ПОСЕЛЕНИЯ СТАНИЦА СОЛДАТСКАЯ ПРОХЛАДНЕНСКОГО МУНИЦИПАЛЬНОГО РАЙОНА КАБАРДИНО-БАЛКАРСКОЙ РЕСПУБЛИКИ</w:t>
      </w:r>
    </w:p>
    <w:p w14:paraId="029D5D5F" w14:textId="77777777" w:rsidR="00F95253" w:rsidRPr="00E775F3" w:rsidRDefault="00F95253" w:rsidP="00F95253">
      <w:pPr>
        <w:widowControl w:val="0"/>
        <w:tabs>
          <w:tab w:val="left" w:pos="10476"/>
        </w:tabs>
        <w:ind w:right="-14"/>
        <w:jc w:val="both"/>
      </w:pPr>
      <w:r w:rsidRPr="00E775F3">
        <w:t xml:space="preserve">Оператор: Акционерное общество «Российский аукционный дом» (АО «РАД») </w:t>
      </w:r>
    </w:p>
    <w:p w14:paraId="6A13C7AC" w14:textId="77777777" w:rsidR="00F95253" w:rsidRPr="00E775F3" w:rsidRDefault="00F95253" w:rsidP="00F95253">
      <w:pPr>
        <w:widowControl w:val="0"/>
        <w:tabs>
          <w:tab w:val="left" w:pos="10476"/>
        </w:tabs>
        <w:ind w:right="-14"/>
        <w:jc w:val="both"/>
      </w:pPr>
    </w:p>
    <w:p w14:paraId="13DFFA3D" w14:textId="77777777" w:rsidR="00F95253" w:rsidRPr="00E775F3" w:rsidRDefault="00F95253" w:rsidP="00F95253">
      <w:pPr>
        <w:widowControl w:val="0"/>
        <w:tabs>
          <w:tab w:val="left" w:pos="10476"/>
        </w:tabs>
        <w:ind w:right="-14"/>
        <w:jc w:val="both"/>
      </w:pPr>
      <w:r w:rsidRPr="00E775F3">
        <w:t>Место проведения аукциона:</w:t>
      </w:r>
      <w:r w:rsidRPr="00E775F3">
        <w:rPr>
          <w:b/>
        </w:rPr>
        <w:t xml:space="preserve"> </w:t>
      </w:r>
      <w:r w:rsidRPr="00E775F3">
        <w:t xml:space="preserve">Электронная площадка АО «Российский аукционный дом». </w:t>
      </w:r>
      <w:r w:rsidRPr="00E775F3">
        <w:rPr>
          <w:lang w:val="en-US"/>
        </w:rPr>
        <w:t>Lot</w:t>
      </w:r>
      <w:r w:rsidRPr="00E775F3">
        <w:t>-</w:t>
      </w:r>
      <w:r w:rsidRPr="00E775F3">
        <w:rPr>
          <w:lang w:val="en-US"/>
        </w:rPr>
        <w:t>online</w:t>
      </w:r>
      <w:r w:rsidRPr="00E775F3">
        <w:t>.</w:t>
      </w:r>
      <w:proofErr w:type="spellStart"/>
      <w:r w:rsidRPr="00E775F3">
        <w:rPr>
          <w:lang w:val="en-US"/>
        </w:rPr>
        <w:t>ru</w:t>
      </w:r>
      <w:proofErr w:type="spellEnd"/>
    </w:p>
    <w:p w14:paraId="128FBE18" w14:textId="77777777" w:rsidR="00F95253" w:rsidRPr="00E775F3" w:rsidRDefault="00F95253" w:rsidP="00F95253">
      <w:pPr>
        <w:ind w:left="-426" w:firstLine="426"/>
      </w:pPr>
      <w:r w:rsidRPr="00E775F3">
        <w:t xml:space="preserve">Дата определения участников аукциона: </w:t>
      </w:r>
      <w:r>
        <w:t xml:space="preserve">23 сентября </w:t>
      </w:r>
      <w:r w:rsidRPr="00E775F3">
        <w:t>202</w:t>
      </w:r>
      <w:r>
        <w:t>6</w:t>
      </w:r>
      <w:r w:rsidRPr="00E775F3">
        <w:t xml:space="preserve"> года.</w:t>
      </w:r>
    </w:p>
    <w:p w14:paraId="2F7C6095" w14:textId="77777777" w:rsidR="00F95253" w:rsidRPr="00E775F3" w:rsidRDefault="00F95253" w:rsidP="00F95253">
      <w:pPr>
        <w:widowControl w:val="0"/>
        <w:tabs>
          <w:tab w:val="left" w:pos="10476"/>
        </w:tabs>
        <w:ind w:right="-14"/>
        <w:jc w:val="both"/>
      </w:pPr>
      <w:r w:rsidRPr="00E775F3">
        <w:t>Дата и время начала проведения аукциона:</w:t>
      </w:r>
      <w:r w:rsidRPr="00E775F3">
        <w:rPr>
          <w:b/>
        </w:rPr>
        <w:t xml:space="preserve"> </w:t>
      </w:r>
      <w:r w:rsidRPr="0013202E">
        <w:t>2</w:t>
      </w:r>
      <w:r>
        <w:t>4 сентября</w:t>
      </w:r>
      <w:r w:rsidRPr="00E775F3">
        <w:t xml:space="preserve"> 202</w:t>
      </w:r>
      <w:r>
        <w:t>6</w:t>
      </w:r>
      <w:r w:rsidRPr="00E775F3">
        <w:t xml:space="preserve"> г., 10 часов 00 минут по московскому времени.</w:t>
      </w:r>
    </w:p>
    <w:p w14:paraId="51920101" w14:textId="77777777" w:rsidR="00F95253" w:rsidRPr="00E775F3" w:rsidRDefault="00F95253" w:rsidP="00F95253"/>
    <w:p w14:paraId="693D6B23" w14:textId="77777777" w:rsidR="00F95253" w:rsidRPr="00E775F3" w:rsidRDefault="00F95253" w:rsidP="00F95253">
      <w:pPr>
        <w:jc w:val="both"/>
      </w:pPr>
      <w:r w:rsidRPr="00E775F3">
        <w:rPr>
          <w:rFonts w:eastAsia="Calibri"/>
        </w:rPr>
        <w:t>Предмет аукциона</w:t>
      </w:r>
      <w:r w:rsidRPr="00E775F3">
        <w:t xml:space="preserve">: </w:t>
      </w:r>
    </w:p>
    <w:p w14:paraId="74440D81" w14:textId="77777777" w:rsidR="00F95253" w:rsidRPr="00E775F3" w:rsidRDefault="00F95253" w:rsidP="00F95253">
      <w:pPr>
        <w:spacing w:after="240"/>
        <w:ind w:right="57"/>
        <w:jc w:val="both"/>
        <w:rPr>
          <w:bCs/>
        </w:rPr>
      </w:pPr>
      <w:r w:rsidRPr="00E775F3">
        <w:t>Земельный участок</w:t>
      </w:r>
      <w:r>
        <w:t xml:space="preserve"> с кадастровым номером 07:04:1600006:40</w:t>
      </w:r>
      <w:r w:rsidRPr="00E775F3">
        <w:t>,</w:t>
      </w:r>
      <w:r>
        <w:t xml:space="preserve"> общей площадью 1100 </w:t>
      </w:r>
      <w:proofErr w:type="gramStart"/>
      <w:r>
        <w:t>кв.м</w:t>
      </w:r>
      <w:proofErr w:type="gramEnd"/>
      <w:r>
        <w:t>,</w:t>
      </w:r>
      <w:r w:rsidRPr="00E775F3">
        <w:t xml:space="preserve"> расположенный по адресу: КБР, Прох</w:t>
      </w:r>
      <w:r>
        <w:t>ладненский район, ст. Солдатская</w:t>
      </w:r>
      <w:r w:rsidRPr="00E775F3">
        <w:t xml:space="preserve">, ул. </w:t>
      </w:r>
      <w:proofErr w:type="spellStart"/>
      <w:r>
        <w:t>Евсейченко</w:t>
      </w:r>
      <w:proofErr w:type="spellEnd"/>
      <w:r w:rsidRPr="00E775F3">
        <w:t xml:space="preserve">, </w:t>
      </w:r>
      <w:r>
        <w:t>з/у 108а</w:t>
      </w:r>
      <w:r w:rsidRPr="00E775F3">
        <w:t xml:space="preserve"> (далее- Имущество).</w:t>
      </w:r>
    </w:p>
    <w:p w14:paraId="71C70E5D" w14:textId="77777777" w:rsidR="00EF78E0" w:rsidRPr="002335A5" w:rsidRDefault="00EF78E0" w:rsidP="00EF78E0">
      <w:pPr>
        <w:ind w:right="57"/>
        <w:jc w:val="both"/>
        <w:rPr>
          <w:bCs/>
        </w:rPr>
      </w:pPr>
    </w:p>
    <w:p w14:paraId="7C7EF367" w14:textId="77777777" w:rsidR="00EF78E0" w:rsidRPr="00675FEE" w:rsidRDefault="00EF78E0" w:rsidP="00EF78E0">
      <w:pPr>
        <w:rPr>
          <w:b/>
        </w:rPr>
      </w:pPr>
      <w:r w:rsidRPr="00675FEE">
        <w:t>Комиссия продавца в составе: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2927"/>
        <w:gridCol w:w="3070"/>
        <w:gridCol w:w="3348"/>
      </w:tblGrid>
      <w:tr w:rsidR="00076A17" w14:paraId="5B5313FB" w14:textId="77777777" w:rsidTr="00076A17">
        <w:trPr>
          <w:trHeight w:val="481"/>
        </w:trPr>
        <w:tc>
          <w:tcPr>
            <w:tcW w:w="2929" w:type="dxa"/>
            <w:shd w:val="clear" w:color="auto" w:fill="FFFFFF"/>
            <w:vAlign w:val="center"/>
            <w:hideMark/>
          </w:tcPr>
          <w:p w14:paraId="2D4CACBB" w14:textId="77777777" w:rsidR="00076A17" w:rsidRDefault="00076A17">
            <w:pPr>
              <w:spacing w:line="276" w:lineRule="auto"/>
              <w:rPr>
                <w:shd w:val="clear" w:color="auto" w:fill="FFFF00"/>
              </w:rPr>
            </w:pPr>
            <w: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718B5494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Вегвиц Светлана Александровна</w:t>
            </w:r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09389905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Глава сельского поселения</w:t>
            </w:r>
          </w:p>
        </w:tc>
      </w:tr>
    </w:tbl>
    <w:p w14:paraId="1D3262BF" w14:textId="77777777" w:rsidR="00076A17" w:rsidRDefault="00076A17" w:rsidP="00076A17">
      <w:pPr>
        <w:ind w:left="142"/>
      </w:pPr>
      <w:r>
        <w:t>Члены комиссии:</w:t>
      </w:r>
    </w:p>
    <w:tbl>
      <w:tblPr>
        <w:tblpPr w:leftFromText="180" w:rightFromText="180" w:bottomFromText="20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2927"/>
        <w:gridCol w:w="3070"/>
        <w:gridCol w:w="3348"/>
      </w:tblGrid>
      <w:tr w:rsidR="00076A17" w14:paraId="2F9C7BD8" w14:textId="77777777" w:rsidTr="00076A17">
        <w:trPr>
          <w:trHeight w:val="481"/>
        </w:trPr>
        <w:tc>
          <w:tcPr>
            <w:tcW w:w="2929" w:type="dxa"/>
            <w:shd w:val="clear" w:color="auto" w:fill="FFFFFF"/>
            <w:vAlign w:val="center"/>
          </w:tcPr>
          <w:p w14:paraId="3102F5B5" w14:textId="77777777" w:rsidR="00076A17" w:rsidRDefault="00076A17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5998DCB2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Минбулатова Альбина Казбековна</w:t>
            </w:r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58577E7E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Главный специалист</w:t>
            </w:r>
          </w:p>
        </w:tc>
      </w:tr>
      <w:tr w:rsidR="00076A17" w14:paraId="32FF8376" w14:textId="77777777" w:rsidTr="00076A17">
        <w:trPr>
          <w:trHeight w:val="481"/>
        </w:trPr>
        <w:tc>
          <w:tcPr>
            <w:tcW w:w="2929" w:type="dxa"/>
            <w:shd w:val="clear" w:color="auto" w:fill="FFFFFF"/>
            <w:vAlign w:val="center"/>
          </w:tcPr>
          <w:p w14:paraId="2147DFAB" w14:textId="77777777" w:rsidR="00076A17" w:rsidRDefault="00076A17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5D5C6090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Кокоева Инга Асланбеговна</w:t>
            </w:r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3BF14C0E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Главный специалист - юрист</w:t>
            </w:r>
          </w:p>
        </w:tc>
      </w:tr>
      <w:tr w:rsidR="00076A17" w14:paraId="2B78A1BB" w14:textId="77777777" w:rsidTr="00076A17">
        <w:trPr>
          <w:trHeight w:val="481"/>
        </w:trPr>
        <w:tc>
          <w:tcPr>
            <w:tcW w:w="2929" w:type="dxa"/>
            <w:shd w:val="clear" w:color="auto" w:fill="FFFFFF"/>
            <w:vAlign w:val="center"/>
          </w:tcPr>
          <w:p w14:paraId="0F631F8F" w14:textId="77777777" w:rsidR="00076A17" w:rsidRDefault="00076A17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68BE74AF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Скибо Татьяна Юрьевна</w:t>
            </w:r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6D8F3F34" w14:textId="77777777" w:rsidR="00076A17" w:rsidRDefault="00076A17">
            <w:pPr>
              <w:spacing w:line="276" w:lineRule="auto"/>
            </w:pPr>
            <w:r w:rsidRPr="00F95253">
              <w:t>Начальник отдела финансов, бухгалтерского учета и закупок - главный бухгалтер</w:t>
            </w:r>
          </w:p>
        </w:tc>
      </w:tr>
    </w:tbl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2927"/>
        <w:gridCol w:w="3070"/>
        <w:gridCol w:w="3348"/>
      </w:tblGrid>
      <w:tr w:rsidR="00076A17" w14:paraId="7BD3E8CF" w14:textId="77777777" w:rsidTr="00076A17">
        <w:trPr>
          <w:trHeight w:val="481"/>
        </w:trPr>
        <w:tc>
          <w:tcPr>
            <w:tcW w:w="2929" w:type="dxa"/>
            <w:shd w:val="clear" w:color="auto" w:fill="FFFFFF"/>
            <w:vAlign w:val="center"/>
            <w:hideMark/>
          </w:tcPr>
          <w:p w14:paraId="4DE155E1" w14:textId="77777777" w:rsidR="00076A17" w:rsidRDefault="00076A17">
            <w:pPr>
              <w:spacing w:line="276" w:lineRule="auto"/>
              <w:rPr>
                <w:shd w:val="clear" w:color="auto" w:fill="FFFF00"/>
              </w:rPr>
            </w:pPr>
            <w:r>
              <w:t>Секретарь комиссии:</w:t>
            </w: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14:paraId="58A87580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Штыря Эльзара Рефатовна</w:t>
            </w:r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14:paraId="51B08465" w14:textId="77777777" w:rsidR="00076A17" w:rsidRDefault="00076A17">
            <w:pPr>
              <w:spacing w:line="276" w:lineRule="auto"/>
            </w:pPr>
            <w:r>
              <w:rPr>
                <w:lang w:val="en-US"/>
              </w:rPr>
              <w:t>Заместитель главы местной администрации</w:t>
            </w:r>
          </w:p>
        </w:tc>
      </w:tr>
    </w:tbl>
    <w:p w14:paraId="0B975067" w14:textId="77777777" w:rsidR="00076A17" w:rsidRDefault="00076A17" w:rsidP="00032BEB">
      <w:pPr>
        <w:ind w:left="-426" w:right="-57"/>
        <w:jc w:val="both"/>
      </w:pPr>
    </w:p>
    <w:p w14:paraId="46F434FE" w14:textId="77777777" w:rsidR="00DA651C" w:rsidRPr="00675FEE" w:rsidRDefault="00DA651C" w:rsidP="00032BEB">
      <w:pPr>
        <w:ind w:left="-426" w:right="-57"/>
        <w:jc w:val="both"/>
      </w:pPr>
      <w:r w:rsidRPr="00675FEE">
        <w:t>рассмотрел</w:t>
      </w:r>
      <w:r w:rsidR="00EF78E0" w:rsidRPr="00675FEE">
        <w:t>а</w:t>
      </w:r>
      <w:r w:rsidRPr="00675FEE">
        <w:t xml:space="preserve"> поданные Претендентами заявки и приложенные к ним документы, необходимые для участия в аукционе</w:t>
      </w:r>
      <w:r w:rsidR="00385E0F" w:rsidRPr="00675FEE">
        <w:t xml:space="preserve"> </w:t>
      </w:r>
      <w:r w:rsidR="00981648" w:rsidRPr="00675FEE">
        <w:t>и</w:t>
      </w:r>
      <w:r w:rsidR="00032BEB" w:rsidRPr="00675FEE">
        <w:t xml:space="preserve"> установила факт поступления от претендентов задатков на основании выписок с соответствующего счета, что отражено в таблице 1:</w:t>
      </w:r>
    </w:p>
    <w:p w14:paraId="21A1C93F" w14:textId="77777777" w:rsidR="00DA651C" w:rsidRPr="00675FEE" w:rsidRDefault="00DA651C" w:rsidP="0096397D"/>
    <w:p w14:paraId="56B2289D" w14:textId="77777777" w:rsidR="00032BEB" w:rsidRPr="00675FEE" w:rsidRDefault="00AD7173" w:rsidP="000B2B47">
      <w:pPr>
        <w:tabs>
          <w:tab w:val="left" w:pos="-426"/>
        </w:tabs>
        <w:ind w:left="-426"/>
        <w:jc w:val="right"/>
        <w:rPr>
          <w:lang w:val="en-US"/>
        </w:rPr>
      </w:pPr>
      <w:r w:rsidRPr="00675FEE">
        <w:t>Таблица 1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2371"/>
        <w:gridCol w:w="1134"/>
        <w:gridCol w:w="1417"/>
        <w:gridCol w:w="2258"/>
        <w:gridCol w:w="1428"/>
        <w:gridCol w:w="1559"/>
      </w:tblGrid>
      <w:tr w:rsidR="00440A91" w:rsidRPr="00675FEE" w14:paraId="4DB9379E" w14:textId="77777777" w:rsidTr="00CA6037">
        <w:trPr>
          <w:trHeight w:val="1317"/>
        </w:trPr>
        <w:tc>
          <w:tcPr>
            <w:tcW w:w="607" w:type="dxa"/>
            <w:vAlign w:val="center"/>
          </w:tcPr>
          <w:p w14:paraId="0BCCE7C1" w14:textId="77777777" w:rsidR="00440A91" w:rsidRPr="00675FEE" w:rsidRDefault="00440A91" w:rsidP="00671F94">
            <w:pPr>
              <w:jc w:val="center"/>
            </w:pPr>
            <w:r w:rsidRPr="00675FEE">
              <w:t>№</w:t>
            </w:r>
          </w:p>
          <w:p w14:paraId="4EE38CFC" w14:textId="77777777" w:rsidR="00440A91" w:rsidRPr="00675FEE" w:rsidRDefault="00440A91" w:rsidP="00671F94">
            <w:pPr>
              <w:jc w:val="center"/>
            </w:pPr>
            <w:r w:rsidRPr="00675FEE">
              <w:t>п/п</w:t>
            </w:r>
          </w:p>
        </w:tc>
        <w:tc>
          <w:tcPr>
            <w:tcW w:w="2371" w:type="dxa"/>
            <w:vAlign w:val="center"/>
          </w:tcPr>
          <w:p w14:paraId="0AA49064" w14:textId="77777777" w:rsidR="00440A91" w:rsidRPr="00675FEE" w:rsidRDefault="00440A91" w:rsidP="00671F94">
            <w:pPr>
              <w:jc w:val="center"/>
            </w:pPr>
            <w:r w:rsidRPr="00675FEE">
              <w:t>Полное наименование Претендента</w:t>
            </w:r>
          </w:p>
        </w:tc>
        <w:tc>
          <w:tcPr>
            <w:tcW w:w="1134" w:type="dxa"/>
            <w:vAlign w:val="center"/>
          </w:tcPr>
          <w:p w14:paraId="664414EE" w14:textId="77777777" w:rsidR="00440A91" w:rsidRPr="00675FEE" w:rsidRDefault="00440A91" w:rsidP="00671F94">
            <w:pPr>
              <w:jc w:val="center"/>
            </w:pPr>
            <w:r w:rsidRPr="00675FEE">
              <w:t>№ заявки</w:t>
            </w:r>
          </w:p>
        </w:tc>
        <w:tc>
          <w:tcPr>
            <w:tcW w:w="1417" w:type="dxa"/>
            <w:vAlign w:val="center"/>
          </w:tcPr>
          <w:p w14:paraId="5CE3EF09" w14:textId="77777777" w:rsidR="00440A91" w:rsidRPr="00675FEE" w:rsidRDefault="00440A91" w:rsidP="00671F94">
            <w:pPr>
              <w:jc w:val="center"/>
            </w:pPr>
            <w:r>
              <w:t>Дата подачи заявки</w:t>
            </w:r>
          </w:p>
        </w:tc>
        <w:tc>
          <w:tcPr>
            <w:tcW w:w="2258" w:type="dxa"/>
            <w:vAlign w:val="center"/>
          </w:tcPr>
          <w:p w14:paraId="2F5620C9" w14:textId="77777777" w:rsidR="00440A91" w:rsidRPr="00675FEE" w:rsidRDefault="00440A91" w:rsidP="00671F94">
            <w:pPr>
              <w:jc w:val="center"/>
            </w:pPr>
            <w:r w:rsidRPr="00675FEE"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163483CE" w14:textId="77777777" w:rsidR="00440A91" w:rsidRPr="00675FEE" w:rsidRDefault="00440A91" w:rsidP="00671F94">
            <w:pPr>
              <w:tabs>
                <w:tab w:val="left" w:pos="-284"/>
              </w:tabs>
              <w:ind w:left="-284"/>
              <w:jc w:val="center"/>
            </w:pPr>
            <w:r w:rsidRPr="00675FEE">
              <w:t>Сведения</w:t>
            </w:r>
          </w:p>
          <w:p w14:paraId="77B145EE" w14:textId="77777777" w:rsidR="00440A91" w:rsidRPr="00675FEE" w:rsidRDefault="00440A91" w:rsidP="00671F94">
            <w:pPr>
              <w:tabs>
                <w:tab w:val="left" w:pos="-284"/>
              </w:tabs>
              <w:ind w:left="-284"/>
              <w:jc w:val="center"/>
            </w:pPr>
            <w:r w:rsidRPr="00675FEE">
              <w:t>об отзыве</w:t>
            </w:r>
          </w:p>
          <w:p w14:paraId="66D4C254" w14:textId="77777777" w:rsidR="00440A91" w:rsidRPr="00675FEE" w:rsidRDefault="00440A91" w:rsidP="00671F94">
            <w:pPr>
              <w:jc w:val="center"/>
            </w:pPr>
            <w:r w:rsidRPr="00675FEE">
              <w:t>заявки</w:t>
            </w:r>
          </w:p>
        </w:tc>
        <w:tc>
          <w:tcPr>
            <w:tcW w:w="1559" w:type="dxa"/>
            <w:vAlign w:val="center"/>
          </w:tcPr>
          <w:p w14:paraId="0B300EEC" w14:textId="77777777" w:rsidR="00440A91" w:rsidRPr="00675FEE" w:rsidRDefault="00440A91" w:rsidP="00671F94">
            <w:pPr>
              <w:jc w:val="center"/>
            </w:pPr>
            <w:r w:rsidRPr="00675FEE">
              <w:t>Поступление задатка</w:t>
            </w:r>
          </w:p>
        </w:tc>
      </w:tr>
      <w:tr w:rsidR="00F95253" w:rsidRPr="00675FEE" w14:paraId="5BA87628" w14:textId="77777777" w:rsidTr="00CA6037">
        <w:trPr>
          <w:trHeight w:val="1317"/>
        </w:trPr>
        <w:tc>
          <w:tcPr>
            <w:tcW w:w="607" w:type="dxa"/>
            <w:vAlign w:val="center"/>
          </w:tcPr>
          <w:p w14:paraId="559797F7" w14:textId="77777777" w:rsidR="00F95253" w:rsidRPr="00CA6037" w:rsidRDefault="00CA6037" w:rsidP="00EA7DDA">
            <w:pPr>
              <w:jc w:val="center"/>
            </w:pPr>
            <w:r>
              <w:lastRenderedPageBreak/>
              <w:t>2</w:t>
            </w:r>
          </w:p>
        </w:tc>
        <w:tc>
          <w:tcPr>
            <w:tcW w:w="2371" w:type="dxa"/>
            <w:vAlign w:val="center"/>
          </w:tcPr>
          <w:p w14:paraId="33ADCA54" w14:textId="77777777" w:rsidR="00F95253" w:rsidRPr="00CA6037" w:rsidRDefault="00CA6037" w:rsidP="00EA7DDA">
            <w:pPr>
              <w:rPr>
                <w:highlight w:val="yellow"/>
              </w:rPr>
            </w:pPr>
            <w:r w:rsidRPr="00CA6037">
              <w:t xml:space="preserve">Берекетов Арсен </w:t>
            </w:r>
            <w:proofErr w:type="spellStart"/>
            <w:r w:rsidRPr="00CA6037">
              <w:t>Наурбиевич</w:t>
            </w:r>
            <w:proofErr w:type="spellEnd"/>
          </w:p>
        </w:tc>
        <w:tc>
          <w:tcPr>
            <w:tcW w:w="1134" w:type="dxa"/>
            <w:vAlign w:val="center"/>
          </w:tcPr>
          <w:p w14:paraId="2D37CC10" w14:textId="77777777" w:rsidR="00F95253" w:rsidRPr="00CA6037" w:rsidRDefault="00F95253" w:rsidP="00CA6037">
            <w:pPr>
              <w:jc w:val="center"/>
              <w:rPr>
                <w:highlight w:val="yellow"/>
              </w:rPr>
            </w:pPr>
            <w:r w:rsidRPr="00CA6037">
              <w:rPr>
                <w:lang w:val="en-US"/>
              </w:rPr>
              <w:t>Z</w:t>
            </w:r>
            <w:r w:rsidR="00CA6037" w:rsidRPr="00CA6037">
              <w:t>134079</w:t>
            </w:r>
          </w:p>
        </w:tc>
        <w:tc>
          <w:tcPr>
            <w:tcW w:w="1417" w:type="dxa"/>
            <w:vAlign w:val="center"/>
          </w:tcPr>
          <w:p w14:paraId="16C02683" w14:textId="273F83C2" w:rsidR="00F95253" w:rsidRPr="00CA6037" w:rsidRDefault="00F21DC6" w:rsidP="00CA6037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14.09.2026 11.21.51</w:t>
            </w:r>
          </w:p>
        </w:tc>
        <w:tc>
          <w:tcPr>
            <w:tcW w:w="2258" w:type="dxa"/>
            <w:vAlign w:val="center"/>
          </w:tcPr>
          <w:p w14:paraId="64921E58" w14:textId="77777777" w:rsidR="00F95253" w:rsidRPr="002335A5" w:rsidRDefault="00F95253" w:rsidP="00EA7DDA">
            <w:pPr>
              <w:jc w:val="center"/>
            </w:pPr>
            <w:proofErr w:type="spellStart"/>
            <w:r w:rsidRPr="002335A5">
              <w:rPr>
                <w:lang w:val="en-US"/>
              </w:rPr>
              <w:t>Соответствует</w:t>
            </w:r>
            <w:proofErr w:type="spellEnd"/>
          </w:p>
        </w:tc>
        <w:tc>
          <w:tcPr>
            <w:tcW w:w="1428" w:type="dxa"/>
            <w:vAlign w:val="center"/>
          </w:tcPr>
          <w:p w14:paraId="54A2FCFF" w14:textId="77777777" w:rsidR="00F95253" w:rsidRPr="002335A5" w:rsidRDefault="00F95253" w:rsidP="00EA7DDA">
            <w:pPr>
              <w:jc w:val="center"/>
            </w:pPr>
            <w:proofErr w:type="spellStart"/>
            <w:r w:rsidRPr="002335A5">
              <w:rPr>
                <w:lang w:val="en-US"/>
              </w:rPr>
              <w:t>Нет</w:t>
            </w:r>
            <w:proofErr w:type="spellEnd"/>
          </w:p>
        </w:tc>
        <w:tc>
          <w:tcPr>
            <w:tcW w:w="1559" w:type="dxa"/>
            <w:vAlign w:val="center"/>
          </w:tcPr>
          <w:p w14:paraId="0BD0931D" w14:textId="77777777" w:rsidR="00F95253" w:rsidRPr="002335A5" w:rsidRDefault="00F95253" w:rsidP="00EA7DDA">
            <w:pPr>
              <w:jc w:val="center"/>
            </w:pPr>
            <w:proofErr w:type="spellStart"/>
            <w:r w:rsidRPr="002335A5">
              <w:rPr>
                <w:lang w:val="en-US"/>
              </w:rPr>
              <w:t>Поступил</w:t>
            </w:r>
            <w:proofErr w:type="spellEnd"/>
          </w:p>
        </w:tc>
      </w:tr>
      <w:tr w:rsidR="00440A91" w:rsidRPr="002335A5" w14:paraId="0C4E54D3" w14:textId="77777777" w:rsidTr="00CA6037">
        <w:trPr>
          <w:trHeight w:val="738"/>
        </w:trPr>
        <w:tc>
          <w:tcPr>
            <w:tcW w:w="607" w:type="dxa"/>
            <w:vAlign w:val="center"/>
          </w:tcPr>
          <w:p w14:paraId="68C9C654" w14:textId="77777777" w:rsidR="00440A91" w:rsidRPr="002335A5" w:rsidRDefault="00440A91" w:rsidP="001652BD">
            <w:pPr>
              <w:jc w:val="center"/>
            </w:pPr>
            <w:r w:rsidRPr="002335A5">
              <w:rPr>
                <w:lang w:val="en-US"/>
              </w:rPr>
              <w:t>1</w:t>
            </w:r>
          </w:p>
        </w:tc>
        <w:tc>
          <w:tcPr>
            <w:tcW w:w="2371" w:type="dxa"/>
            <w:vAlign w:val="center"/>
          </w:tcPr>
          <w:p w14:paraId="1FCA70A4" w14:textId="77777777" w:rsidR="00440A91" w:rsidRPr="00F95253" w:rsidRDefault="00440A91" w:rsidP="00F95253">
            <w:proofErr w:type="spellStart"/>
            <w:r w:rsidRPr="002335A5">
              <w:rPr>
                <w:lang w:val="en-US"/>
              </w:rPr>
              <w:t>Скибо</w:t>
            </w:r>
            <w:proofErr w:type="spellEnd"/>
            <w:r w:rsidRPr="002335A5">
              <w:rPr>
                <w:lang w:val="en-US"/>
              </w:rPr>
              <w:t xml:space="preserve"> </w:t>
            </w:r>
            <w:r w:rsidR="00F95253">
              <w:t>Владимир Анатольевич</w:t>
            </w:r>
          </w:p>
        </w:tc>
        <w:tc>
          <w:tcPr>
            <w:tcW w:w="1134" w:type="dxa"/>
            <w:vAlign w:val="center"/>
          </w:tcPr>
          <w:p w14:paraId="344FFB2D" w14:textId="77777777" w:rsidR="00440A91" w:rsidRPr="00CA6037" w:rsidRDefault="00440A91" w:rsidP="00CA6037">
            <w:pPr>
              <w:jc w:val="center"/>
            </w:pPr>
            <w:r w:rsidRPr="00CA6037">
              <w:rPr>
                <w:lang w:val="en-US"/>
              </w:rPr>
              <w:t>Z</w:t>
            </w:r>
            <w:r w:rsidR="00CA6037" w:rsidRPr="00CA6037">
              <w:t>134443</w:t>
            </w:r>
          </w:p>
        </w:tc>
        <w:tc>
          <w:tcPr>
            <w:tcW w:w="1417" w:type="dxa"/>
            <w:vAlign w:val="center"/>
          </w:tcPr>
          <w:p w14:paraId="7B63BEA4" w14:textId="233EFD59" w:rsidR="00440A91" w:rsidRPr="00CA6037" w:rsidRDefault="00F21DC6" w:rsidP="00CA6037">
            <w:pPr>
              <w:jc w:val="center"/>
            </w:pPr>
            <w:bookmarkStart w:id="0" w:name="_Hlk126317858"/>
            <w:r>
              <w:rPr>
                <w:lang w:val="en-US"/>
              </w:rPr>
              <w:t>21.09.2026 09.20.43</w:t>
            </w:r>
            <w:bookmarkEnd w:id="0"/>
          </w:p>
        </w:tc>
        <w:tc>
          <w:tcPr>
            <w:tcW w:w="2258" w:type="dxa"/>
            <w:vAlign w:val="center"/>
          </w:tcPr>
          <w:p w14:paraId="3C959CDA" w14:textId="77777777" w:rsidR="00440A91" w:rsidRPr="002335A5" w:rsidRDefault="00440A91" w:rsidP="001652BD">
            <w:pPr>
              <w:jc w:val="center"/>
            </w:pPr>
            <w:proofErr w:type="spellStart"/>
            <w:r w:rsidRPr="002335A5">
              <w:rPr>
                <w:lang w:val="en-US"/>
              </w:rPr>
              <w:t>Соответствует</w:t>
            </w:r>
            <w:proofErr w:type="spellEnd"/>
          </w:p>
        </w:tc>
        <w:tc>
          <w:tcPr>
            <w:tcW w:w="1428" w:type="dxa"/>
            <w:vAlign w:val="center"/>
          </w:tcPr>
          <w:p w14:paraId="52AF3A06" w14:textId="77777777" w:rsidR="00440A91" w:rsidRPr="002335A5" w:rsidRDefault="00440A91" w:rsidP="001652BD">
            <w:pPr>
              <w:jc w:val="center"/>
            </w:pPr>
            <w:r w:rsidRPr="002335A5"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2751E86D" w14:textId="77777777" w:rsidR="00440A91" w:rsidRPr="002335A5" w:rsidRDefault="00440A91" w:rsidP="001652BD">
            <w:pPr>
              <w:jc w:val="center"/>
            </w:pPr>
            <w:r w:rsidRPr="002335A5">
              <w:rPr>
                <w:lang w:val="en-US"/>
              </w:rPr>
              <w:t>Поступил</w:t>
            </w:r>
          </w:p>
        </w:tc>
      </w:tr>
    </w:tbl>
    <w:p w14:paraId="3418D11C" w14:textId="77777777" w:rsidR="001F50EA" w:rsidRPr="00675FEE" w:rsidRDefault="001F50EA" w:rsidP="00711607">
      <w:pPr>
        <w:ind w:left="-426"/>
        <w:jc w:val="both"/>
        <w:rPr>
          <w:lang w:val="en-US"/>
        </w:rPr>
      </w:pPr>
    </w:p>
    <w:p w14:paraId="371AEA53" w14:textId="77777777" w:rsidR="0096397D" w:rsidRPr="00675FEE" w:rsidRDefault="0096397D" w:rsidP="00711607">
      <w:pPr>
        <w:ind w:left="-426"/>
        <w:jc w:val="both"/>
      </w:pPr>
      <w:r w:rsidRPr="00675FEE">
        <w:t>По результатам рассмотрения заявок и документов</w:t>
      </w:r>
      <w:r w:rsidR="00A219B5" w:rsidRPr="00675FEE">
        <w:t>,</w:t>
      </w:r>
      <w:r w:rsidR="00AD7173" w:rsidRPr="00675FEE">
        <w:t xml:space="preserve"> </w:t>
      </w:r>
      <w:r w:rsidR="006E0F06" w:rsidRPr="00675FEE">
        <w:t>представленных претендентами</w:t>
      </w:r>
      <w:r w:rsidR="00A219B5" w:rsidRPr="00675FEE">
        <w:t>,</w:t>
      </w:r>
      <w:r w:rsidRPr="00675FEE">
        <w:t xml:space="preserve"> </w:t>
      </w:r>
      <w:r w:rsidR="00981648" w:rsidRPr="00675FEE">
        <w:t>приняты следующие</w:t>
      </w:r>
      <w:r w:rsidR="00AD7173" w:rsidRPr="00675FEE">
        <w:t xml:space="preserve">  </w:t>
      </w:r>
      <w:r w:rsidRPr="00675FEE">
        <w:t>решени</w:t>
      </w:r>
      <w:r w:rsidR="00981648" w:rsidRPr="00675FEE">
        <w:t>я:</w:t>
      </w:r>
    </w:p>
    <w:p w14:paraId="1E9C531D" w14:textId="77777777" w:rsidR="00981648" w:rsidRPr="00675FEE" w:rsidRDefault="00981648" w:rsidP="001024D1">
      <w:pPr>
        <w:jc w:val="both"/>
      </w:pPr>
    </w:p>
    <w:p w14:paraId="6E2D34A8" w14:textId="77777777" w:rsidR="00E706E2" w:rsidRPr="00675FEE" w:rsidRDefault="0096397D" w:rsidP="004F38B4">
      <w:pPr>
        <w:ind w:left="-426"/>
        <w:jc w:val="both"/>
      </w:pPr>
      <w:r w:rsidRPr="00675FEE">
        <w:t>Отказать в признании участниками аукциона:</w:t>
      </w:r>
    </w:p>
    <w:p w14:paraId="574A08EA" w14:textId="77777777" w:rsidR="00AD7173" w:rsidRPr="00675FEE" w:rsidRDefault="00AD7173" w:rsidP="000B2B47">
      <w:pPr>
        <w:ind w:left="-426"/>
        <w:jc w:val="right"/>
        <w:rPr>
          <w:lang w:val="en-US"/>
        </w:rPr>
      </w:pPr>
      <w:r w:rsidRPr="00675FEE">
        <w:t>Таблица 2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245"/>
        <w:gridCol w:w="4961"/>
      </w:tblGrid>
      <w:tr w:rsidR="0096397D" w:rsidRPr="00675FEE" w14:paraId="367E22B9" w14:textId="77777777" w:rsidTr="00F21DC6">
        <w:tc>
          <w:tcPr>
            <w:tcW w:w="568" w:type="dxa"/>
            <w:vAlign w:val="center"/>
          </w:tcPr>
          <w:p w14:paraId="4E44EAD3" w14:textId="77777777" w:rsidR="0096397D" w:rsidRPr="00675FEE" w:rsidRDefault="0096397D" w:rsidP="00671F94">
            <w:pPr>
              <w:jc w:val="center"/>
            </w:pPr>
            <w:r w:rsidRPr="00675FEE">
              <w:t>№ п/п</w:t>
            </w:r>
          </w:p>
        </w:tc>
        <w:tc>
          <w:tcPr>
            <w:tcW w:w="5245" w:type="dxa"/>
            <w:vAlign w:val="center"/>
          </w:tcPr>
          <w:p w14:paraId="44F1771F" w14:textId="77777777" w:rsidR="0096397D" w:rsidRPr="00675FEE" w:rsidRDefault="008B4A08" w:rsidP="00671F94">
            <w:pPr>
              <w:jc w:val="center"/>
            </w:pPr>
            <w:r w:rsidRPr="00675FEE">
              <w:t>Полное наименование Претендента</w:t>
            </w:r>
          </w:p>
        </w:tc>
        <w:tc>
          <w:tcPr>
            <w:tcW w:w="4961" w:type="dxa"/>
            <w:vAlign w:val="center"/>
          </w:tcPr>
          <w:p w14:paraId="7E73AB43" w14:textId="77777777" w:rsidR="0096397D" w:rsidRPr="00675FEE" w:rsidRDefault="0096397D" w:rsidP="00671F94">
            <w:pPr>
              <w:jc w:val="center"/>
            </w:pPr>
            <w:r w:rsidRPr="00675FEE">
              <w:t>Основание отказа</w:t>
            </w:r>
          </w:p>
        </w:tc>
      </w:tr>
      <w:tr w:rsidR="002335A5" w:rsidRPr="002335A5" w14:paraId="03BE979B" w14:textId="77777777" w:rsidTr="00F21DC6">
        <w:trPr>
          <w:trHeight w:val="569"/>
        </w:trPr>
        <w:tc>
          <w:tcPr>
            <w:tcW w:w="568" w:type="dxa"/>
            <w:vAlign w:val="center"/>
          </w:tcPr>
          <w:p w14:paraId="2006F6F0" w14:textId="77777777" w:rsidR="001F50EA" w:rsidRPr="002335A5" w:rsidRDefault="001F50EA" w:rsidP="001652BD">
            <w:pPr>
              <w:jc w:val="center"/>
            </w:pPr>
          </w:p>
        </w:tc>
        <w:tc>
          <w:tcPr>
            <w:tcW w:w="5245" w:type="dxa"/>
            <w:vAlign w:val="center"/>
          </w:tcPr>
          <w:p w14:paraId="463C25F6" w14:textId="77777777" w:rsidR="001F50EA" w:rsidRPr="002335A5" w:rsidRDefault="00F95253" w:rsidP="001652BD">
            <w:r>
              <w:t>-</w:t>
            </w:r>
          </w:p>
        </w:tc>
        <w:tc>
          <w:tcPr>
            <w:tcW w:w="4961" w:type="dxa"/>
            <w:vAlign w:val="center"/>
          </w:tcPr>
          <w:p w14:paraId="0C8920DE" w14:textId="77777777" w:rsidR="001F50EA" w:rsidRPr="002335A5" w:rsidRDefault="00F95253" w:rsidP="001652BD">
            <w:r>
              <w:t>-</w:t>
            </w:r>
          </w:p>
        </w:tc>
      </w:tr>
    </w:tbl>
    <w:p w14:paraId="41CAB634" w14:textId="77777777" w:rsidR="001F50EA" w:rsidRPr="00675FEE" w:rsidRDefault="001F50EA" w:rsidP="0096397D">
      <w:pPr>
        <w:jc w:val="both"/>
        <w:rPr>
          <w:lang w:val="en-US"/>
        </w:rPr>
      </w:pPr>
    </w:p>
    <w:p w14:paraId="1B0902CF" w14:textId="27D694DC" w:rsidR="000B2B47" w:rsidRPr="00675FEE" w:rsidRDefault="00C67AC4" w:rsidP="00711607">
      <w:pPr>
        <w:ind w:left="-426"/>
        <w:jc w:val="both"/>
      </w:pPr>
      <w:bookmarkStart w:id="1" w:name="3371"/>
      <w:bookmarkEnd w:id="1"/>
      <w:r w:rsidRPr="00675FEE">
        <w:t>Признать участни</w:t>
      </w:r>
      <w:r w:rsidR="00981648" w:rsidRPr="00675FEE">
        <w:t>ками аукциона</w:t>
      </w:r>
      <w:r w:rsidR="00711607" w:rsidRPr="00675FEE">
        <w:t>:</w:t>
      </w:r>
    </w:p>
    <w:p w14:paraId="43BD7D3D" w14:textId="77777777" w:rsidR="00711607" w:rsidRPr="00675FEE" w:rsidRDefault="00711607" w:rsidP="00711607">
      <w:pPr>
        <w:ind w:left="-426"/>
        <w:jc w:val="right"/>
        <w:rPr>
          <w:lang w:val="en-US"/>
        </w:rPr>
      </w:pPr>
      <w:r w:rsidRPr="00675FEE">
        <w:t>Таблица 3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0206"/>
      </w:tblGrid>
      <w:tr w:rsidR="00F21DC6" w:rsidRPr="00675FEE" w14:paraId="72DF04F8" w14:textId="77777777" w:rsidTr="00F21DC6">
        <w:trPr>
          <w:trHeight w:val="439"/>
        </w:trPr>
        <w:tc>
          <w:tcPr>
            <w:tcW w:w="568" w:type="dxa"/>
            <w:vAlign w:val="center"/>
          </w:tcPr>
          <w:p w14:paraId="577A7649" w14:textId="77777777" w:rsidR="00F21DC6" w:rsidRPr="00675FEE" w:rsidRDefault="00F21DC6" w:rsidP="00671F94">
            <w:pPr>
              <w:jc w:val="center"/>
            </w:pPr>
            <w:r w:rsidRPr="00675FEE">
              <w:t>№п/п</w:t>
            </w:r>
          </w:p>
        </w:tc>
        <w:tc>
          <w:tcPr>
            <w:tcW w:w="10206" w:type="dxa"/>
            <w:vAlign w:val="center"/>
          </w:tcPr>
          <w:p w14:paraId="1018A24B" w14:textId="77777777" w:rsidR="00F21DC6" w:rsidRPr="00675FEE" w:rsidRDefault="00F21DC6" w:rsidP="00671F94">
            <w:pPr>
              <w:jc w:val="center"/>
            </w:pPr>
            <w:r w:rsidRPr="00675FEE">
              <w:t>Участник</w:t>
            </w:r>
          </w:p>
        </w:tc>
      </w:tr>
      <w:tr w:rsidR="00F21DC6" w:rsidRPr="002335A5" w14:paraId="4E845DD5" w14:textId="77777777" w:rsidTr="00F21DC6">
        <w:trPr>
          <w:trHeight w:val="483"/>
        </w:trPr>
        <w:tc>
          <w:tcPr>
            <w:tcW w:w="568" w:type="dxa"/>
            <w:vAlign w:val="center"/>
          </w:tcPr>
          <w:p w14:paraId="70CEA0EA" w14:textId="77777777" w:rsidR="00F21DC6" w:rsidRPr="002335A5" w:rsidRDefault="00F21DC6" w:rsidP="001652BD">
            <w:pPr>
              <w:jc w:val="center"/>
            </w:pPr>
            <w:r w:rsidRPr="002335A5">
              <w:rPr>
                <w:lang w:val="en-US"/>
              </w:rPr>
              <w:t>1</w:t>
            </w:r>
          </w:p>
        </w:tc>
        <w:tc>
          <w:tcPr>
            <w:tcW w:w="10206" w:type="dxa"/>
            <w:vAlign w:val="center"/>
          </w:tcPr>
          <w:p w14:paraId="420036E8" w14:textId="77777777" w:rsidR="00F21DC6" w:rsidRPr="00CA6037" w:rsidRDefault="00F21DC6" w:rsidP="001652BD">
            <w:r>
              <w:t xml:space="preserve">Берекетов Арсен </w:t>
            </w:r>
            <w:proofErr w:type="spellStart"/>
            <w:r>
              <w:t>Наурбиевич</w:t>
            </w:r>
            <w:proofErr w:type="spellEnd"/>
          </w:p>
        </w:tc>
      </w:tr>
      <w:tr w:rsidR="00F21DC6" w:rsidRPr="002335A5" w14:paraId="3171052A" w14:textId="77777777" w:rsidTr="00F21DC6">
        <w:trPr>
          <w:trHeight w:val="483"/>
        </w:trPr>
        <w:tc>
          <w:tcPr>
            <w:tcW w:w="568" w:type="dxa"/>
            <w:vAlign w:val="center"/>
          </w:tcPr>
          <w:p w14:paraId="47109AF5" w14:textId="77777777" w:rsidR="00F21DC6" w:rsidRPr="00F95253" w:rsidRDefault="00F21DC6" w:rsidP="001652BD">
            <w:pPr>
              <w:jc w:val="center"/>
            </w:pPr>
            <w:r>
              <w:t>2</w:t>
            </w:r>
          </w:p>
        </w:tc>
        <w:tc>
          <w:tcPr>
            <w:tcW w:w="10206" w:type="dxa"/>
            <w:vAlign w:val="center"/>
          </w:tcPr>
          <w:p w14:paraId="63157607" w14:textId="77777777" w:rsidR="00F21DC6" w:rsidRPr="00F95253" w:rsidRDefault="00F21DC6" w:rsidP="001652BD">
            <w:proofErr w:type="spellStart"/>
            <w:r>
              <w:t>Скибо</w:t>
            </w:r>
            <w:proofErr w:type="spellEnd"/>
            <w:r>
              <w:t xml:space="preserve"> Владимир Анатольевич</w:t>
            </w:r>
          </w:p>
        </w:tc>
      </w:tr>
    </w:tbl>
    <w:p w14:paraId="57DFF725" w14:textId="77777777" w:rsidR="006D6B6B" w:rsidRPr="00675FEE" w:rsidRDefault="006D6B6B" w:rsidP="00F5158F"/>
    <w:p w14:paraId="46192CF1" w14:textId="77777777" w:rsidR="00994AA6" w:rsidRPr="00675FEE" w:rsidRDefault="00994AA6" w:rsidP="000B6F1F"/>
    <w:p w14:paraId="4EDE05F9" w14:textId="77777777" w:rsidR="00566A28" w:rsidRDefault="00566A28" w:rsidP="00566A28">
      <w:pPr>
        <w:jc w:val="both"/>
      </w:pPr>
    </w:p>
    <w:p w14:paraId="3697F4EE" w14:textId="77777777" w:rsidR="00566A28" w:rsidRDefault="00566A28" w:rsidP="00566A28">
      <w:pPr>
        <w:jc w:val="both"/>
      </w:pPr>
      <w:r w:rsidRPr="003077A2">
        <w:t>Подписи членов комиссии:</w:t>
      </w:r>
    </w:p>
    <w:p w14:paraId="7E9C0F45" w14:textId="77777777" w:rsidR="00566A28" w:rsidRPr="003077A2" w:rsidRDefault="00566A28" w:rsidP="00566A28">
      <w:pPr>
        <w:jc w:val="both"/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5"/>
        <w:gridCol w:w="3827"/>
      </w:tblGrid>
      <w:tr w:rsidR="00566A28" w:rsidRPr="003077A2" w14:paraId="549C8961" w14:textId="77777777" w:rsidTr="00BE069B">
        <w:trPr>
          <w:trHeight w:val="397"/>
        </w:trPr>
        <w:tc>
          <w:tcPr>
            <w:tcW w:w="6805" w:type="dxa"/>
            <w:shd w:val="clear" w:color="auto" w:fill="auto"/>
          </w:tcPr>
          <w:p w14:paraId="4402CED7" w14:textId="77777777" w:rsidR="00566A28" w:rsidRPr="003077A2" w:rsidRDefault="00566A28" w:rsidP="00BE069B">
            <w:pPr>
              <w:spacing w:after="200" w:line="276" w:lineRule="auto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Вегвиц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Светлана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3AC5E2DA" w14:textId="77777777" w:rsidR="00566A28" w:rsidRPr="003077A2" w:rsidRDefault="00566A28" w:rsidP="00BE069B">
            <w:pPr>
              <w:jc w:val="both"/>
            </w:pPr>
          </w:p>
        </w:tc>
      </w:tr>
      <w:tr w:rsidR="00566A28" w:rsidRPr="003077A2" w14:paraId="20BFD42E" w14:textId="77777777" w:rsidTr="00BE069B">
        <w:trPr>
          <w:trHeight w:val="515"/>
        </w:trPr>
        <w:tc>
          <w:tcPr>
            <w:tcW w:w="6805" w:type="dxa"/>
            <w:shd w:val="clear" w:color="auto" w:fill="auto"/>
          </w:tcPr>
          <w:p w14:paraId="144F3352" w14:textId="77777777" w:rsidR="00566A28" w:rsidRPr="003077A2" w:rsidRDefault="00566A28" w:rsidP="00BE069B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Штыря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Эльзара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3D70858A" w14:textId="77777777" w:rsidR="00566A28" w:rsidRPr="003077A2" w:rsidRDefault="00566A28" w:rsidP="00BE069B">
            <w:pPr>
              <w:jc w:val="both"/>
            </w:pPr>
          </w:p>
        </w:tc>
      </w:tr>
      <w:tr w:rsidR="00566A28" w:rsidRPr="003077A2" w14:paraId="0995F391" w14:textId="77777777" w:rsidTr="00BE069B">
        <w:trPr>
          <w:trHeight w:val="541"/>
        </w:trPr>
        <w:tc>
          <w:tcPr>
            <w:tcW w:w="6805" w:type="dxa"/>
            <w:shd w:val="clear" w:color="auto" w:fill="auto"/>
          </w:tcPr>
          <w:p w14:paraId="7A3BA267" w14:textId="77777777" w:rsidR="00566A28" w:rsidRPr="003077A2" w:rsidRDefault="00566A28" w:rsidP="00BE069B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Минбулатова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Альбина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5CD24460" w14:textId="77777777" w:rsidR="00566A28" w:rsidRPr="003077A2" w:rsidRDefault="00566A28" w:rsidP="00BE069B">
            <w:pPr>
              <w:jc w:val="both"/>
            </w:pPr>
          </w:p>
        </w:tc>
      </w:tr>
      <w:tr w:rsidR="00566A28" w:rsidRPr="003077A2" w14:paraId="2252CEE2" w14:textId="77777777" w:rsidTr="00BE069B">
        <w:trPr>
          <w:trHeight w:val="541"/>
        </w:trPr>
        <w:tc>
          <w:tcPr>
            <w:tcW w:w="6805" w:type="dxa"/>
            <w:shd w:val="clear" w:color="auto" w:fill="auto"/>
          </w:tcPr>
          <w:p w14:paraId="58ADA93D" w14:textId="77777777" w:rsidR="00566A28" w:rsidRPr="003077A2" w:rsidRDefault="00566A28" w:rsidP="00BE069B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Кокоева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Инга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19425F68" w14:textId="77777777" w:rsidR="00566A28" w:rsidRPr="003077A2" w:rsidRDefault="00566A28" w:rsidP="00BE069B">
            <w:pPr>
              <w:jc w:val="both"/>
            </w:pPr>
          </w:p>
        </w:tc>
      </w:tr>
      <w:tr w:rsidR="00566A28" w:rsidRPr="003077A2" w14:paraId="1733BFFD" w14:textId="77777777" w:rsidTr="00BE069B">
        <w:trPr>
          <w:trHeight w:val="541"/>
        </w:trPr>
        <w:tc>
          <w:tcPr>
            <w:tcW w:w="6805" w:type="dxa"/>
            <w:shd w:val="clear" w:color="auto" w:fill="auto"/>
          </w:tcPr>
          <w:p w14:paraId="5DD76D1F" w14:textId="77777777" w:rsidR="00566A28" w:rsidRPr="003077A2" w:rsidRDefault="00566A28" w:rsidP="00BE069B">
            <w:pPr>
              <w:jc w:val="both"/>
              <w:rPr>
                <w:lang w:val="en-US"/>
              </w:rPr>
            </w:pPr>
            <w:proofErr w:type="spellStart"/>
            <w:r w:rsidRPr="003077A2">
              <w:rPr>
                <w:lang w:val="en-US"/>
              </w:rPr>
              <w:t>Скибо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Татьяна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2C8220DE" w14:textId="77777777" w:rsidR="00566A28" w:rsidRPr="003077A2" w:rsidRDefault="00566A28" w:rsidP="00BE069B">
            <w:pPr>
              <w:jc w:val="both"/>
            </w:pPr>
          </w:p>
        </w:tc>
      </w:tr>
    </w:tbl>
    <w:p w14:paraId="3759107F" w14:textId="77777777" w:rsidR="00994AA6" w:rsidRDefault="00994AA6" w:rsidP="000B6F1F"/>
    <w:p w14:paraId="6EDAABD4" w14:textId="77777777" w:rsidR="00994AA6" w:rsidRDefault="00994AA6" w:rsidP="000B6F1F"/>
    <w:p w14:paraId="55FEE019" w14:textId="77777777" w:rsidR="00994AA6" w:rsidRDefault="00994AA6" w:rsidP="00994AA6">
      <w:pPr>
        <w:ind w:left="-426"/>
      </w:pPr>
    </w:p>
    <w:sectPr w:rsidR="00994AA6" w:rsidSect="00994AA6">
      <w:footerReference w:type="default" r:id="rId8"/>
      <w:pgSz w:w="11906" w:h="16838"/>
      <w:pgMar w:top="567" w:right="850" w:bottom="540" w:left="1260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7B729" w14:textId="77777777" w:rsidR="00B14512" w:rsidRDefault="00B14512" w:rsidP="00711607">
      <w:r>
        <w:separator/>
      </w:r>
    </w:p>
  </w:endnote>
  <w:endnote w:type="continuationSeparator" w:id="0">
    <w:p w14:paraId="40E91E98" w14:textId="77777777" w:rsidR="00B14512" w:rsidRDefault="00B14512" w:rsidP="0071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3C987" w14:textId="77777777" w:rsidR="00711607" w:rsidRPr="00994AA6" w:rsidRDefault="00994AA6" w:rsidP="00994AA6">
    <w:pPr>
      <w:pStyle w:val="ac"/>
      <w:tabs>
        <w:tab w:val="clear" w:pos="4677"/>
        <w:tab w:val="clear" w:pos="9355"/>
        <w:tab w:val="left" w:pos="91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73635" w14:textId="77777777" w:rsidR="00B14512" w:rsidRDefault="00B14512" w:rsidP="00711607">
      <w:r>
        <w:separator/>
      </w:r>
    </w:p>
  </w:footnote>
  <w:footnote w:type="continuationSeparator" w:id="0">
    <w:p w14:paraId="3EC9BB25" w14:textId="77777777" w:rsidR="00B14512" w:rsidRDefault="00B14512" w:rsidP="00711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66A5A"/>
    <w:multiLevelType w:val="hybridMultilevel"/>
    <w:tmpl w:val="21E48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BD1761"/>
    <w:multiLevelType w:val="hybridMultilevel"/>
    <w:tmpl w:val="3B96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05325"/>
    <w:multiLevelType w:val="hybridMultilevel"/>
    <w:tmpl w:val="FA1EFD9C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3DA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71451"/>
    <w:rsid w:val="00176B4A"/>
    <w:rsid w:val="00187B72"/>
    <w:rsid w:val="00187C06"/>
    <w:rsid w:val="001904C9"/>
    <w:rsid w:val="001962AB"/>
    <w:rsid w:val="001B3244"/>
    <w:rsid w:val="001D7C88"/>
    <w:rsid w:val="001F47C2"/>
    <w:rsid w:val="001F50EA"/>
    <w:rsid w:val="001F7831"/>
    <w:rsid w:val="00204B03"/>
    <w:rsid w:val="00213798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4038D2"/>
    <w:rsid w:val="004319E0"/>
    <w:rsid w:val="00440A91"/>
    <w:rsid w:val="0044365C"/>
    <w:rsid w:val="00444DD6"/>
    <w:rsid w:val="00444F6D"/>
    <w:rsid w:val="00450938"/>
    <w:rsid w:val="00467D4F"/>
    <w:rsid w:val="004911B2"/>
    <w:rsid w:val="00492FBC"/>
    <w:rsid w:val="00494C29"/>
    <w:rsid w:val="004A70F0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3333E"/>
    <w:rsid w:val="00546AEB"/>
    <w:rsid w:val="00563500"/>
    <w:rsid w:val="005651E6"/>
    <w:rsid w:val="00566A28"/>
    <w:rsid w:val="005739A8"/>
    <w:rsid w:val="00586406"/>
    <w:rsid w:val="00593C5F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353"/>
    <w:rsid w:val="00623E08"/>
    <w:rsid w:val="0065793B"/>
    <w:rsid w:val="00671F94"/>
    <w:rsid w:val="006723B5"/>
    <w:rsid w:val="00675FEE"/>
    <w:rsid w:val="00697F9A"/>
    <w:rsid w:val="006A3585"/>
    <w:rsid w:val="006A6515"/>
    <w:rsid w:val="006B3238"/>
    <w:rsid w:val="006D66CF"/>
    <w:rsid w:val="006D6B6B"/>
    <w:rsid w:val="006E0F06"/>
    <w:rsid w:val="006E6401"/>
    <w:rsid w:val="006F54C4"/>
    <w:rsid w:val="00706411"/>
    <w:rsid w:val="00707872"/>
    <w:rsid w:val="00711607"/>
    <w:rsid w:val="00723E0C"/>
    <w:rsid w:val="00727D60"/>
    <w:rsid w:val="007301AE"/>
    <w:rsid w:val="00732592"/>
    <w:rsid w:val="00736CEB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39C0"/>
    <w:rsid w:val="007B534C"/>
    <w:rsid w:val="007E583C"/>
    <w:rsid w:val="007F0210"/>
    <w:rsid w:val="007F2CF6"/>
    <w:rsid w:val="007F539D"/>
    <w:rsid w:val="007F5613"/>
    <w:rsid w:val="008102C6"/>
    <w:rsid w:val="00816C93"/>
    <w:rsid w:val="00823C5E"/>
    <w:rsid w:val="00840574"/>
    <w:rsid w:val="008448FD"/>
    <w:rsid w:val="00844BF7"/>
    <w:rsid w:val="0085728B"/>
    <w:rsid w:val="008572EB"/>
    <w:rsid w:val="00876885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24989"/>
    <w:rsid w:val="00945A75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7CBD"/>
    <w:rsid w:val="009C2E5B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B472C"/>
    <w:rsid w:val="00AC440C"/>
    <w:rsid w:val="00AC7228"/>
    <w:rsid w:val="00AD0645"/>
    <w:rsid w:val="00AD7173"/>
    <w:rsid w:val="00AE4805"/>
    <w:rsid w:val="00AE720A"/>
    <w:rsid w:val="00B01706"/>
    <w:rsid w:val="00B06BD3"/>
    <w:rsid w:val="00B14512"/>
    <w:rsid w:val="00B51C08"/>
    <w:rsid w:val="00B635C4"/>
    <w:rsid w:val="00B66704"/>
    <w:rsid w:val="00B67589"/>
    <w:rsid w:val="00B73DB3"/>
    <w:rsid w:val="00B75343"/>
    <w:rsid w:val="00B84C8D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A370F"/>
    <w:rsid w:val="00CA6037"/>
    <w:rsid w:val="00CB2FBE"/>
    <w:rsid w:val="00CC36E7"/>
    <w:rsid w:val="00CD1760"/>
    <w:rsid w:val="00CD2B3E"/>
    <w:rsid w:val="00CD3AFC"/>
    <w:rsid w:val="00CD6B80"/>
    <w:rsid w:val="00CE1238"/>
    <w:rsid w:val="00CE41FE"/>
    <w:rsid w:val="00CF11D7"/>
    <w:rsid w:val="00CF4F86"/>
    <w:rsid w:val="00CF6813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5FA9"/>
    <w:rsid w:val="00E07A1E"/>
    <w:rsid w:val="00E10EE4"/>
    <w:rsid w:val="00E20434"/>
    <w:rsid w:val="00E25992"/>
    <w:rsid w:val="00E35631"/>
    <w:rsid w:val="00E356A8"/>
    <w:rsid w:val="00E56CB9"/>
    <w:rsid w:val="00E65165"/>
    <w:rsid w:val="00E706E2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1DC6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5DFC"/>
    <w:rsid w:val="00F902A6"/>
    <w:rsid w:val="00F92597"/>
    <w:rsid w:val="00F95253"/>
    <w:rsid w:val="00F9591F"/>
    <w:rsid w:val="00FA3A1A"/>
    <w:rsid w:val="00FA79BA"/>
    <w:rsid w:val="00FC2356"/>
    <w:rsid w:val="00FD3711"/>
    <w:rsid w:val="00FD7A1F"/>
    <w:rsid w:val="00FE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573CB"/>
  <w15:docId w15:val="{68C6A4D1-CEBB-43DE-9CF5-628FA30AD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11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6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72036"/>
    <w:rPr>
      <w:rFonts w:ascii="Tahoma" w:hAnsi="Tahoma" w:cs="Tahoma"/>
      <w:sz w:val="16"/>
      <w:szCs w:val="16"/>
    </w:rPr>
  </w:style>
  <w:style w:type="character" w:styleId="a5">
    <w:name w:val="annotation reference"/>
    <w:uiPriority w:val="99"/>
    <w:rsid w:val="00DA651C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DA651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A651C"/>
  </w:style>
  <w:style w:type="paragraph" w:styleId="a8">
    <w:name w:val="annotation subject"/>
    <w:basedOn w:val="a6"/>
    <w:next w:val="a6"/>
    <w:link w:val="a9"/>
    <w:rsid w:val="00DA651C"/>
    <w:rPr>
      <w:b/>
      <w:bCs/>
    </w:rPr>
  </w:style>
  <w:style w:type="character" w:customStyle="1" w:styleId="a9">
    <w:name w:val="Тема примечания Знак"/>
    <w:link w:val="a8"/>
    <w:rsid w:val="00DA651C"/>
    <w:rPr>
      <w:b/>
      <w:bCs/>
    </w:rPr>
  </w:style>
  <w:style w:type="paragraph" w:styleId="aa">
    <w:name w:val="header"/>
    <w:basedOn w:val="a"/>
    <w:link w:val="ab"/>
    <w:rsid w:val="007116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11607"/>
    <w:rPr>
      <w:sz w:val="24"/>
      <w:szCs w:val="24"/>
    </w:rPr>
  </w:style>
  <w:style w:type="paragraph" w:styleId="ac">
    <w:name w:val="footer"/>
    <w:basedOn w:val="a"/>
    <w:link w:val="ad"/>
    <w:rsid w:val="007116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116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4AA502D-B874-4A6B-BBA3-5C85D63907C3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spp24</dc:creator>
  <cp:lastModifiedBy>Professional</cp:lastModifiedBy>
  <cp:revision>7</cp:revision>
  <cp:lastPrinted>2015-12-29T08:33:00Z</cp:lastPrinted>
  <dcterms:created xsi:type="dcterms:W3CDTF">2024-10-24T06:59:00Z</dcterms:created>
  <dcterms:modified xsi:type="dcterms:W3CDTF">2026-09-23T06:11:00Z</dcterms:modified>
</cp:coreProperties>
</file>