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EF" w:rsidRPr="00193851" w:rsidRDefault="005C5E74" w:rsidP="005C5E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62AB3" w:rsidRPr="00193851">
        <w:rPr>
          <w:rFonts w:ascii="Times New Roman" w:hAnsi="Times New Roman" w:cs="Times New Roman"/>
          <w:sz w:val="28"/>
          <w:szCs w:val="28"/>
        </w:rPr>
        <w:t>УТВЕРЖДАЮ: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4E9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62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 xml:space="preserve">ст. Солдатская Прохладненского </w:t>
      </w:r>
    </w:p>
    <w:p w:rsidR="00F62AB3" w:rsidRP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</w:t>
      </w:r>
      <w:r w:rsidR="0075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AB3">
        <w:rPr>
          <w:rFonts w:ascii="Times New Roman" w:hAnsi="Times New Roman" w:cs="Times New Roman"/>
          <w:sz w:val="28"/>
          <w:szCs w:val="28"/>
        </w:rPr>
        <w:t>С.А. В</w:t>
      </w:r>
      <w:r w:rsidR="00E653A0">
        <w:rPr>
          <w:rFonts w:ascii="Times New Roman" w:hAnsi="Times New Roman" w:cs="Times New Roman"/>
          <w:sz w:val="28"/>
          <w:szCs w:val="28"/>
        </w:rPr>
        <w:t>егвиц</w:t>
      </w:r>
    </w:p>
    <w:p w:rsidR="00193851" w:rsidRDefault="001D3379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851A6">
        <w:rPr>
          <w:rFonts w:ascii="Times New Roman" w:hAnsi="Times New Roman" w:cs="Times New Roman"/>
          <w:sz w:val="28"/>
          <w:szCs w:val="28"/>
        </w:rPr>
        <w:t>12</w:t>
      </w:r>
      <w:r w:rsidR="00E653A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E653A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851A6">
        <w:rPr>
          <w:rFonts w:ascii="Times New Roman" w:hAnsi="Times New Roman" w:cs="Times New Roman"/>
          <w:sz w:val="28"/>
          <w:szCs w:val="28"/>
        </w:rPr>
        <w:t>6</w:t>
      </w:r>
      <w:r w:rsidR="00193851">
        <w:rPr>
          <w:rFonts w:ascii="Times New Roman" w:hAnsi="Times New Roman" w:cs="Times New Roman"/>
          <w:sz w:val="28"/>
          <w:szCs w:val="28"/>
        </w:rPr>
        <w:t>г.</w:t>
      </w:r>
    </w:p>
    <w:p w:rsidR="00193851" w:rsidRDefault="00193851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2AB3" w:rsidRP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479B5" w:rsidRPr="00193851" w:rsidRDefault="007831CE" w:rsidP="009F4B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3851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2A0D1F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527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75E">
        <w:rPr>
          <w:rFonts w:ascii="Times New Roman" w:hAnsi="Times New Roman" w:cs="Times New Roman"/>
          <w:b/>
          <w:sz w:val="28"/>
          <w:szCs w:val="28"/>
        </w:rPr>
        <w:t>по патриотическому воспитанию</w:t>
      </w:r>
      <w:r w:rsidR="005271A4">
        <w:rPr>
          <w:rFonts w:ascii="Times New Roman" w:hAnsi="Times New Roman" w:cs="Times New Roman"/>
          <w:b/>
          <w:sz w:val="28"/>
          <w:szCs w:val="28"/>
        </w:rPr>
        <w:t xml:space="preserve"> молодеж</w:t>
      </w:r>
      <w:r w:rsidR="0099275E">
        <w:rPr>
          <w:rFonts w:ascii="Times New Roman" w:hAnsi="Times New Roman" w:cs="Times New Roman"/>
          <w:b/>
          <w:sz w:val="28"/>
          <w:szCs w:val="28"/>
        </w:rPr>
        <w:t>и</w:t>
      </w:r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с.</w:t>
      </w:r>
      <w:r w:rsidR="009F4B28" w:rsidRPr="001938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п. ст. </w:t>
      </w:r>
      <w:proofErr w:type="gramStart"/>
      <w:r w:rsidR="009F4B28" w:rsidRPr="00193851">
        <w:rPr>
          <w:rFonts w:ascii="Times New Roman" w:hAnsi="Times New Roman" w:cs="Times New Roman"/>
          <w:b/>
          <w:color w:val="000000"/>
          <w:sz w:val="28"/>
          <w:szCs w:val="28"/>
        </w:rPr>
        <w:t>Солдатская</w:t>
      </w:r>
      <w:proofErr w:type="gramEnd"/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Прохл</w:t>
      </w:r>
      <w:r w:rsidR="006259C4">
        <w:rPr>
          <w:rFonts w:ascii="Times New Roman" w:hAnsi="Times New Roman" w:cs="Times New Roman"/>
          <w:b/>
          <w:color w:val="000000"/>
          <w:sz w:val="28"/>
          <w:szCs w:val="28"/>
        </w:rPr>
        <w:t>ад</w:t>
      </w:r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>ненского муниципального района</w:t>
      </w:r>
      <w:r w:rsidR="009215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</w:t>
      </w:r>
      <w:r w:rsidR="001D3379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8851A6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7200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6E5C64" w:rsidRDefault="006E5C64" w:rsidP="009F4B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568"/>
        <w:gridCol w:w="2835"/>
        <w:gridCol w:w="1985"/>
        <w:gridCol w:w="2268"/>
        <w:gridCol w:w="2409"/>
      </w:tblGrid>
      <w:tr w:rsidR="008920A9" w:rsidTr="003A04A0">
        <w:tc>
          <w:tcPr>
            <w:tcW w:w="568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:rsidR="00995290" w:rsidRDefault="00995290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Сроки проведения мероприятия</w:t>
            </w:r>
          </w:p>
        </w:tc>
        <w:tc>
          <w:tcPr>
            <w:tcW w:w="2268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409" w:type="dxa"/>
          </w:tcPr>
          <w:p w:rsidR="00995290" w:rsidRDefault="00995290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8920A9" w:rsidRDefault="008920A9" w:rsidP="00C20EE5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8920A9" w:rsidRDefault="0099275E" w:rsidP="002A0D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Проект «Военных лет живая память…»</w:t>
            </w:r>
          </w:p>
          <w:p w:rsidR="00AA7268" w:rsidRPr="008851A6" w:rsidRDefault="008851A6" w:rsidP="002A0D1F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Тематические беседы </w:t>
            </w:r>
            <w:r w:rsidRPr="008851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героическое прошлое России, важнейшими событиями в жизни народа</w:t>
            </w:r>
          </w:p>
        </w:tc>
        <w:tc>
          <w:tcPr>
            <w:tcW w:w="1985" w:type="dxa"/>
          </w:tcPr>
          <w:p w:rsidR="008920A9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  <w:r w:rsidR="008851A6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99275E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Н.</w:t>
            </w:r>
          </w:p>
          <w:p w:rsidR="00AA7268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(библиотекарь)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8920A9" w:rsidRPr="008851A6" w:rsidRDefault="008851A6" w:rsidP="000D65F7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851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вывод советских войск из Афганистана (памятное мероприятие)</w:t>
            </w:r>
          </w:p>
        </w:tc>
        <w:tc>
          <w:tcPr>
            <w:tcW w:w="1985" w:type="dxa"/>
          </w:tcPr>
          <w:p w:rsidR="008920A9" w:rsidRPr="00D374B1" w:rsidRDefault="008851A6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2026</w:t>
            </w:r>
            <w:r w:rsidR="0099275E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895174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745F6" w:rsidTr="003A04A0">
        <w:tc>
          <w:tcPr>
            <w:tcW w:w="568" w:type="dxa"/>
          </w:tcPr>
          <w:p w:rsidR="000745F6" w:rsidRPr="00B655EF" w:rsidRDefault="000745F6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0745F6" w:rsidRPr="00D374B1" w:rsidRDefault="0099275E" w:rsidP="008851A6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Проект «</w:t>
            </w:r>
            <w:r w:rsidR="008851A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Отчизны верные сыны</w:t>
            </w:r>
            <w:r w:rsidRPr="00D374B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»   </w:t>
            </w:r>
            <w:r w:rsidR="008851A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Формирование молодежной группы казачат и занятия военно-строевой подготовкой</w:t>
            </w:r>
            <w:r w:rsidRPr="00D374B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                                                </w:t>
            </w:r>
          </w:p>
        </w:tc>
        <w:tc>
          <w:tcPr>
            <w:tcW w:w="1985" w:type="dxa"/>
          </w:tcPr>
          <w:p w:rsidR="000745F6" w:rsidRPr="00D374B1" w:rsidRDefault="00C36141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3012EA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</w:tcPr>
          <w:p w:rsidR="00AA7268" w:rsidRPr="00D374B1" w:rsidRDefault="008851A6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П. (начальник штаба Солдатского станичного казачьего общества)</w:t>
            </w:r>
          </w:p>
        </w:tc>
        <w:tc>
          <w:tcPr>
            <w:tcW w:w="2409" w:type="dxa"/>
          </w:tcPr>
          <w:p w:rsidR="000745F6" w:rsidRDefault="00AA7268" w:rsidP="0025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  <w:p w:rsidR="00AA7268" w:rsidRPr="00D374B1" w:rsidRDefault="00AA7268" w:rsidP="0025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8920A9" w:rsidRPr="00D374B1" w:rsidRDefault="0099275E" w:rsidP="001E2BB3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Акция «Мы – граждане России»</w:t>
            </w:r>
          </w:p>
        </w:tc>
        <w:tc>
          <w:tcPr>
            <w:tcW w:w="1985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851A6">
              <w:rPr>
                <w:rFonts w:ascii="Times New Roman" w:hAnsi="Times New Roman" w:cs="Times New Roman"/>
                <w:sz w:val="28"/>
                <w:szCs w:val="28"/>
              </w:rPr>
              <w:t>-апрель 2026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8920A9" w:rsidRPr="00D374B1" w:rsidRDefault="0099275E" w:rsidP="0099275E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Всероссийского физкультурно-спортивного комплекса «Готов к 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труду и обороне» среди молодежи</w:t>
            </w:r>
          </w:p>
        </w:tc>
        <w:tc>
          <w:tcPr>
            <w:tcW w:w="1985" w:type="dxa"/>
          </w:tcPr>
          <w:p w:rsidR="008920A9" w:rsidRPr="00D374B1" w:rsidRDefault="00AA7268" w:rsidP="00B6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, октябрь</w:t>
            </w:r>
          </w:p>
          <w:p w:rsidR="00275A32" w:rsidRPr="00D374B1" w:rsidRDefault="008851A6" w:rsidP="00B6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  <w:p w:rsidR="00275A32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C4794" w:rsidTr="003A04A0">
        <w:tc>
          <w:tcPr>
            <w:tcW w:w="568" w:type="dxa"/>
          </w:tcPr>
          <w:p w:rsidR="00CC4794" w:rsidRPr="00B655EF" w:rsidRDefault="00CC4794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835" w:type="dxa"/>
          </w:tcPr>
          <w:p w:rsidR="00CC4794" w:rsidRPr="00D374B1" w:rsidRDefault="00275A32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Комплекс мероприятий ко дню Победы в ВОВ</w:t>
            </w:r>
          </w:p>
        </w:tc>
        <w:tc>
          <w:tcPr>
            <w:tcW w:w="1985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75A32" w:rsidRPr="00D374B1" w:rsidRDefault="008851A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</w:t>
            </w:r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с.п. ст. </w:t>
            </w:r>
            <w:proofErr w:type="gramStart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Солдатская</w:t>
            </w:r>
            <w:proofErr w:type="gramEnd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794" w:rsidTr="00AA7268">
        <w:trPr>
          <w:trHeight w:val="1650"/>
        </w:trPr>
        <w:tc>
          <w:tcPr>
            <w:tcW w:w="568" w:type="dxa"/>
            <w:tcBorders>
              <w:bottom w:val="single" w:sz="4" w:space="0" w:color="auto"/>
            </w:tcBorders>
          </w:tcPr>
          <w:p w:rsidR="00CC4794" w:rsidRPr="00B655EF" w:rsidRDefault="00CC4794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75A32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видеопросмотром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«Россия это мы»</w:t>
            </w:r>
          </w:p>
          <w:p w:rsidR="00AA7268" w:rsidRP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72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история России, символика России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C4794" w:rsidRPr="00D374B1" w:rsidRDefault="008851A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2026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A7268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Рокотов Д. И.</w:t>
            </w:r>
          </w:p>
          <w:p w:rsidR="00CC4794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(директор МКУК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C4794" w:rsidRPr="00D374B1" w:rsidRDefault="00CC4794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268" w:rsidTr="00AA7268">
        <w:trPr>
          <w:trHeight w:val="27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начала войны </w:t>
            </w:r>
          </w:p>
          <w:p w:rsid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Митинг у памятника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павшим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годы ВОВ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8851A6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2026</w:t>
            </w:r>
            <w:r w:rsidR="00AA7268" w:rsidRPr="00D374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Рокотов Д. И.</w:t>
            </w:r>
          </w:p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(директор МКУК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268" w:rsidTr="00275A32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Спортивный фестиваль «День физкультурника»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8851A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2026</w:t>
            </w:r>
            <w:r w:rsidR="00AA7268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A7268" w:rsidTr="00275A32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Акция «Народов много Россия одна»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8851A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  <w:r w:rsidR="00AA7268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A7268" w:rsidTr="00AA7268">
        <w:trPr>
          <w:trHeight w:val="168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Памятное возложение цветов, посвященное Дню Неизвестного солдата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8851A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</w:t>
            </w:r>
            <w:r w:rsidR="00AA7268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60F6" w:rsidTr="00275A32">
        <w:trPr>
          <w:trHeight w:val="237"/>
        </w:trPr>
        <w:tc>
          <w:tcPr>
            <w:tcW w:w="568" w:type="dxa"/>
            <w:tcBorders>
              <w:top w:val="single" w:sz="4" w:space="0" w:color="auto"/>
            </w:tcBorders>
          </w:tcPr>
          <w:p w:rsidR="00B260F6" w:rsidRDefault="00B260F6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260F6" w:rsidRDefault="00B260F6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 на экологические субботники к мемориалам и воинским захоронениям</w:t>
            </w:r>
          </w:p>
          <w:p w:rsidR="00B260F6" w:rsidRPr="00D374B1" w:rsidRDefault="00B260F6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(памятник павшим в годы ВОВ, памятник И. М. Пилипенко, Памятник неизвестному солдату)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260F6" w:rsidRDefault="00B260F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260F6" w:rsidRPr="00D374B1" w:rsidRDefault="00B260F6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B260F6" w:rsidRPr="00D374B1" w:rsidRDefault="00B260F6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9064E3" w:rsidRDefault="009064E3" w:rsidP="009064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064E3" w:rsidRPr="009F4B28" w:rsidRDefault="009064E3" w:rsidP="009064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064E3" w:rsidRPr="009F4B28" w:rsidSect="00B655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1CE"/>
    <w:rsid w:val="00006EAD"/>
    <w:rsid w:val="00012DA7"/>
    <w:rsid w:val="000272B7"/>
    <w:rsid w:val="00040301"/>
    <w:rsid w:val="00042E07"/>
    <w:rsid w:val="000745F6"/>
    <w:rsid w:val="000938AF"/>
    <w:rsid w:val="000B0027"/>
    <w:rsid w:val="000C762A"/>
    <w:rsid w:val="000D65F7"/>
    <w:rsid w:val="000D7090"/>
    <w:rsid w:val="000E3652"/>
    <w:rsid w:val="00105A86"/>
    <w:rsid w:val="001158B2"/>
    <w:rsid w:val="00120032"/>
    <w:rsid w:val="00193851"/>
    <w:rsid w:val="001A1430"/>
    <w:rsid w:val="001D3379"/>
    <w:rsid w:val="001E2BB3"/>
    <w:rsid w:val="001E5E8C"/>
    <w:rsid w:val="001F32F7"/>
    <w:rsid w:val="00230978"/>
    <w:rsid w:val="002510DE"/>
    <w:rsid w:val="00275A32"/>
    <w:rsid w:val="002A0D1F"/>
    <w:rsid w:val="002A42F1"/>
    <w:rsid w:val="002B098C"/>
    <w:rsid w:val="003012EA"/>
    <w:rsid w:val="003052C4"/>
    <w:rsid w:val="00307D4D"/>
    <w:rsid w:val="00316F21"/>
    <w:rsid w:val="00323CA5"/>
    <w:rsid w:val="003572D1"/>
    <w:rsid w:val="003660DC"/>
    <w:rsid w:val="00377980"/>
    <w:rsid w:val="003A04A0"/>
    <w:rsid w:val="003C269B"/>
    <w:rsid w:val="003F5F67"/>
    <w:rsid w:val="00404E9F"/>
    <w:rsid w:val="0042106D"/>
    <w:rsid w:val="00433167"/>
    <w:rsid w:val="004641F0"/>
    <w:rsid w:val="004E7EC3"/>
    <w:rsid w:val="005271A4"/>
    <w:rsid w:val="00552829"/>
    <w:rsid w:val="00573A0E"/>
    <w:rsid w:val="005A6F5D"/>
    <w:rsid w:val="005C0503"/>
    <w:rsid w:val="005C5E74"/>
    <w:rsid w:val="005F41A2"/>
    <w:rsid w:val="005F64E6"/>
    <w:rsid w:val="006025A8"/>
    <w:rsid w:val="00610E26"/>
    <w:rsid w:val="006215D1"/>
    <w:rsid w:val="006259C4"/>
    <w:rsid w:val="006278A6"/>
    <w:rsid w:val="00630F34"/>
    <w:rsid w:val="00631397"/>
    <w:rsid w:val="00651877"/>
    <w:rsid w:val="00654538"/>
    <w:rsid w:val="006806AA"/>
    <w:rsid w:val="00696424"/>
    <w:rsid w:val="006E5C64"/>
    <w:rsid w:val="007110A9"/>
    <w:rsid w:val="00711DFF"/>
    <w:rsid w:val="0072003B"/>
    <w:rsid w:val="007479B5"/>
    <w:rsid w:val="007545CF"/>
    <w:rsid w:val="007831CE"/>
    <w:rsid w:val="00795CB1"/>
    <w:rsid w:val="007D02BA"/>
    <w:rsid w:val="007D16B2"/>
    <w:rsid w:val="007F7F87"/>
    <w:rsid w:val="008851A6"/>
    <w:rsid w:val="008920A9"/>
    <w:rsid w:val="00895174"/>
    <w:rsid w:val="008A0D10"/>
    <w:rsid w:val="008C2193"/>
    <w:rsid w:val="008F4753"/>
    <w:rsid w:val="009064E3"/>
    <w:rsid w:val="009215BA"/>
    <w:rsid w:val="00933DA8"/>
    <w:rsid w:val="009351CD"/>
    <w:rsid w:val="00935B91"/>
    <w:rsid w:val="00956B66"/>
    <w:rsid w:val="009653ED"/>
    <w:rsid w:val="0099275E"/>
    <w:rsid w:val="00995290"/>
    <w:rsid w:val="009B6AF7"/>
    <w:rsid w:val="009C3582"/>
    <w:rsid w:val="009F4B28"/>
    <w:rsid w:val="00A221A4"/>
    <w:rsid w:val="00A55BD3"/>
    <w:rsid w:val="00AA7268"/>
    <w:rsid w:val="00B260F6"/>
    <w:rsid w:val="00B5377F"/>
    <w:rsid w:val="00B619A8"/>
    <w:rsid w:val="00B655EF"/>
    <w:rsid w:val="00B667C9"/>
    <w:rsid w:val="00B717B0"/>
    <w:rsid w:val="00B95AEA"/>
    <w:rsid w:val="00C07ADA"/>
    <w:rsid w:val="00C20EE5"/>
    <w:rsid w:val="00C3263A"/>
    <w:rsid w:val="00C36141"/>
    <w:rsid w:val="00C712CE"/>
    <w:rsid w:val="00CC4794"/>
    <w:rsid w:val="00D00A28"/>
    <w:rsid w:val="00D374B1"/>
    <w:rsid w:val="00D71CF2"/>
    <w:rsid w:val="00D86DE0"/>
    <w:rsid w:val="00D97FC7"/>
    <w:rsid w:val="00DD1583"/>
    <w:rsid w:val="00DF7AE4"/>
    <w:rsid w:val="00E22E1F"/>
    <w:rsid w:val="00E653A0"/>
    <w:rsid w:val="00E65DE0"/>
    <w:rsid w:val="00E6628A"/>
    <w:rsid w:val="00E7354B"/>
    <w:rsid w:val="00E879EA"/>
    <w:rsid w:val="00EC6565"/>
    <w:rsid w:val="00EE65E1"/>
    <w:rsid w:val="00F123BE"/>
    <w:rsid w:val="00F24698"/>
    <w:rsid w:val="00F2753C"/>
    <w:rsid w:val="00F32251"/>
    <w:rsid w:val="00F62AB3"/>
    <w:rsid w:val="00F7078D"/>
    <w:rsid w:val="00F8011A"/>
    <w:rsid w:val="00F801AB"/>
    <w:rsid w:val="00FA122C"/>
    <w:rsid w:val="00FB6A52"/>
    <w:rsid w:val="00FB6B1B"/>
    <w:rsid w:val="00FD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0D10"/>
    <w:rPr>
      <w:b/>
      <w:bCs/>
    </w:rPr>
  </w:style>
  <w:style w:type="paragraph" w:styleId="a5">
    <w:name w:val="No Spacing"/>
    <w:uiPriority w:val="1"/>
    <w:qFormat/>
    <w:rsid w:val="009064E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12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EFF57-BB67-438C-820C-AF0B4AB06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2022-01-13T11:57:00Z</cp:lastPrinted>
  <dcterms:created xsi:type="dcterms:W3CDTF">2026-08-12T05:38:00Z</dcterms:created>
  <dcterms:modified xsi:type="dcterms:W3CDTF">2026-08-12T05:38:00Z</dcterms:modified>
</cp:coreProperties>
</file>