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35E24" w14:textId="77777777" w:rsidR="001E50CB" w:rsidRDefault="001E50CB" w:rsidP="001E50CB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_0"/>
    </w:p>
    <w:p w14:paraId="745F8270" w14:textId="77777777" w:rsidR="00E44C58" w:rsidRPr="00C17DFF" w:rsidRDefault="001E50CB">
      <w:pPr>
        <w:widowControl w:val="0"/>
        <w:spacing w:line="241" w:lineRule="auto"/>
        <w:ind w:left="309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</w:p>
    <w:p w14:paraId="0F1BEA2B" w14:textId="3F0C3315" w:rsidR="00E44C58" w:rsidRPr="00C17DFF" w:rsidRDefault="001E50CB">
      <w:pPr>
        <w:widowControl w:val="0"/>
        <w:spacing w:line="238" w:lineRule="auto"/>
        <w:ind w:left="1685" w:right="975" w:hanging="12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(п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ж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ч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сь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ми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щ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ж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)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="00F93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="00B656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="00827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квартале  202</w:t>
      </w:r>
      <w:r w:rsidR="00A87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F33486"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г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3CF32141" w14:textId="77777777" w:rsidR="00E44C58" w:rsidRPr="00C17DFF" w:rsidRDefault="00E44C58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4F85D7" w14:textId="17CF71FC" w:rsidR="001E50CB" w:rsidRPr="001E50CB" w:rsidRDefault="001E50CB" w:rsidP="001E50CB">
      <w:pPr>
        <w:ind w:firstLine="469"/>
        <w:jc w:val="both"/>
        <w:rPr>
          <w:rFonts w:ascii="Times New Roman" w:hAnsi="Times New Roman" w:cs="Times New Roman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сос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82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6E0">
        <w:rPr>
          <w:rFonts w:ascii="Times New Roman" w:eastAsia="Times New Roman" w:hAnsi="Times New Roman" w:cs="Times New Roman"/>
          <w:color w:val="000000"/>
          <w:sz w:val="28"/>
          <w:szCs w:val="28"/>
        </w:rPr>
        <w:t>июля</w:t>
      </w:r>
      <w:r w:rsidR="004330FE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74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3</w:t>
      </w:r>
      <w:r w:rsidR="00F93A1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0</w:t>
      </w:r>
      <w:r w:rsidR="0082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6E0">
        <w:rPr>
          <w:rFonts w:ascii="Times New Roman" w:eastAsia="Times New Roman" w:hAnsi="Times New Roman" w:cs="Times New Roman"/>
          <w:color w:val="000000"/>
          <w:sz w:val="28"/>
          <w:szCs w:val="28"/>
        </w:rPr>
        <w:t>сентября</w:t>
      </w:r>
      <w:r w:rsidR="0082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A8749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еме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33486" w:rsidRPr="00C17DFF">
        <w:rPr>
          <w:rFonts w:ascii="Times New Roman" w:hAnsi="Times New Roman" w:cs="Times New Roman"/>
          <w:sz w:val="28"/>
          <w:szCs w:val="28"/>
        </w:rPr>
        <w:t>главы сельского поселения ст. Солдатская Прохладненского муниципального района</w:t>
      </w:r>
      <w:r w:rsidR="00F33486"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C17DF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росам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ывало</w:t>
      </w:r>
      <w:r w:rsidR="005E1A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6E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</w:t>
      </w:r>
      <w:r w:rsidRPr="00C17DF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F33486"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(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F33486"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="004330FE"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="00F33486"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C17DF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F33486"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росами:</w:t>
      </w:r>
    </w:p>
    <w:p w14:paraId="43CE7108" w14:textId="77777777" w:rsidR="001E50CB" w:rsidRDefault="001E50CB" w:rsidP="001E50CB">
      <w:pPr>
        <w:rPr>
          <w:rFonts w:ascii="Times New Roman" w:hAnsi="Times New Roman" w:cs="Times New Roman"/>
        </w:rPr>
      </w:pPr>
    </w:p>
    <w:p w14:paraId="61D31745" w14:textId="77777777" w:rsidR="001E50CB" w:rsidRDefault="001E50CB" w:rsidP="001E50CB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tblpX="-116" w:tblpY="-284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6164"/>
        <w:gridCol w:w="2403"/>
      </w:tblGrid>
      <w:tr w:rsidR="001E50CB" w:rsidRPr="00C17DFF" w14:paraId="11AC6975" w14:textId="77777777" w:rsidTr="001E50CB">
        <w:trPr>
          <w:trHeight w:val="300"/>
        </w:trPr>
        <w:tc>
          <w:tcPr>
            <w:tcW w:w="613" w:type="dxa"/>
          </w:tcPr>
          <w:p w14:paraId="7A30AA53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 xml:space="preserve"> п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/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п</w:t>
            </w:r>
          </w:p>
        </w:tc>
        <w:tc>
          <w:tcPr>
            <w:tcW w:w="6164" w:type="dxa"/>
          </w:tcPr>
          <w:p w14:paraId="38032073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пр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оса</w:t>
            </w:r>
          </w:p>
        </w:tc>
        <w:tc>
          <w:tcPr>
            <w:tcW w:w="2403" w:type="dxa"/>
          </w:tcPr>
          <w:p w14:paraId="6B009DA3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ол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чес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(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чел.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)</w:t>
            </w:r>
          </w:p>
        </w:tc>
      </w:tr>
      <w:tr w:rsidR="001E50CB" w:rsidRPr="00C17DFF" w14:paraId="088D1EB4" w14:textId="77777777" w:rsidTr="001E50CB">
        <w:trPr>
          <w:trHeight w:val="435"/>
        </w:trPr>
        <w:tc>
          <w:tcPr>
            <w:tcW w:w="613" w:type="dxa"/>
          </w:tcPr>
          <w:p w14:paraId="1E566F12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6164" w:type="dxa"/>
          </w:tcPr>
          <w:p w14:paraId="74EFB68A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Благоус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й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 и 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</w:p>
        </w:tc>
        <w:tc>
          <w:tcPr>
            <w:tcW w:w="2403" w:type="dxa"/>
          </w:tcPr>
          <w:p w14:paraId="2B3AC465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E50CB" w:rsidRPr="00C17DFF" w14:paraId="55976BE8" w14:textId="77777777" w:rsidTr="001E50CB">
        <w:trPr>
          <w:trHeight w:val="360"/>
        </w:trPr>
        <w:tc>
          <w:tcPr>
            <w:tcW w:w="613" w:type="dxa"/>
          </w:tcPr>
          <w:p w14:paraId="28DF81DC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6164" w:type="dxa"/>
          </w:tcPr>
          <w:p w14:paraId="21859DAE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2403" w:type="dxa"/>
          </w:tcPr>
          <w:p w14:paraId="1DFEDE00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E50CB" w:rsidRPr="00C17DFF" w14:paraId="20B36613" w14:textId="77777777" w:rsidTr="001E50CB">
        <w:trPr>
          <w:trHeight w:val="420"/>
        </w:trPr>
        <w:tc>
          <w:tcPr>
            <w:tcW w:w="613" w:type="dxa"/>
          </w:tcPr>
          <w:p w14:paraId="2D138F2E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6164" w:type="dxa"/>
          </w:tcPr>
          <w:p w14:paraId="6268A0C4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ы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</w:p>
        </w:tc>
        <w:tc>
          <w:tcPr>
            <w:tcW w:w="2403" w:type="dxa"/>
          </w:tcPr>
          <w:p w14:paraId="62EC5CDD" w14:textId="249E2638" w:rsidR="001E50CB" w:rsidRPr="00F93A13" w:rsidRDefault="00B656E0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E50CB" w:rsidRPr="00C17DFF" w14:paraId="4067CC91" w14:textId="77777777" w:rsidTr="001E50CB">
        <w:trPr>
          <w:trHeight w:val="420"/>
        </w:trPr>
        <w:tc>
          <w:tcPr>
            <w:tcW w:w="613" w:type="dxa"/>
          </w:tcPr>
          <w:p w14:paraId="1D5FADF0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6164" w:type="dxa"/>
          </w:tcPr>
          <w:p w14:paraId="7AA08B27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2403" w:type="dxa"/>
          </w:tcPr>
          <w:p w14:paraId="7C07557E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E50CB" w:rsidRPr="00C17DFF" w14:paraId="14751250" w14:textId="77777777" w:rsidTr="001E50CB">
        <w:trPr>
          <w:trHeight w:val="420"/>
        </w:trPr>
        <w:tc>
          <w:tcPr>
            <w:tcW w:w="613" w:type="dxa"/>
          </w:tcPr>
          <w:p w14:paraId="691FB203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6164" w:type="dxa"/>
          </w:tcPr>
          <w:p w14:paraId="7FFD0709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ц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я, 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ни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 учас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ков, ме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евые 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поры</w:t>
            </w:r>
          </w:p>
        </w:tc>
        <w:tc>
          <w:tcPr>
            <w:tcW w:w="2403" w:type="dxa"/>
          </w:tcPr>
          <w:p w14:paraId="2903DE54" w14:textId="73A9AAB8" w:rsidR="001E50CB" w:rsidRPr="00C17DFF" w:rsidRDefault="00B656E0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1E50CB" w:rsidRPr="00C17DFF" w14:paraId="0ADCBE12" w14:textId="77777777" w:rsidTr="001E50CB">
        <w:trPr>
          <w:trHeight w:val="375"/>
        </w:trPr>
        <w:tc>
          <w:tcPr>
            <w:tcW w:w="613" w:type="dxa"/>
          </w:tcPr>
          <w:p w14:paraId="6A4C39B6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6164" w:type="dxa"/>
          </w:tcPr>
          <w:p w14:paraId="094EF33B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2403" w:type="dxa"/>
          </w:tcPr>
          <w:p w14:paraId="34D5D86E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E50CB" w:rsidRPr="00C17DFF" w14:paraId="3D9522B9" w14:textId="77777777" w:rsidTr="001E50CB">
        <w:trPr>
          <w:trHeight w:val="435"/>
        </w:trPr>
        <w:tc>
          <w:tcPr>
            <w:tcW w:w="613" w:type="dxa"/>
          </w:tcPr>
          <w:p w14:paraId="51745E4D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6164" w:type="dxa"/>
          </w:tcPr>
          <w:p w14:paraId="78529ECA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оус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2403" w:type="dxa"/>
          </w:tcPr>
          <w:p w14:paraId="14A29E07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E50CB" w:rsidRPr="00C17DFF" w14:paraId="00DF578C" w14:textId="77777777" w:rsidTr="001E50CB">
        <w:trPr>
          <w:trHeight w:val="375"/>
        </w:trPr>
        <w:tc>
          <w:tcPr>
            <w:tcW w:w="613" w:type="dxa"/>
          </w:tcPr>
          <w:p w14:paraId="1D61E52E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6164" w:type="dxa"/>
          </w:tcPr>
          <w:p w14:paraId="4FA1E49C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ание ма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й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03" w:type="dxa"/>
          </w:tcPr>
          <w:p w14:paraId="10CC18C7" w14:textId="77777777" w:rsidR="001E50CB" w:rsidRPr="00C17DFF" w:rsidRDefault="005E1A5F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1E50CB" w:rsidRPr="00C17DFF" w14:paraId="256AA2A7" w14:textId="77777777" w:rsidTr="001E50CB">
        <w:trPr>
          <w:trHeight w:val="405"/>
        </w:trPr>
        <w:tc>
          <w:tcPr>
            <w:tcW w:w="613" w:type="dxa"/>
          </w:tcPr>
          <w:p w14:paraId="132E53C1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6164" w:type="dxa"/>
          </w:tcPr>
          <w:p w14:paraId="734FC7F0" w14:textId="77777777" w:rsidR="001E50CB" w:rsidRPr="00C17DFF" w:rsidRDefault="001E50CB" w:rsidP="00DF66A0">
            <w:pPr>
              <w:widowControl w:val="0"/>
              <w:tabs>
                <w:tab w:val="left" w:pos="2437"/>
              </w:tabs>
              <w:spacing w:line="238" w:lineRule="auto"/>
              <w:ind w:righ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ое</w:t>
            </w:r>
          </w:p>
        </w:tc>
        <w:tc>
          <w:tcPr>
            <w:tcW w:w="2403" w:type="dxa"/>
          </w:tcPr>
          <w:p w14:paraId="56B629B3" w14:textId="66E0A47B" w:rsidR="001E50CB" w:rsidRPr="00F93A13" w:rsidRDefault="00B656E0" w:rsidP="005E1A5F">
            <w:pPr>
              <w:widowControl w:val="0"/>
              <w:tabs>
                <w:tab w:val="left" w:pos="2437"/>
              </w:tabs>
              <w:spacing w:line="238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</w:tbl>
    <w:p w14:paraId="06EEA65B" w14:textId="19FB404E" w:rsidR="001E50CB" w:rsidRPr="00C17DFF" w:rsidRDefault="001E50CB" w:rsidP="001E50CB">
      <w:pPr>
        <w:widowControl w:val="0"/>
        <w:spacing w:line="238" w:lineRule="auto"/>
        <w:ind w:right="17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сьме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 w:rsidRPr="00C17DF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ов–</w:t>
      </w:r>
      <w:r w:rsidR="00B656E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3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C70A1B1" w14:textId="2A24EEB5" w:rsidR="001E50CB" w:rsidRPr="00C17DFF" w:rsidRDefault="001E50CB" w:rsidP="001E50CB">
      <w:pPr>
        <w:widowControl w:val="0"/>
        <w:spacing w:line="238" w:lineRule="auto"/>
        <w:ind w:right="17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ых ра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17DF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827C71">
        <w:rPr>
          <w:rFonts w:ascii="Times New Roman" w:eastAsia="Times New Roman" w:hAnsi="Times New Roman" w:cs="Times New Roman"/>
          <w:color w:val="000000"/>
          <w:sz w:val="28"/>
          <w:szCs w:val="28"/>
        </w:rPr>
        <w:t>й–</w:t>
      </w:r>
      <w:r w:rsidR="00F93A13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7F7B25B" w14:textId="77777777" w:rsidR="001E50CB" w:rsidRPr="00C17DFF" w:rsidRDefault="001E50CB" w:rsidP="001E50CB">
      <w:pPr>
        <w:widowControl w:val="0"/>
        <w:spacing w:before="4" w:line="238" w:lineRule="auto"/>
        <w:ind w:right="7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ческая </w:t>
      </w:r>
      <w:r w:rsidRPr="00C17DF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омо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ь–</w:t>
      </w:r>
      <w:r w:rsidRPr="00C17DF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0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822998" w14:textId="51854C39" w:rsidR="001E50CB" w:rsidRPr="00C17DFF" w:rsidRDefault="001E50CB" w:rsidP="001E50CB">
      <w:pPr>
        <w:widowControl w:val="0"/>
        <w:spacing w:before="4" w:line="238" w:lineRule="auto"/>
        <w:ind w:right="7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ясне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о с вые</w:t>
      </w:r>
      <w:r w:rsidRPr="00C17DF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C17D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к </w:t>
      </w:r>
      <w:r w:rsidRPr="00C17DF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C17DF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 w:rsidRPr="00C17DF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л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ю–</w:t>
      </w:r>
      <w:r w:rsidR="00F93A13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C17DF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0829293" w14:textId="77777777" w:rsidR="001E50CB" w:rsidRDefault="001E50CB" w:rsidP="001E50CB">
      <w:pPr>
        <w:widowControl w:val="0"/>
        <w:spacing w:line="241" w:lineRule="auto"/>
        <w:ind w:left="138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C3DC986" w14:textId="77777777" w:rsidR="001E50CB" w:rsidRPr="00C17DFF" w:rsidRDefault="001E50CB" w:rsidP="001E50CB">
      <w:pPr>
        <w:widowControl w:val="0"/>
        <w:spacing w:line="241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Реес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тр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ч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ес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и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об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 гр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ж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</w:p>
    <w:p w14:paraId="7968F564" w14:textId="6C6E35AE" w:rsidR="001E50CB" w:rsidRDefault="001E50CB" w:rsidP="001E50CB">
      <w:pPr>
        <w:widowControl w:val="0"/>
        <w:spacing w:line="238" w:lineRule="auto"/>
        <w:ind w:left="592" w:right="53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в местную администрацию </w:t>
      </w:r>
      <w:r w:rsidRPr="00C17DF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ст. Солдатская Прохладненского муниципального района </w:t>
      </w:r>
      <w:r w:rsidR="00827C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1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B656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июля</w:t>
      </w:r>
      <w:r w:rsidR="00F93A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</w:t>
      </w:r>
      <w:r w:rsidR="00A8749A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3</w:t>
      </w:r>
      <w:r w:rsidR="00F93A1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0</w:t>
      </w:r>
      <w:r w:rsidR="00827C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B656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сентября</w:t>
      </w:r>
      <w:r w:rsidR="00827C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202</w:t>
      </w:r>
      <w:r w:rsidR="00A874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</w:rPr>
        <w:t>г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</w:p>
    <w:p w14:paraId="4A9AE3C1" w14:textId="77777777" w:rsidR="001E50CB" w:rsidRPr="00C17DFF" w:rsidRDefault="001E50CB" w:rsidP="001E50CB">
      <w:pPr>
        <w:widowControl w:val="0"/>
        <w:spacing w:line="238" w:lineRule="auto"/>
        <w:ind w:left="3501" w:right="530" w:hanging="29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32048A4" w14:textId="02874A85" w:rsidR="001E50CB" w:rsidRDefault="001E50CB" w:rsidP="001E50CB">
      <w:pPr>
        <w:widowControl w:val="0"/>
        <w:spacing w:line="239" w:lineRule="auto"/>
        <w:ind w:right="543" w:firstLine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F334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F33486">
        <w:rPr>
          <w:rFonts w:ascii="Times New Roman" w:eastAsia="Times New Roman" w:hAnsi="Times New Roman" w:cs="Times New Roman"/>
          <w:color w:val="000000"/>
          <w:sz w:val="28"/>
          <w:szCs w:val="28"/>
        </w:rPr>
        <w:t>о сос</w:t>
      </w:r>
      <w:r w:rsidRPr="00F33486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F33486"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 w:rsidRPr="00F334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F334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827C71">
        <w:rPr>
          <w:rFonts w:ascii="Times New Roman" w:eastAsia="Times New Roman" w:hAnsi="Times New Roman" w:cs="Times New Roman"/>
          <w:color w:val="000000"/>
          <w:sz w:val="28"/>
          <w:szCs w:val="28"/>
        </w:rPr>
        <w:t>ю с 1</w:t>
      </w:r>
      <w:r w:rsidR="00B656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348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F334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A874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3</w:t>
      </w:r>
      <w:r w:rsidR="00F93A1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0</w:t>
      </w:r>
      <w:r w:rsidR="00F93A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56E0">
        <w:rPr>
          <w:rFonts w:ascii="Times New Roman" w:eastAsia="Times New Roman" w:hAnsi="Times New Roman" w:cs="Times New Roman"/>
          <w:color w:val="000000"/>
          <w:sz w:val="28"/>
          <w:szCs w:val="28"/>
        </w:rPr>
        <w:t>сентября</w:t>
      </w:r>
      <w:r w:rsidR="0082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A8749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F334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34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F3348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334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F334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A26F7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 xml:space="preserve">в местную администрацию </w:t>
      </w:r>
      <w:r w:rsidRPr="00F33486">
        <w:rPr>
          <w:rFonts w:ascii="Times New Roman" w:hAnsi="Times New Roman" w:cs="Times New Roman"/>
          <w:sz w:val="28"/>
          <w:szCs w:val="28"/>
        </w:rPr>
        <w:t>сельского поселения ст. Солдатская Прохладненского муниципального района</w:t>
      </w:r>
      <w:r w:rsidRPr="00F3348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 xml:space="preserve"> </w:t>
      </w:r>
      <w:r w:rsidRPr="00F334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л</w:t>
      </w:r>
      <w:r w:rsidR="0082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0F2782" w:rsidRPr="00F93A1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656E0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A26F7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ражд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88F9A22" w14:textId="77777777" w:rsidR="00E44C58" w:rsidRPr="001E50CB" w:rsidRDefault="00E44C58" w:rsidP="001E50CB">
      <w:pPr>
        <w:widowControl w:val="0"/>
        <w:tabs>
          <w:tab w:val="left" w:pos="2437"/>
        </w:tabs>
        <w:spacing w:line="238" w:lineRule="auto"/>
        <w:ind w:right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E44C58" w:rsidRPr="001E50CB">
          <w:type w:val="continuous"/>
          <w:pgSz w:w="11908" w:h="16835"/>
          <w:pgMar w:top="1131" w:right="850" w:bottom="0" w:left="1700" w:header="0" w:footer="0" w:gutter="0"/>
          <w:cols w:space="708"/>
        </w:sectPr>
      </w:pPr>
    </w:p>
    <w:p w14:paraId="38191365" w14:textId="77777777" w:rsidR="00F33486" w:rsidRPr="00C17DFF" w:rsidRDefault="00F33486" w:rsidP="001E50CB">
      <w:pPr>
        <w:widowControl w:val="0"/>
        <w:tabs>
          <w:tab w:val="left" w:pos="2437"/>
        </w:tabs>
        <w:spacing w:line="238" w:lineRule="auto"/>
        <w:ind w:right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509EC13" w14:textId="77777777" w:rsidR="00C17DFF" w:rsidRDefault="00C17DFF" w:rsidP="00C17DFF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8B25B55" w14:textId="77777777" w:rsidR="004330FE" w:rsidRPr="00C17DFF" w:rsidRDefault="004330FE">
      <w:pPr>
        <w:spacing w:after="84" w:line="240" w:lineRule="exac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7"/>
        <w:gridCol w:w="3192"/>
      </w:tblGrid>
      <w:tr w:rsidR="004330FE" w:rsidRPr="00C17DFF" w14:paraId="26954552" w14:textId="77777777" w:rsidTr="004330FE">
        <w:tc>
          <w:tcPr>
            <w:tcW w:w="675" w:type="dxa"/>
          </w:tcPr>
          <w:p w14:paraId="4D66C231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707" w:type="dxa"/>
          </w:tcPr>
          <w:p w14:paraId="7A34A45E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м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</w:p>
        </w:tc>
        <w:tc>
          <w:tcPr>
            <w:tcW w:w="3192" w:type="dxa"/>
          </w:tcPr>
          <w:p w14:paraId="5092B0CB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ол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чес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/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 xml:space="preserve">п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(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ш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)</w:t>
            </w:r>
          </w:p>
        </w:tc>
      </w:tr>
      <w:tr w:rsidR="004330FE" w:rsidRPr="00C17DFF" w14:paraId="1030421D" w14:textId="77777777" w:rsidTr="00B06C40">
        <w:tc>
          <w:tcPr>
            <w:tcW w:w="9574" w:type="dxa"/>
            <w:gridSpan w:val="3"/>
          </w:tcPr>
          <w:p w14:paraId="47913201" w14:textId="77777777" w:rsidR="004330FE" w:rsidRPr="00C17DFF" w:rsidRDefault="004330FE" w:rsidP="004330FE">
            <w:pPr>
              <w:widowControl w:val="0"/>
              <w:spacing w:before="7" w:line="247" w:lineRule="auto"/>
              <w:ind w:left="24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1.Ж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щ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-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м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8"/>
                <w:szCs w:val="28"/>
              </w:rPr>
              <w:t>м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</w:rPr>
              <w:t>ь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ая</w:t>
            </w:r>
            <w:r w:rsidR="001E5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ф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  <w:p w14:paraId="28383AB0" w14:textId="77777777" w:rsidR="004330FE" w:rsidRPr="00C17DFF" w:rsidRDefault="004330FE" w:rsidP="004330FE">
            <w:pPr>
              <w:widowControl w:val="0"/>
              <w:spacing w:before="7" w:line="247" w:lineRule="auto"/>
              <w:ind w:left="24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330FE" w:rsidRPr="00C17DFF" w14:paraId="7392B68F" w14:textId="77777777" w:rsidTr="004330FE">
        <w:trPr>
          <w:trHeight w:val="165"/>
        </w:trPr>
        <w:tc>
          <w:tcPr>
            <w:tcW w:w="675" w:type="dxa"/>
            <w:tcBorders>
              <w:bottom w:val="single" w:sz="4" w:space="0" w:color="auto"/>
            </w:tcBorders>
          </w:tcPr>
          <w:p w14:paraId="266513A6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bottom w:val="single" w:sz="4" w:space="0" w:color="auto"/>
            </w:tcBorders>
          </w:tcPr>
          <w:p w14:paraId="0EAF9B3A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ние</w:t>
            </w:r>
            <w:r w:rsidR="00B32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ья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01E2C456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452A853D" w14:textId="77777777" w:rsidTr="004330FE">
        <w:trPr>
          <w:trHeight w:val="150"/>
        </w:trPr>
        <w:tc>
          <w:tcPr>
            <w:tcW w:w="675" w:type="dxa"/>
            <w:tcBorders>
              <w:top w:val="single" w:sz="4" w:space="0" w:color="auto"/>
            </w:tcBorders>
          </w:tcPr>
          <w:p w14:paraId="5E72894E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</w:tcBorders>
          </w:tcPr>
          <w:p w14:paraId="6B0A61C1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 ус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14:paraId="085522F3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47E628AF" w14:textId="77777777" w:rsidTr="004330FE">
        <w:tc>
          <w:tcPr>
            <w:tcW w:w="675" w:type="dxa"/>
          </w:tcPr>
          <w:p w14:paraId="0B466183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707" w:type="dxa"/>
          </w:tcPr>
          <w:p w14:paraId="261784BB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ые и комму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ые 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осы</w:t>
            </w:r>
          </w:p>
        </w:tc>
        <w:tc>
          <w:tcPr>
            <w:tcW w:w="3192" w:type="dxa"/>
          </w:tcPr>
          <w:p w14:paraId="6F4BBEDD" w14:textId="074F6190" w:rsidR="004330FE" w:rsidRPr="00C17DFF" w:rsidRDefault="00F93A13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6881D0B0" w14:textId="77777777" w:rsidTr="004330FE">
        <w:tc>
          <w:tcPr>
            <w:tcW w:w="675" w:type="dxa"/>
          </w:tcPr>
          <w:p w14:paraId="63B399EA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5707" w:type="dxa"/>
          </w:tcPr>
          <w:p w14:paraId="7C2485C3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ние 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щ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 су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ии</w:t>
            </w:r>
          </w:p>
        </w:tc>
        <w:tc>
          <w:tcPr>
            <w:tcW w:w="3192" w:type="dxa"/>
          </w:tcPr>
          <w:p w14:paraId="202C8F4A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4D08F802" w14:textId="77777777" w:rsidTr="004330FE">
        <w:tc>
          <w:tcPr>
            <w:tcW w:w="675" w:type="dxa"/>
          </w:tcPr>
          <w:p w14:paraId="572FE2BA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5707" w:type="dxa"/>
          </w:tcPr>
          <w:p w14:paraId="6319DDE6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просы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ц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192" w:type="dxa"/>
          </w:tcPr>
          <w:p w14:paraId="7262A2B5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7416CA00" w14:textId="77777777" w:rsidTr="000A372D">
        <w:tc>
          <w:tcPr>
            <w:tcW w:w="9574" w:type="dxa"/>
            <w:gridSpan w:val="3"/>
          </w:tcPr>
          <w:p w14:paraId="6C1F411C" w14:textId="77777777" w:rsidR="004330FE" w:rsidRPr="00C17DFF" w:rsidRDefault="004330FE" w:rsidP="004330FE">
            <w:pPr>
              <w:widowControl w:val="0"/>
              <w:spacing w:before="1" w:line="247" w:lineRule="auto"/>
              <w:ind w:left="312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ци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ь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аяс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ф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  <w:p w14:paraId="0611CDF4" w14:textId="77777777" w:rsidR="004330FE" w:rsidRPr="00C17DFF" w:rsidRDefault="004330FE" w:rsidP="004330FE">
            <w:pPr>
              <w:widowControl w:val="0"/>
              <w:spacing w:before="1" w:line="247" w:lineRule="auto"/>
              <w:ind w:left="312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330FE" w:rsidRPr="00C17DFF" w14:paraId="60594D70" w14:textId="77777777" w:rsidTr="004330FE">
        <w:tc>
          <w:tcPr>
            <w:tcW w:w="675" w:type="dxa"/>
          </w:tcPr>
          <w:p w14:paraId="29506354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707" w:type="dxa"/>
          </w:tcPr>
          <w:p w14:paraId="0BFF54C7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ание ма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й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</w:p>
        </w:tc>
        <w:tc>
          <w:tcPr>
            <w:tcW w:w="3192" w:type="dxa"/>
          </w:tcPr>
          <w:p w14:paraId="5D63FFCD" w14:textId="77777777" w:rsidR="004330FE" w:rsidRPr="00C17DFF" w:rsidRDefault="00784C60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55EAE9D3" w14:textId="77777777" w:rsidTr="004330FE">
        <w:tc>
          <w:tcPr>
            <w:tcW w:w="675" w:type="dxa"/>
          </w:tcPr>
          <w:p w14:paraId="5CFCA617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707" w:type="dxa"/>
          </w:tcPr>
          <w:p w14:paraId="637CA97A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оус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3192" w:type="dxa"/>
          </w:tcPr>
          <w:p w14:paraId="407EA774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28C9D6A4" w14:textId="77777777" w:rsidTr="004330FE">
        <w:tc>
          <w:tcPr>
            <w:tcW w:w="675" w:type="dxa"/>
          </w:tcPr>
          <w:p w14:paraId="301937F1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707" w:type="dxa"/>
          </w:tcPr>
          <w:p w14:paraId="5283EECB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3192" w:type="dxa"/>
          </w:tcPr>
          <w:p w14:paraId="2A6CBE36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79B6EC98" w14:textId="77777777" w:rsidTr="004330FE">
        <w:trPr>
          <w:trHeight w:val="120"/>
        </w:trPr>
        <w:tc>
          <w:tcPr>
            <w:tcW w:w="675" w:type="dxa"/>
            <w:tcBorders>
              <w:bottom w:val="single" w:sz="4" w:space="0" w:color="auto"/>
            </w:tcBorders>
          </w:tcPr>
          <w:p w14:paraId="623C0DD2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07" w:type="dxa"/>
            <w:tcBorders>
              <w:bottom w:val="single" w:sz="4" w:space="0" w:color="auto"/>
            </w:tcBorders>
          </w:tcPr>
          <w:p w14:paraId="34EB0CA1" w14:textId="77777777" w:rsidR="004330FE" w:rsidRPr="00C17DFF" w:rsidRDefault="004330FE" w:rsidP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38504013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0198D182" w14:textId="77777777" w:rsidTr="004330FE">
        <w:trPr>
          <w:trHeight w:val="195"/>
        </w:trPr>
        <w:tc>
          <w:tcPr>
            <w:tcW w:w="675" w:type="dxa"/>
            <w:tcBorders>
              <w:top w:val="single" w:sz="4" w:space="0" w:color="auto"/>
            </w:tcBorders>
          </w:tcPr>
          <w:p w14:paraId="799F7F4C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5707" w:type="dxa"/>
            <w:tcBorders>
              <w:top w:val="single" w:sz="4" w:space="0" w:color="auto"/>
            </w:tcBorders>
          </w:tcPr>
          <w:p w14:paraId="76E37F04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14:paraId="108CB8C3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3D8E4A3B" w14:textId="77777777" w:rsidTr="007352F8">
        <w:tc>
          <w:tcPr>
            <w:tcW w:w="9574" w:type="dxa"/>
            <w:gridSpan w:val="3"/>
          </w:tcPr>
          <w:p w14:paraId="5EAA1256" w14:textId="77777777" w:rsidR="004330FE" w:rsidRPr="00C17DFF" w:rsidRDefault="004330FE" w:rsidP="004330FE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3.З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оох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ни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е, ф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чес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ая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уль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 xml:space="preserve">и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рт</w:t>
            </w:r>
          </w:p>
        </w:tc>
      </w:tr>
      <w:tr w:rsidR="004330FE" w:rsidRPr="00C17DFF" w14:paraId="14350E5E" w14:textId="77777777" w:rsidTr="004330FE">
        <w:trPr>
          <w:trHeight w:val="90"/>
        </w:trPr>
        <w:tc>
          <w:tcPr>
            <w:tcW w:w="675" w:type="dxa"/>
            <w:tcBorders>
              <w:bottom w:val="single" w:sz="4" w:space="0" w:color="auto"/>
            </w:tcBorders>
          </w:tcPr>
          <w:p w14:paraId="16C28856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FC37BB" w:rsidRPr="00C1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7" w:type="dxa"/>
            <w:tcBorders>
              <w:bottom w:val="single" w:sz="4" w:space="0" w:color="auto"/>
            </w:tcBorders>
          </w:tcPr>
          <w:p w14:paraId="3FF508FC" w14:textId="77777777" w:rsidR="004330FE" w:rsidRPr="00C17DFF" w:rsidRDefault="004330FE" w:rsidP="005801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равоохра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366678CD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4D683D60" w14:textId="77777777" w:rsidTr="004330FE">
        <w:trPr>
          <w:trHeight w:val="22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274E0F9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FC37BB" w:rsidRPr="00C1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68E78C78" w14:textId="77777777" w:rsidR="004330FE" w:rsidRPr="00C17DFF" w:rsidRDefault="004330FE" w:rsidP="005801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ческая</w:t>
            </w:r>
            <w:r w:rsidR="00FC37BB"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ь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ура</w:t>
            </w:r>
            <w:r w:rsidR="00FC37BB"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FC37BB"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604B389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048461A8" w14:textId="77777777" w:rsidTr="00B16D11">
        <w:trPr>
          <w:trHeight w:val="120"/>
        </w:trPr>
        <w:tc>
          <w:tcPr>
            <w:tcW w:w="95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0764F7" w14:textId="77777777" w:rsidR="00FC37BB" w:rsidRPr="00C17DFF" w:rsidRDefault="00FC37BB" w:rsidP="00FC37BB">
            <w:pPr>
              <w:widowControl w:val="0"/>
              <w:spacing w:before="1"/>
              <w:ind w:left="25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азо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е,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ау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а,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ь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  <w:p w14:paraId="3DB93072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0FE" w:rsidRPr="00C17DFF" w14:paraId="0DD23D31" w14:textId="77777777" w:rsidTr="004330FE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5A30E25" w14:textId="77777777" w:rsidR="004330FE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3B629069" w14:textId="77777777" w:rsidR="00FC37BB" w:rsidRPr="00C17DFF" w:rsidRDefault="00FC37BB" w:rsidP="00FC37BB">
            <w:pPr>
              <w:widowControl w:val="0"/>
              <w:spacing w:before="10" w:line="247" w:lineRule="auto"/>
              <w:ind w:left="-69" w:right="113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и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аука </w:t>
            </w:r>
          </w:p>
          <w:p w14:paraId="4F4AE65C" w14:textId="77777777" w:rsidR="004330FE" w:rsidRPr="00C17DFF" w:rsidRDefault="004330FE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07742593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30FE" w:rsidRPr="00C17DFF" w14:paraId="7853FEB3" w14:textId="77777777" w:rsidTr="00FC37BB">
        <w:trPr>
          <w:trHeight w:val="1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5822A89" w14:textId="77777777" w:rsidR="004330FE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7DA6AA46" w14:textId="77777777" w:rsidR="004330FE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уль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ура и искусс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7DDF3DD5" w14:textId="77777777" w:rsidR="004330FE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7DF2D90F" w14:textId="77777777" w:rsidTr="00C54292">
        <w:trPr>
          <w:trHeight w:val="144"/>
        </w:trPr>
        <w:tc>
          <w:tcPr>
            <w:tcW w:w="95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5F0FA3" w14:textId="77777777" w:rsidR="00FC37BB" w:rsidRPr="00C17DFF" w:rsidRDefault="00FC37BB" w:rsidP="00FC37BB">
            <w:pPr>
              <w:widowControl w:val="0"/>
              <w:ind w:left="3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5.</w:t>
            </w:r>
            <w:r w:rsidR="001E5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Э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ми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  <w:p w14:paraId="5EE7CEBC" w14:textId="77777777" w:rsidR="00FC37BB" w:rsidRPr="00C17DFF" w:rsidRDefault="00FC37BB" w:rsidP="00FC37BB">
            <w:pPr>
              <w:widowControl w:val="0"/>
              <w:ind w:left="37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C37BB" w:rsidRPr="00C17DFF" w14:paraId="66900808" w14:textId="77777777" w:rsidTr="00FC37BB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87E21B0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49DF45E9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589E7D8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66E3B0E1" w14:textId="77777777" w:rsidTr="00FC37BB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3E910E72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5DE408B3" w14:textId="77777777" w:rsidR="00FC37BB" w:rsidRPr="00C17DFF" w:rsidRDefault="00FC37BB" w:rsidP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инима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02E9A57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3FDBE2B3" w14:textId="77777777" w:rsidTr="00FC37BB">
        <w:trPr>
          <w:trHeight w:val="25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8058732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172072BE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просы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нды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52DE93E0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70FB03B9" w14:textId="77777777" w:rsidTr="00FC37BB">
        <w:trPr>
          <w:trHeight w:val="5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194BD33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722B3500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ние ссуд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ы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кр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7E9D3B5B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7F36B0E7" w14:textId="77777777" w:rsidTr="00FC37BB">
        <w:trPr>
          <w:trHeight w:val="14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8CABF2C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4514FBA3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оже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ие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51067155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574B11B2" w14:textId="77777777" w:rsidTr="002806E0">
        <w:trPr>
          <w:trHeight w:val="195"/>
        </w:trPr>
        <w:tc>
          <w:tcPr>
            <w:tcW w:w="95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2D84C0" w14:textId="77777777" w:rsidR="00FC37BB" w:rsidRPr="00C17DFF" w:rsidRDefault="00FC37BB" w:rsidP="00FC37BB">
            <w:pPr>
              <w:widowControl w:val="0"/>
              <w:ind w:left="22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ит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ь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="001E5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и</w:t>
            </w:r>
            <w:r w:rsidR="001E50C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х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</w:p>
          <w:p w14:paraId="1D4ABD40" w14:textId="77777777" w:rsidR="00FC37BB" w:rsidRPr="00C17DFF" w:rsidRDefault="00FC37BB" w:rsidP="00FC37BB">
            <w:pPr>
              <w:widowControl w:val="0"/>
              <w:spacing w:before="10" w:line="247" w:lineRule="auto"/>
              <w:ind w:left="-69" w:right="11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7BB" w:rsidRPr="00C17DFF" w14:paraId="2C288318" w14:textId="77777777" w:rsidTr="00FC37BB">
        <w:trPr>
          <w:trHeight w:val="14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5F2C482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7D69B02D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Благоус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й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5A989F6A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33AB25CF" w14:textId="77777777" w:rsidTr="00FC37BB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93A048A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31CCED49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ция, 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э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ц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DB7EA7B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0F1EDCDD" w14:textId="77777777" w:rsidTr="00C468AF">
        <w:trPr>
          <w:trHeight w:val="144"/>
        </w:trPr>
        <w:tc>
          <w:tcPr>
            <w:tcW w:w="95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D647B9" w14:textId="77777777" w:rsidR="00FC37BB" w:rsidRPr="00C17DFF" w:rsidRDefault="00FC37BB" w:rsidP="00FC37BB">
            <w:pPr>
              <w:widowControl w:val="0"/>
              <w:spacing w:before="5"/>
              <w:ind w:left="39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7.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ч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</w:p>
          <w:p w14:paraId="028A4FAA" w14:textId="77777777" w:rsidR="00FC37BB" w:rsidRPr="00C17DFF" w:rsidRDefault="00FC37BB" w:rsidP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7BB" w:rsidRPr="00C17DFF" w14:paraId="3E6CA483" w14:textId="77777777" w:rsidTr="00FC37BB">
        <w:trPr>
          <w:trHeight w:val="1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E0BD54B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170261E9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Сельское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й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5172DBF2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081274AE" w14:textId="77777777" w:rsidTr="00FC37BB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68F00802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5B702D6F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ые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росы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798BED10" w14:textId="63310420" w:rsidR="00FC37BB" w:rsidRPr="00F93A13" w:rsidRDefault="00B656E0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C37BB" w:rsidRPr="00C17DFF" w14:paraId="5BA0D43E" w14:textId="77777777" w:rsidTr="00FC37BB">
        <w:trPr>
          <w:trHeight w:val="18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712E00C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05F9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росы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дорож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й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40496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70D0732A" w14:textId="77777777" w:rsidTr="00FC37BB">
        <w:trPr>
          <w:trHeight w:val="18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3FB4223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19251CF9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просы</w:t>
            </w:r>
            <w:r w:rsid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ц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3FD53148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4DD5F779" w14:textId="77777777" w:rsidTr="00FC37BB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7DF1490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142486FF" w14:textId="77777777" w:rsidR="00FC37BB" w:rsidRPr="00C17DFF" w:rsidRDefault="00FC37BB" w:rsidP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585B9E55" w14:textId="1CC3586A" w:rsidR="00FC37BB" w:rsidRPr="00C17DFF" w:rsidRDefault="00B656E0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7BB" w:rsidRPr="00C17DFF" w14:paraId="27BAC53D" w14:textId="77777777" w:rsidTr="00FC37BB">
        <w:trPr>
          <w:trHeight w:val="14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483B992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6C72DCFE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ическ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осы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0D94FD01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76ACCD08" w14:textId="77777777" w:rsidTr="00FC37BB">
        <w:trPr>
          <w:trHeight w:val="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32D7FA4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43867F2F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ложе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я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з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дравле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я,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одар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ть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9CA084A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2CCD42F4" w14:textId="77777777" w:rsidTr="00FC37BB">
        <w:trPr>
          <w:trHeight w:val="11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E42970D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3BA9C456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ось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ч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7ADDDF52" w14:textId="77777777" w:rsidR="00FC37BB" w:rsidRPr="00C17DFF" w:rsidRDefault="001E50CB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7BB" w:rsidRPr="00C17DFF" w14:paraId="47C5F0D2" w14:textId="77777777" w:rsidTr="00FC37BB">
        <w:trPr>
          <w:trHeight w:val="19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98E4F59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07" w:type="dxa"/>
            <w:tcBorders>
              <w:top w:val="single" w:sz="4" w:space="0" w:color="auto"/>
              <w:bottom w:val="single" w:sz="4" w:space="0" w:color="auto"/>
            </w:tcBorders>
          </w:tcPr>
          <w:p w14:paraId="4386F8D3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7D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вопросы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2C049B48" w14:textId="49E9FAA5" w:rsidR="00FC37BB" w:rsidRPr="00F93A13" w:rsidRDefault="00B656E0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C37BB" w:rsidRPr="00C17DFF" w14:paraId="64DBE42E" w14:textId="77777777" w:rsidTr="001E50CB">
        <w:trPr>
          <w:trHeight w:val="70"/>
        </w:trPr>
        <w:tc>
          <w:tcPr>
            <w:tcW w:w="675" w:type="dxa"/>
            <w:tcBorders>
              <w:top w:val="single" w:sz="4" w:space="0" w:color="auto"/>
            </w:tcBorders>
          </w:tcPr>
          <w:p w14:paraId="0FB49610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17D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707" w:type="dxa"/>
            <w:tcBorders>
              <w:top w:val="single" w:sz="4" w:space="0" w:color="auto"/>
            </w:tcBorders>
          </w:tcPr>
          <w:p w14:paraId="1DED9B43" w14:textId="77777777" w:rsidR="00FC37BB" w:rsidRPr="00C17DFF" w:rsidRDefault="00FC37BB">
            <w:pPr>
              <w:spacing w:after="84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DFF">
              <w:rPr>
                <w:rFonts w:ascii="Times New Roman" w:hAnsi="Times New Roman" w:cs="Times New Roman"/>
                <w:b/>
                <w:sz w:val="24"/>
                <w:szCs w:val="24"/>
              </w:rPr>
              <w:t>ИТОГО ОБРАЩЕНИЙ: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14:paraId="3F6A1CB3" w14:textId="5ACD3A17" w:rsidR="00FC37BB" w:rsidRPr="00B656E0" w:rsidRDefault="000F2782" w:rsidP="001E50CB">
            <w:pPr>
              <w:spacing w:after="84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656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62CD9ACA" w14:textId="77777777" w:rsidR="004330FE" w:rsidRDefault="004330FE">
      <w:pPr>
        <w:spacing w:after="84" w:line="240" w:lineRule="exact"/>
        <w:rPr>
          <w:sz w:val="24"/>
          <w:szCs w:val="24"/>
        </w:rPr>
      </w:pPr>
    </w:p>
    <w:p w14:paraId="04B82EAC" w14:textId="77777777" w:rsidR="00E44C58" w:rsidRDefault="00E44C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page_23_0"/>
      <w:bookmarkEnd w:id="0"/>
    </w:p>
    <w:p w14:paraId="28E3368E" w14:textId="77777777" w:rsidR="00E44C58" w:rsidRDefault="00E44C58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FB0B6A9" w14:textId="77777777" w:rsidR="00E44C58" w:rsidRPr="00C17DFF" w:rsidRDefault="001E50CB" w:rsidP="001E50CB">
      <w:pPr>
        <w:widowControl w:val="0"/>
        <w:spacing w:line="241" w:lineRule="auto"/>
        <w:ind w:left="136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Реес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тр</w:t>
      </w:r>
      <w:r w:rsidR="00C17DFF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ц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нк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 w:rsidR="00C17DFF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езу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="00C17DFF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аще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 w:rsidR="00C17DFF"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гр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ж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</w:t>
      </w: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</w:p>
    <w:p w14:paraId="295C3967" w14:textId="2D571EA5" w:rsidR="00C17DFF" w:rsidRDefault="00C17DFF" w:rsidP="001E50CB">
      <w:pPr>
        <w:widowControl w:val="0"/>
        <w:spacing w:line="238" w:lineRule="auto"/>
        <w:ind w:left="592" w:right="53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17DF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в местную администрацию </w:t>
      </w:r>
      <w:r w:rsidRPr="00C17DF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ст. Солдатская Прохладненского муниципального района </w:t>
      </w:r>
      <w:r w:rsidR="00784C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1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B656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июля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8"/>
          <w:szCs w:val="28"/>
        </w:rPr>
        <w:t>п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</w:t>
      </w:r>
      <w:r w:rsidR="00A8749A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3</w:t>
      </w:r>
      <w:r w:rsidR="00F93A1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0</w:t>
      </w:r>
      <w:r w:rsidR="00B656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сентября</w:t>
      </w:r>
      <w:r w:rsidR="00F93A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84C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</w:t>
      </w:r>
      <w:r w:rsidR="00A874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17DFF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</w:rPr>
        <w:t>г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Pr="00C17DFF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д</w:t>
      </w:r>
      <w:r w:rsidRPr="00C17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</w:p>
    <w:p w14:paraId="5212ED3F" w14:textId="77777777" w:rsidR="00C17DFF" w:rsidRDefault="00C17DFF" w:rsidP="00C17DFF">
      <w:pPr>
        <w:widowControl w:val="0"/>
        <w:spacing w:line="238" w:lineRule="auto"/>
        <w:ind w:right="53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9"/>
        <w:gridCol w:w="2308"/>
        <w:gridCol w:w="1427"/>
        <w:gridCol w:w="1666"/>
        <w:gridCol w:w="1306"/>
      </w:tblGrid>
      <w:tr w:rsidR="00C17DFF" w14:paraId="02EAA4DE" w14:textId="77777777" w:rsidTr="00C17DFF">
        <w:trPr>
          <w:trHeight w:val="236"/>
        </w:trPr>
        <w:tc>
          <w:tcPr>
            <w:tcW w:w="2119" w:type="dxa"/>
          </w:tcPr>
          <w:p w14:paraId="3B247902" w14:textId="77777777" w:rsidR="00C17DFF" w:rsidRDefault="00C17DFF" w:rsidP="00C17DFF">
            <w:pPr>
              <w:widowControl w:val="0"/>
              <w:spacing w:line="238" w:lineRule="auto"/>
              <w:ind w:left="-48"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обращений</w:t>
            </w:r>
          </w:p>
        </w:tc>
        <w:tc>
          <w:tcPr>
            <w:tcW w:w="6300" w:type="dxa"/>
            <w:gridSpan w:val="4"/>
          </w:tcPr>
          <w:p w14:paraId="01430385" w14:textId="77777777" w:rsidR="00C17DFF" w:rsidRDefault="00C17DFF" w:rsidP="00C17DFF">
            <w:pPr>
              <w:widowControl w:val="0"/>
              <w:spacing w:line="238" w:lineRule="auto"/>
              <w:ind w:left="-48"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 рассмотрения</w:t>
            </w:r>
          </w:p>
        </w:tc>
      </w:tr>
      <w:tr w:rsidR="00C17DFF" w14:paraId="3CFD979E" w14:textId="77777777" w:rsidTr="00C17DFF">
        <w:trPr>
          <w:trHeight w:val="974"/>
        </w:trPr>
        <w:tc>
          <w:tcPr>
            <w:tcW w:w="2119" w:type="dxa"/>
            <w:vMerge w:val="restart"/>
          </w:tcPr>
          <w:p w14:paraId="7EC377D1" w14:textId="77777777" w:rsidR="00C17DFF" w:rsidRDefault="00C17DFF" w:rsidP="00C17DFF">
            <w:pPr>
              <w:widowControl w:val="0"/>
              <w:spacing w:line="238" w:lineRule="auto"/>
              <w:ind w:left="-48"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2BD887D8" w14:textId="77777777" w:rsidR="00C17DFF" w:rsidRDefault="00C17DFF" w:rsidP="00C17DFF">
            <w:pPr>
              <w:widowControl w:val="0"/>
              <w:spacing w:line="238" w:lineRule="auto"/>
              <w:ind w:left="-48"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2CE03ED0" w14:textId="5718EBDF" w:rsidR="00C17DFF" w:rsidRPr="00B656E0" w:rsidRDefault="000F2782" w:rsidP="00C17DFF">
            <w:pPr>
              <w:widowControl w:val="0"/>
              <w:spacing w:line="238" w:lineRule="auto"/>
              <w:ind w:left="-48"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</w:t>
            </w:r>
            <w:r w:rsidR="00B656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  <w:p w14:paraId="31D68722" w14:textId="77777777" w:rsidR="00C17DFF" w:rsidRDefault="00C17DFF" w:rsidP="00C17DFF">
            <w:pPr>
              <w:widowControl w:val="0"/>
              <w:spacing w:line="238" w:lineRule="auto"/>
              <w:ind w:left="-48"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0E0AE777" w14:textId="77777777" w:rsidR="00C17DFF" w:rsidRDefault="00C17DFF" w:rsidP="00C17DFF">
            <w:pPr>
              <w:widowControl w:val="0"/>
              <w:spacing w:line="238" w:lineRule="auto"/>
              <w:ind w:left="-48"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</w:tcPr>
          <w:p w14:paraId="535E77FA" w14:textId="77777777" w:rsidR="00C17DFF" w:rsidRDefault="00C17DFF" w:rsidP="00C17D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Удовлетворенно</w:t>
            </w:r>
          </w:p>
        </w:tc>
        <w:tc>
          <w:tcPr>
            <w:tcW w:w="1470" w:type="dxa"/>
          </w:tcPr>
          <w:p w14:paraId="6A2D910D" w14:textId="77777777" w:rsidR="00C17DFF" w:rsidRDefault="00C17DFF" w:rsidP="00C17D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Отказано</w:t>
            </w:r>
          </w:p>
          <w:p w14:paraId="71229AC1" w14:textId="77777777" w:rsidR="00C17DFF" w:rsidRDefault="00C17DFF" w:rsidP="00C17D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5797C1B1" w14:textId="77777777" w:rsidR="00C17DFF" w:rsidRDefault="00C17DFF" w:rsidP="00C17DFF">
            <w:pPr>
              <w:widowControl w:val="0"/>
              <w:spacing w:line="238" w:lineRule="auto"/>
              <w:ind w:right="5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3EE8C92" w14:textId="77777777" w:rsidR="00C17DFF" w:rsidRDefault="00C17DFF" w:rsidP="00C17D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Разъяснено</w:t>
            </w:r>
          </w:p>
        </w:tc>
        <w:tc>
          <w:tcPr>
            <w:tcW w:w="2070" w:type="dxa"/>
          </w:tcPr>
          <w:p w14:paraId="2193C51C" w14:textId="77777777" w:rsidR="00C17DFF" w:rsidRDefault="00C17DFF" w:rsidP="00C17D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Иное решение</w:t>
            </w:r>
          </w:p>
        </w:tc>
      </w:tr>
      <w:tr w:rsidR="00C17DFF" w14:paraId="08E2C26C" w14:textId="77777777" w:rsidTr="00C17DFF">
        <w:trPr>
          <w:trHeight w:val="131"/>
        </w:trPr>
        <w:tc>
          <w:tcPr>
            <w:tcW w:w="2119" w:type="dxa"/>
            <w:vMerge/>
          </w:tcPr>
          <w:p w14:paraId="67AE5712" w14:textId="77777777" w:rsidR="00C17DFF" w:rsidRDefault="00C17DFF" w:rsidP="00C17DFF">
            <w:pPr>
              <w:widowControl w:val="0"/>
              <w:spacing w:line="238" w:lineRule="auto"/>
              <w:ind w:left="-48" w:right="5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</w:tcPr>
          <w:p w14:paraId="264F431A" w14:textId="787C8FD7" w:rsidR="00C17DFF" w:rsidRPr="00B656E0" w:rsidRDefault="000F2782" w:rsidP="001E50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2</w:t>
            </w:r>
            <w:r w:rsidR="00B656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470" w:type="dxa"/>
          </w:tcPr>
          <w:p w14:paraId="49CE160F" w14:textId="77777777" w:rsidR="00C17DFF" w:rsidRDefault="001E50CB" w:rsidP="001E50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2312095" w14:textId="77777777" w:rsidR="00C17DFF" w:rsidRDefault="001E50CB" w:rsidP="001E50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2070" w:type="dxa"/>
          </w:tcPr>
          <w:p w14:paraId="31BBB385" w14:textId="77777777" w:rsidR="00C17DFF" w:rsidRDefault="001E50CB" w:rsidP="001E50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7E497030" w14:textId="77777777" w:rsidR="00C17DFF" w:rsidRDefault="00C17DFF" w:rsidP="00C17DFF">
      <w:pPr>
        <w:widowControl w:val="0"/>
        <w:spacing w:line="238" w:lineRule="auto"/>
        <w:ind w:left="592" w:right="53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bookmarkEnd w:id="1"/>
    <w:p w14:paraId="6261E22A" w14:textId="77777777" w:rsidR="00E44C58" w:rsidRDefault="00E44C58" w:rsidP="00C17DFF">
      <w:pPr>
        <w:widowControl w:val="0"/>
        <w:tabs>
          <w:tab w:val="left" w:pos="2437"/>
          <w:tab w:val="left" w:pos="3809"/>
          <w:tab w:val="left" w:pos="5405"/>
          <w:tab w:val="left" w:pos="7107"/>
        </w:tabs>
        <w:spacing w:before="8" w:line="246" w:lineRule="auto"/>
        <w:ind w:right="4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44C58" w:rsidSect="00E44C58">
      <w:pgSz w:w="11908" w:h="16835"/>
      <w:pgMar w:top="1134" w:right="850" w:bottom="0" w:left="170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C58"/>
    <w:rsid w:val="000D14C6"/>
    <w:rsid w:val="000F2782"/>
    <w:rsid w:val="0015227D"/>
    <w:rsid w:val="001E50CB"/>
    <w:rsid w:val="004330FE"/>
    <w:rsid w:val="005E1A5F"/>
    <w:rsid w:val="00784C60"/>
    <w:rsid w:val="00827C71"/>
    <w:rsid w:val="00A26F7C"/>
    <w:rsid w:val="00A56297"/>
    <w:rsid w:val="00A8749A"/>
    <w:rsid w:val="00B32859"/>
    <w:rsid w:val="00B656E0"/>
    <w:rsid w:val="00C17DFF"/>
    <w:rsid w:val="00C34047"/>
    <w:rsid w:val="00E44C58"/>
    <w:rsid w:val="00F33486"/>
    <w:rsid w:val="00F93A13"/>
    <w:rsid w:val="00FC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6F9D"/>
  <w15:docId w15:val="{B7521D32-FC89-4E32-9FF8-A908D2AC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0F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Professional</cp:lastModifiedBy>
  <cp:revision>9</cp:revision>
  <cp:lastPrinted>2024-03-29T08:08:00Z</cp:lastPrinted>
  <dcterms:created xsi:type="dcterms:W3CDTF">2023-04-03T06:47:00Z</dcterms:created>
  <dcterms:modified xsi:type="dcterms:W3CDTF">2026-10-01T06:29:00Z</dcterms:modified>
</cp:coreProperties>
</file>