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85" w:rsidRDefault="005F3585" w:rsidP="005F3585">
      <w:pPr>
        <w:jc w:val="center"/>
        <w:rPr>
          <w:sz w:val="28"/>
          <w:szCs w:val="28"/>
        </w:rPr>
      </w:pPr>
    </w:p>
    <w:p w:rsidR="005F3585" w:rsidRDefault="005F3585" w:rsidP="005F358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F3585" w:rsidRDefault="009362EE" w:rsidP="005F3585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обращениях граждан в местную администрацию</w:t>
      </w:r>
    </w:p>
    <w:p w:rsidR="005F3585" w:rsidRDefault="00291FA5" w:rsidP="005F358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с.п.ст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олдатская</w:t>
      </w:r>
      <w:proofErr w:type="spellEnd"/>
      <w:r w:rsidR="005F3585">
        <w:rPr>
          <w:sz w:val="28"/>
          <w:szCs w:val="28"/>
        </w:rPr>
        <w:t xml:space="preserve"> Прохладненского муниципального района КБР</w:t>
      </w:r>
    </w:p>
    <w:p w:rsidR="005F3585" w:rsidRDefault="00621DCD" w:rsidP="005F35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 xml:space="preserve">I </w:t>
      </w:r>
      <w:r>
        <w:rPr>
          <w:sz w:val="28"/>
          <w:szCs w:val="28"/>
        </w:rPr>
        <w:t>квартал</w:t>
      </w:r>
      <w:r w:rsidR="00A30B19">
        <w:rPr>
          <w:sz w:val="28"/>
          <w:szCs w:val="28"/>
        </w:rPr>
        <w:t xml:space="preserve"> 2024</w:t>
      </w:r>
      <w:r w:rsidR="005F3585">
        <w:rPr>
          <w:sz w:val="28"/>
          <w:szCs w:val="28"/>
        </w:rPr>
        <w:t xml:space="preserve"> года</w:t>
      </w:r>
    </w:p>
    <w:p w:rsidR="005F3585" w:rsidRDefault="005F3585" w:rsidP="005F358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1658"/>
        <w:gridCol w:w="1994"/>
        <w:gridCol w:w="2126"/>
        <w:gridCol w:w="2127"/>
        <w:gridCol w:w="2835"/>
      </w:tblGrid>
      <w:tr w:rsidR="00621DCD" w:rsidTr="00621DCD">
        <w:trPr>
          <w:trHeight w:val="2230"/>
        </w:trPr>
        <w:tc>
          <w:tcPr>
            <w:tcW w:w="1658" w:type="dxa"/>
          </w:tcPr>
          <w:p w:rsidR="00621DCD" w:rsidRPr="00AB1E10" w:rsidRDefault="00621DCD" w:rsidP="001760CC">
            <w:pPr>
              <w:jc w:val="center"/>
            </w:pPr>
            <w:r w:rsidRPr="00AB1E10">
              <w:t>Дата</w:t>
            </w:r>
          </w:p>
          <w:p w:rsidR="00621DCD" w:rsidRPr="00AB1E10" w:rsidRDefault="00621DCD" w:rsidP="001760CC">
            <w:pPr>
              <w:jc w:val="center"/>
            </w:pPr>
            <w:r w:rsidRPr="00AB1E10">
              <w:t>обращения</w:t>
            </w:r>
          </w:p>
        </w:tc>
        <w:tc>
          <w:tcPr>
            <w:tcW w:w="1994" w:type="dxa"/>
          </w:tcPr>
          <w:p w:rsidR="00621DCD" w:rsidRPr="00AB1E10" w:rsidRDefault="00621DCD" w:rsidP="001760CC">
            <w:pPr>
              <w:jc w:val="center"/>
            </w:pPr>
            <w:r w:rsidRPr="00AB1E10">
              <w:t>ФИО</w:t>
            </w:r>
          </w:p>
          <w:p w:rsidR="00621DCD" w:rsidRPr="00AB1E10" w:rsidRDefault="00621DCD" w:rsidP="001760CC">
            <w:pPr>
              <w:jc w:val="center"/>
            </w:pPr>
            <w:r w:rsidRPr="00AB1E10">
              <w:t>заявителя</w:t>
            </w:r>
          </w:p>
        </w:tc>
        <w:tc>
          <w:tcPr>
            <w:tcW w:w="2126" w:type="dxa"/>
          </w:tcPr>
          <w:p w:rsidR="00621DCD" w:rsidRPr="00AB1E10" w:rsidRDefault="00621DCD" w:rsidP="001760CC">
            <w:pPr>
              <w:jc w:val="center"/>
            </w:pPr>
            <w:r w:rsidRPr="00AB1E10">
              <w:t>Почтовый адрес для ответа заявителю (населённый пункт, улица, номер дома, индекс)</w:t>
            </w:r>
          </w:p>
        </w:tc>
        <w:tc>
          <w:tcPr>
            <w:tcW w:w="2127" w:type="dxa"/>
          </w:tcPr>
          <w:p w:rsidR="00621DCD" w:rsidRPr="00AB1E10" w:rsidRDefault="00621DCD" w:rsidP="001760CC">
            <w:pPr>
              <w:jc w:val="center"/>
            </w:pPr>
            <w:r w:rsidRPr="00AB1E10">
              <w:t>Краткое содержание обращения</w:t>
            </w:r>
          </w:p>
        </w:tc>
        <w:tc>
          <w:tcPr>
            <w:tcW w:w="2835" w:type="dxa"/>
          </w:tcPr>
          <w:p w:rsidR="00621DCD" w:rsidRPr="00AB1E10" w:rsidRDefault="00621DCD" w:rsidP="001760CC">
            <w:pPr>
              <w:jc w:val="center"/>
            </w:pPr>
            <w:r w:rsidRPr="00AB1E10">
              <w:t>Краткое содержание ответа / принятые меры по обращению</w:t>
            </w:r>
          </w:p>
        </w:tc>
      </w:tr>
      <w:tr w:rsidR="003D01EC" w:rsidRPr="00467598" w:rsidTr="00621DCD">
        <w:trPr>
          <w:trHeight w:val="1499"/>
        </w:trPr>
        <w:tc>
          <w:tcPr>
            <w:tcW w:w="1658" w:type="dxa"/>
          </w:tcPr>
          <w:p w:rsidR="003D01EC" w:rsidRPr="00BA3BAA" w:rsidRDefault="00A30B19" w:rsidP="003D01EC">
            <w:pPr>
              <w:jc w:val="center"/>
            </w:pPr>
            <w:r>
              <w:t>10</w:t>
            </w:r>
            <w:r w:rsidR="003D01EC">
              <w:t>.01.202</w:t>
            </w:r>
            <w:r>
              <w:t>4</w:t>
            </w:r>
          </w:p>
        </w:tc>
        <w:tc>
          <w:tcPr>
            <w:tcW w:w="1994" w:type="dxa"/>
          </w:tcPr>
          <w:p w:rsidR="003D01EC" w:rsidRPr="00BA3BAA" w:rsidRDefault="00A30B19" w:rsidP="003D01EC">
            <w:proofErr w:type="spellStart"/>
            <w:r>
              <w:t>Царяпина</w:t>
            </w:r>
            <w:proofErr w:type="spellEnd"/>
            <w:r>
              <w:t xml:space="preserve"> Анна Викторовна</w:t>
            </w:r>
          </w:p>
        </w:tc>
        <w:tc>
          <w:tcPr>
            <w:tcW w:w="2126" w:type="dxa"/>
          </w:tcPr>
          <w:p w:rsidR="003D01EC" w:rsidRPr="00BA3BAA" w:rsidRDefault="00A30B19" w:rsidP="00A30B19"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</w:t>
            </w:r>
            <w:proofErr w:type="spellStart"/>
            <w:r>
              <w:t>ул.Ямпель</w:t>
            </w:r>
            <w:proofErr w:type="spellEnd"/>
            <w:r>
              <w:t xml:space="preserve"> д.72 кв.2</w:t>
            </w:r>
          </w:p>
        </w:tc>
        <w:tc>
          <w:tcPr>
            <w:tcW w:w="2127" w:type="dxa"/>
          </w:tcPr>
          <w:p w:rsidR="003D01EC" w:rsidRPr="00BA3BAA" w:rsidRDefault="00A30B19" w:rsidP="003D01EC">
            <w:r>
              <w:t>О предоставлении выписки из ПЗЗ</w:t>
            </w:r>
          </w:p>
        </w:tc>
        <w:tc>
          <w:tcPr>
            <w:tcW w:w="2835" w:type="dxa"/>
          </w:tcPr>
          <w:p w:rsidR="003D01EC" w:rsidRPr="00BA3BAA" w:rsidRDefault="00A30B19" w:rsidP="003D01EC">
            <w:pPr>
              <w:jc w:val="both"/>
            </w:pPr>
            <w:r>
              <w:t>Предоставлена выписка из ПЗЗ</w:t>
            </w:r>
          </w:p>
        </w:tc>
      </w:tr>
      <w:tr w:rsidR="003D01EC" w:rsidRPr="00467598" w:rsidTr="00621DCD">
        <w:trPr>
          <w:trHeight w:val="1251"/>
        </w:trPr>
        <w:tc>
          <w:tcPr>
            <w:tcW w:w="1658" w:type="dxa"/>
          </w:tcPr>
          <w:p w:rsidR="003D01EC" w:rsidRPr="00BA3BAA" w:rsidRDefault="00A30B19" w:rsidP="003D01EC">
            <w:pPr>
              <w:jc w:val="center"/>
            </w:pPr>
            <w:r>
              <w:t>22</w:t>
            </w:r>
            <w:r w:rsidR="003D01EC">
              <w:t>.01.202</w:t>
            </w:r>
            <w:r>
              <w:t>4</w:t>
            </w:r>
          </w:p>
        </w:tc>
        <w:tc>
          <w:tcPr>
            <w:tcW w:w="1994" w:type="dxa"/>
          </w:tcPr>
          <w:p w:rsidR="003D01EC" w:rsidRPr="00BA3BAA" w:rsidRDefault="00A30B19" w:rsidP="003D01EC">
            <w:proofErr w:type="spellStart"/>
            <w:r>
              <w:t>Бордиян</w:t>
            </w:r>
            <w:proofErr w:type="spellEnd"/>
            <w:r>
              <w:t xml:space="preserve"> Кристина </w:t>
            </w:r>
            <w:proofErr w:type="spellStart"/>
            <w:r>
              <w:t>Казбековна</w:t>
            </w:r>
            <w:proofErr w:type="spellEnd"/>
          </w:p>
        </w:tc>
        <w:tc>
          <w:tcPr>
            <w:tcW w:w="2126" w:type="dxa"/>
          </w:tcPr>
          <w:p w:rsidR="003D01EC" w:rsidRPr="00BA3BAA" w:rsidRDefault="00A30B19" w:rsidP="003D01EC">
            <w:proofErr w:type="spellStart"/>
            <w:r>
              <w:t>Жд.ст</w:t>
            </w:r>
            <w:proofErr w:type="gramStart"/>
            <w:r>
              <w:t>.С</w:t>
            </w:r>
            <w:proofErr w:type="gramEnd"/>
            <w:r>
              <w:t>олдатская</w:t>
            </w:r>
            <w:proofErr w:type="spellEnd"/>
            <w:r>
              <w:t xml:space="preserve"> ул.Белоконь д.9</w:t>
            </w:r>
          </w:p>
        </w:tc>
        <w:tc>
          <w:tcPr>
            <w:tcW w:w="2127" w:type="dxa"/>
          </w:tcPr>
          <w:p w:rsidR="003D01EC" w:rsidRPr="00BA3BAA" w:rsidRDefault="00A30B19" w:rsidP="003D01EC">
            <w:r>
              <w:t>Заявление</w:t>
            </w:r>
          </w:p>
        </w:tc>
        <w:tc>
          <w:tcPr>
            <w:tcW w:w="2835" w:type="dxa"/>
          </w:tcPr>
          <w:p w:rsidR="003D01EC" w:rsidRPr="00BA3BAA" w:rsidRDefault="00597B19" w:rsidP="003D01EC">
            <w:pPr>
              <w:jc w:val="both"/>
            </w:pPr>
            <w:r>
              <w:t>Направлено заключение о признании молодой семьи</w:t>
            </w:r>
            <w:r w:rsidR="007B01B3">
              <w:t>.</w:t>
            </w:r>
          </w:p>
        </w:tc>
      </w:tr>
      <w:tr w:rsidR="003D01EC" w:rsidRPr="00467598" w:rsidTr="00770731">
        <w:trPr>
          <w:trHeight w:val="1164"/>
        </w:trPr>
        <w:tc>
          <w:tcPr>
            <w:tcW w:w="1658" w:type="dxa"/>
          </w:tcPr>
          <w:p w:rsidR="003D01EC" w:rsidRPr="00E2538A" w:rsidRDefault="00A30B19" w:rsidP="003D01EC">
            <w:pPr>
              <w:jc w:val="center"/>
            </w:pPr>
            <w:r>
              <w:t>29</w:t>
            </w:r>
            <w:r w:rsidR="003D01EC" w:rsidRPr="00E2538A">
              <w:t>.01.202</w:t>
            </w:r>
            <w:r>
              <w:t>4</w:t>
            </w:r>
          </w:p>
        </w:tc>
        <w:tc>
          <w:tcPr>
            <w:tcW w:w="1994" w:type="dxa"/>
          </w:tcPr>
          <w:p w:rsidR="003D01EC" w:rsidRPr="00E2538A" w:rsidRDefault="00B91EC3" w:rsidP="00B91EC3">
            <w:r>
              <w:t>Нечаева</w:t>
            </w:r>
            <w:r w:rsidR="00A30B19">
              <w:t xml:space="preserve"> Ольга Владимировна</w:t>
            </w:r>
          </w:p>
        </w:tc>
        <w:tc>
          <w:tcPr>
            <w:tcW w:w="2126" w:type="dxa"/>
          </w:tcPr>
          <w:p w:rsidR="003D01EC" w:rsidRDefault="00A30B19" w:rsidP="003D01EC">
            <w:r>
              <w:t>Ст</w:t>
            </w:r>
            <w:proofErr w:type="gramStart"/>
            <w:r>
              <w:t>.С</w:t>
            </w:r>
            <w:proofErr w:type="gramEnd"/>
            <w:r>
              <w:t>олдатская ул.Пилипенко д.110</w:t>
            </w:r>
          </w:p>
          <w:p w:rsidR="00770731" w:rsidRPr="00E2538A" w:rsidRDefault="00770731" w:rsidP="003D01EC"/>
        </w:tc>
        <w:tc>
          <w:tcPr>
            <w:tcW w:w="2127" w:type="dxa"/>
          </w:tcPr>
          <w:p w:rsidR="003D01EC" w:rsidRPr="00BA3BAA" w:rsidRDefault="003D01EC" w:rsidP="00A30B19">
            <w:r>
              <w:t>О</w:t>
            </w:r>
            <w:r w:rsidR="00A30B19">
              <w:t xml:space="preserve">б обследовании </w:t>
            </w:r>
            <w:proofErr w:type="spellStart"/>
            <w:r w:rsidR="00A30B19">
              <w:t>з</w:t>
            </w:r>
            <w:proofErr w:type="spellEnd"/>
            <w:r w:rsidR="00A30B19">
              <w:t>/у</w:t>
            </w:r>
          </w:p>
        </w:tc>
        <w:tc>
          <w:tcPr>
            <w:tcW w:w="2835" w:type="dxa"/>
          </w:tcPr>
          <w:p w:rsidR="003D01EC" w:rsidRPr="00BA3BAA" w:rsidRDefault="00B91EC3" w:rsidP="003D01EC">
            <w:pPr>
              <w:jc w:val="both"/>
            </w:pPr>
            <w:r>
              <w:t>Направлен акт визуального обследования земельного участка</w:t>
            </w:r>
          </w:p>
        </w:tc>
      </w:tr>
      <w:tr w:rsidR="00770731" w:rsidRPr="00467598" w:rsidTr="00770731">
        <w:trPr>
          <w:trHeight w:val="360"/>
        </w:trPr>
        <w:tc>
          <w:tcPr>
            <w:tcW w:w="1658" w:type="dxa"/>
          </w:tcPr>
          <w:p w:rsidR="00770731" w:rsidRDefault="00770731">
            <w:r w:rsidRPr="003A059E">
              <w:t>29.01.2024</w:t>
            </w:r>
          </w:p>
        </w:tc>
        <w:tc>
          <w:tcPr>
            <w:tcW w:w="1994" w:type="dxa"/>
          </w:tcPr>
          <w:p w:rsidR="00770731" w:rsidRPr="00BA3BAA" w:rsidRDefault="00770731" w:rsidP="00DE1BE7">
            <w:r>
              <w:t>Храпов Денис Андреевич</w:t>
            </w:r>
          </w:p>
        </w:tc>
        <w:tc>
          <w:tcPr>
            <w:tcW w:w="2126" w:type="dxa"/>
          </w:tcPr>
          <w:p w:rsidR="00770731" w:rsidRPr="00BA3BAA" w:rsidRDefault="00770731" w:rsidP="00DE1BE7">
            <w:proofErr w:type="spellStart"/>
            <w:r>
              <w:t>Жд.ст</w:t>
            </w:r>
            <w:proofErr w:type="gramStart"/>
            <w:r>
              <w:t>.С</w:t>
            </w:r>
            <w:proofErr w:type="gramEnd"/>
            <w:r>
              <w:t>олдатская</w:t>
            </w:r>
            <w:proofErr w:type="spellEnd"/>
            <w:r>
              <w:t xml:space="preserve"> 1917 км д.2 кв.1</w:t>
            </w:r>
          </w:p>
        </w:tc>
        <w:tc>
          <w:tcPr>
            <w:tcW w:w="2127" w:type="dxa"/>
          </w:tcPr>
          <w:p w:rsidR="00770731" w:rsidRPr="00BA3BAA" w:rsidRDefault="00770731" w:rsidP="00DE1BE7">
            <w:r>
              <w:t>О заключении  договора мены</w:t>
            </w:r>
          </w:p>
        </w:tc>
        <w:tc>
          <w:tcPr>
            <w:tcW w:w="2835" w:type="dxa"/>
          </w:tcPr>
          <w:p w:rsidR="00770731" w:rsidRPr="00770731" w:rsidRDefault="00770731" w:rsidP="00DE1BE7">
            <w:r w:rsidRPr="00770731">
              <w:rPr>
                <w:highlight w:val="yellow"/>
              </w:rPr>
              <w:t xml:space="preserve">Предоставлен договор мены квартиры в рамках муниципальной адресной программы «Переселение граждан из аварийного жилищного фонда на территории </w:t>
            </w:r>
            <w:proofErr w:type="spellStart"/>
            <w:r w:rsidRPr="00770731">
              <w:rPr>
                <w:highlight w:val="yellow"/>
              </w:rPr>
              <w:t>с.п.ст</w:t>
            </w:r>
            <w:proofErr w:type="gramStart"/>
            <w:r w:rsidRPr="00770731">
              <w:rPr>
                <w:highlight w:val="yellow"/>
              </w:rPr>
              <w:t>.С</w:t>
            </w:r>
            <w:proofErr w:type="gramEnd"/>
            <w:r w:rsidRPr="00770731">
              <w:rPr>
                <w:highlight w:val="yellow"/>
              </w:rPr>
              <w:t>олдатская</w:t>
            </w:r>
            <w:proofErr w:type="spellEnd"/>
            <w:r w:rsidRPr="00770731">
              <w:rPr>
                <w:highlight w:val="yellow"/>
              </w:rPr>
              <w:t xml:space="preserve"> Прохладненского муниципального района на 2022</w:t>
            </w:r>
          </w:p>
        </w:tc>
      </w:tr>
      <w:tr w:rsidR="00770731" w:rsidRPr="00467598" w:rsidTr="00770731">
        <w:trPr>
          <w:trHeight w:val="555"/>
        </w:trPr>
        <w:tc>
          <w:tcPr>
            <w:tcW w:w="1658" w:type="dxa"/>
          </w:tcPr>
          <w:p w:rsidR="00770731" w:rsidRDefault="00770731">
            <w:r w:rsidRPr="003A059E">
              <w:t>29.01.2024</w:t>
            </w:r>
          </w:p>
        </w:tc>
        <w:tc>
          <w:tcPr>
            <w:tcW w:w="1994" w:type="dxa"/>
          </w:tcPr>
          <w:p w:rsidR="00770731" w:rsidRPr="00BA3BAA" w:rsidRDefault="00770731" w:rsidP="00DE1BE7">
            <w:proofErr w:type="spellStart"/>
            <w:r>
              <w:t>Храпова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2126" w:type="dxa"/>
          </w:tcPr>
          <w:p w:rsidR="00770731" w:rsidRDefault="00770731" w:rsidP="00DE1BE7">
            <w:proofErr w:type="spellStart"/>
            <w:r w:rsidRPr="00301F90">
              <w:t>Жд.ст</w:t>
            </w:r>
            <w:proofErr w:type="gramStart"/>
            <w:r w:rsidRPr="00301F90">
              <w:t>.С</w:t>
            </w:r>
            <w:proofErr w:type="gramEnd"/>
            <w:r w:rsidRPr="00301F90">
              <w:t>олдатская</w:t>
            </w:r>
            <w:proofErr w:type="spellEnd"/>
            <w:r w:rsidRPr="00301F90">
              <w:t xml:space="preserve"> 1917 км д.2 кв.1</w:t>
            </w:r>
          </w:p>
        </w:tc>
        <w:tc>
          <w:tcPr>
            <w:tcW w:w="2127" w:type="dxa"/>
          </w:tcPr>
          <w:p w:rsidR="00770731" w:rsidRDefault="00770731" w:rsidP="00DE1BE7">
            <w:r w:rsidRPr="00710FE8">
              <w:t>О заключении  договора мены</w:t>
            </w:r>
          </w:p>
        </w:tc>
        <w:tc>
          <w:tcPr>
            <w:tcW w:w="2835" w:type="dxa"/>
          </w:tcPr>
          <w:p w:rsidR="00770731" w:rsidRPr="00770731" w:rsidRDefault="00770731" w:rsidP="00DE1BE7">
            <w:r w:rsidRPr="00770731">
              <w:t xml:space="preserve">Предоставлен договор мены квартиры в рамках муниципальной адресной программы «Переселение граждан из аварийного жилищного фонда на территории </w:t>
            </w:r>
            <w:proofErr w:type="spellStart"/>
            <w:r w:rsidRPr="00770731">
              <w:t>с.п.ст</w:t>
            </w:r>
            <w:proofErr w:type="gramStart"/>
            <w:r w:rsidRPr="00770731">
              <w:t>.С</w:t>
            </w:r>
            <w:proofErr w:type="gramEnd"/>
            <w:r w:rsidRPr="00770731">
              <w:t>олдатская</w:t>
            </w:r>
            <w:proofErr w:type="spellEnd"/>
            <w:r w:rsidRPr="00770731">
              <w:t xml:space="preserve"> Прохладненского муниципального района на 2022</w:t>
            </w:r>
          </w:p>
        </w:tc>
      </w:tr>
      <w:tr w:rsidR="00770731" w:rsidRPr="00467598" w:rsidTr="00621DCD">
        <w:trPr>
          <w:trHeight w:val="435"/>
        </w:trPr>
        <w:tc>
          <w:tcPr>
            <w:tcW w:w="1658" w:type="dxa"/>
          </w:tcPr>
          <w:p w:rsidR="00770731" w:rsidRDefault="00770731">
            <w:r w:rsidRPr="003A059E">
              <w:t>29.01.2024</w:t>
            </w:r>
          </w:p>
        </w:tc>
        <w:tc>
          <w:tcPr>
            <w:tcW w:w="1994" w:type="dxa"/>
          </w:tcPr>
          <w:p w:rsidR="00770731" w:rsidRPr="00BA3BAA" w:rsidRDefault="00770731" w:rsidP="00DE1BE7">
            <w:r>
              <w:t>Храпов Андрей Юрьевич</w:t>
            </w:r>
          </w:p>
        </w:tc>
        <w:tc>
          <w:tcPr>
            <w:tcW w:w="2126" w:type="dxa"/>
          </w:tcPr>
          <w:p w:rsidR="00770731" w:rsidRDefault="00770731" w:rsidP="00DE1BE7">
            <w:proofErr w:type="spellStart"/>
            <w:r w:rsidRPr="00301F90">
              <w:t>Жд.ст</w:t>
            </w:r>
            <w:proofErr w:type="gramStart"/>
            <w:r w:rsidRPr="00301F90">
              <w:t>.С</w:t>
            </w:r>
            <w:proofErr w:type="gramEnd"/>
            <w:r w:rsidRPr="00301F90">
              <w:t>олдатская</w:t>
            </w:r>
            <w:proofErr w:type="spellEnd"/>
            <w:r w:rsidRPr="00301F90">
              <w:t xml:space="preserve"> 1917 км д.2 кв.1</w:t>
            </w:r>
          </w:p>
        </w:tc>
        <w:tc>
          <w:tcPr>
            <w:tcW w:w="2127" w:type="dxa"/>
          </w:tcPr>
          <w:p w:rsidR="00770731" w:rsidRDefault="00770731" w:rsidP="00DE1BE7">
            <w:r w:rsidRPr="00710FE8">
              <w:t>О заключении  договора мены</w:t>
            </w:r>
          </w:p>
        </w:tc>
        <w:tc>
          <w:tcPr>
            <w:tcW w:w="2835" w:type="dxa"/>
          </w:tcPr>
          <w:p w:rsidR="00770731" w:rsidRPr="00770731" w:rsidRDefault="00770731" w:rsidP="00DE1BE7">
            <w:r w:rsidRPr="00770731">
              <w:t xml:space="preserve">Предоставлен договор мены квартиры в рамках муниципальной адресной программы </w:t>
            </w:r>
            <w:r w:rsidRPr="00770731">
              <w:lastRenderedPageBreak/>
              <w:t xml:space="preserve">«Переселение граждан из аварийного жилищного фонда на территории </w:t>
            </w:r>
            <w:proofErr w:type="spellStart"/>
            <w:r w:rsidRPr="00770731">
              <w:t>с.п.ст</w:t>
            </w:r>
            <w:proofErr w:type="gramStart"/>
            <w:r w:rsidRPr="00770731">
              <w:t>.С</w:t>
            </w:r>
            <w:proofErr w:type="gramEnd"/>
            <w:r w:rsidRPr="00770731">
              <w:t>олдатская</w:t>
            </w:r>
            <w:proofErr w:type="spellEnd"/>
            <w:r w:rsidRPr="00770731">
              <w:t xml:space="preserve"> Прохладненского муниципального района на 2022</w:t>
            </w:r>
          </w:p>
        </w:tc>
      </w:tr>
      <w:tr w:rsidR="003D01EC" w:rsidRPr="00467598" w:rsidTr="00621DCD">
        <w:trPr>
          <w:trHeight w:val="570"/>
        </w:trPr>
        <w:tc>
          <w:tcPr>
            <w:tcW w:w="1658" w:type="dxa"/>
          </w:tcPr>
          <w:p w:rsidR="003D01EC" w:rsidRPr="00BA3BAA" w:rsidRDefault="00A30B19" w:rsidP="003D01EC">
            <w:pPr>
              <w:jc w:val="center"/>
            </w:pPr>
            <w:r>
              <w:lastRenderedPageBreak/>
              <w:t>31</w:t>
            </w:r>
            <w:r w:rsidR="003D01EC">
              <w:t>.01.202</w:t>
            </w:r>
            <w:r>
              <w:t>4</w:t>
            </w:r>
          </w:p>
        </w:tc>
        <w:tc>
          <w:tcPr>
            <w:tcW w:w="1994" w:type="dxa"/>
          </w:tcPr>
          <w:p w:rsidR="003D01EC" w:rsidRPr="00BA3BAA" w:rsidRDefault="00A30B19" w:rsidP="003D01EC">
            <w:r>
              <w:t>Волкова Юлия Сергеевна</w:t>
            </w:r>
          </w:p>
        </w:tc>
        <w:tc>
          <w:tcPr>
            <w:tcW w:w="2126" w:type="dxa"/>
          </w:tcPr>
          <w:p w:rsidR="003D01EC" w:rsidRPr="00BA3BAA" w:rsidRDefault="00B91EC3" w:rsidP="00B91EC3"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</w:t>
            </w:r>
            <w:proofErr w:type="spellStart"/>
            <w:r>
              <w:t>ул.Семененко</w:t>
            </w:r>
            <w:proofErr w:type="spellEnd"/>
            <w:r>
              <w:t xml:space="preserve"> д.73</w:t>
            </w:r>
          </w:p>
        </w:tc>
        <w:tc>
          <w:tcPr>
            <w:tcW w:w="2127" w:type="dxa"/>
          </w:tcPr>
          <w:p w:rsidR="003D01EC" w:rsidRPr="00BA3BAA" w:rsidRDefault="00B91EC3" w:rsidP="003D01EC">
            <w:r>
              <w:t xml:space="preserve">Об обследовании </w:t>
            </w:r>
            <w:proofErr w:type="spellStart"/>
            <w:r>
              <w:t>з</w:t>
            </w:r>
            <w:proofErr w:type="spellEnd"/>
            <w:r>
              <w:t>/у</w:t>
            </w:r>
          </w:p>
        </w:tc>
        <w:tc>
          <w:tcPr>
            <w:tcW w:w="2835" w:type="dxa"/>
          </w:tcPr>
          <w:p w:rsidR="003D01EC" w:rsidRPr="00BA3BAA" w:rsidRDefault="00B91EC3" w:rsidP="003D01EC">
            <w:pPr>
              <w:jc w:val="both"/>
            </w:pPr>
            <w:r>
              <w:t>Направлен акт визуального обследования земельного участка</w:t>
            </w:r>
          </w:p>
        </w:tc>
      </w:tr>
      <w:tr w:rsidR="003D01EC" w:rsidRPr="00467598" w:rsidTr="00944524">
        <w:trPr>
          <w:trHeight w:val="300"/>
        </w:trPr>
        <w:tc>
          <w:tcPr>
            <w:tcW w:w="1658" w:type="dxa"/>
          </w:tcPr>
          <w:p w:rsidR="003D01EC" w:rsidRPr="00BA3BAA" w:rsidRDefault="00A30B19" w:rsidP="003D01EC">
            <w:pPr>
              <w:jc w:val="center"/>
            </w:pPr>
            <w:r>
              <w:t>02.02</w:t>
            </w:r>
            <w:r w:rsidR="003D01EC">
              <w:t>.202</w:t>
            </w:r>
            <w:r>
              <w:t>4</w:t>
            </w:r>
          </w:p>
        </w:tc>
        <w:tc>
          <w:tcPr>
            <w:tcW w:w="1994" w:type="dxa"/>
          </w:tcPr>
          <w:p w:rsidR="003D01EC" w:rsidRPr="00BA3BAA" w:rsidRDefault="00A30B19" w:rsidP="003D01EC">
            <w:r>
              <w:t>Антипова Галина</w:t>
            </w:r>
            <w:r w:rsidR="00B91EC3">
              <w:t xml:space="preserve"> Васильевна</w:t>
            </w:r>
          </w:p>
        </w:tc>
        <w:tc>
          <w:tcPr>
            <w:tcW w:w="2126" w:type="dxa"/>
          </w:tcPr>
          <w:p w:rsidR="003D01EC" w:rsidRPr="00BA3BAA" w:rsidRDefault="00CD00E9" w:rsidP="003D01EC"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</w:t>
            </w:r>
            <w:proofErr w:type="spellStart"/>
            <w:r>
              <w:t>ул.Сухинина</w:t>
            </w:r>
            <w:proofErr w:type="spellEnd"/>
            <w:r w:rsidR="00A30B19">
              <w:t xml:space="preserve"> д.</w:t>
            </w:r>
            <w:r>
              <w:t>48</w:t>
            </w:r>
          </w:p>
        </w:tc>
        <w:tc>
          <w:tcPr>
            <w:tcW w:w="2127" w:type="dxa"/>
          </w:tcPr>
          <w:p w:rsidR="003D01EC" w:rsidRDefault="00CD00E9" w:rsidP="003D01EC">
            <w:r>
              <w:t>По вопросу отсутствия воды</w:t>
            </w:r>
          </w:p>
        </w:tc>
        <w:tc>
          <w:tcPr>
            <w:tcW w:w="2835" w:type="dxa"/>
          </w:tcPr>
          <w:p w:rsidR="003D01EC" w:rsidRPr="009125A7" w:rsidRDefault="00B91EC3" w:rsidP="003D01EC">
            <w:r>
              <w:t>Совершен выезд специалистами МУП «Водоканал» Прохладненского муниципального района, в ходе которого аварийная ситуация была устранена.</w:t>
            </w:r>
          </w:p>
        </w:tc>
      </w:tr>
      <w:tr w:rsidR="003D01EC" w:rsidRPr="00467598" w:rsidTr="00944524">
        <w:trPr>
          <w:trHeight w:val="237"/>
        </w:trPr>
        <w:tc>
          <w:tcPr>
            <w:tcW w:w="1658" w:type="dxa"/>
          </w:tcPr>
          <w:p w:rsidR="003D01EC" w:rsidRPr="00BA3BAA" w:rsidRDefault="00CD00E9" w:rsidP="003D01EC">
            <w:pPr>
              <w:jc w:val="center"/>
            </w:pPr>
            <w:r>
              <w:t>02.02.2024</w:t>
            </w:r>
          </w:p>
        </w:tc>
        <w:tc>
          <w:tcPr>
            <w:tcW w:w="1994" w:type="dxa"/>
          </w:tcPr>
          <w:p w:rsidR="003D01EC" w:rsidRPr="00BA3BAA" w:rsidRDefault="00CD00E9" w:rsidP="003D01EC">
            <w:proofErr w:type="spellStart"/>
            <w:r>
              <w:t>Старцева</w:t>
            </w:r>
            <w:proofErr w:type="spellEnd"/>
            <w:r>
              <w:t xml:space="preserve"> Наталья Андреевна</w:t>
            </w:r>
          </w:p>
        </w:tc>
        <w:tc>
          <w:tcPr>
            <w:tcW w:w="2126" w:type="dxa"/>
          </w:tcPr>
          <w:p w:rsidR="003D01EC" w:rsidRPr="00BA3BAA" w:rsidRDefault="007A6FFF" w:rsidP="007A6FFF"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</w:t>
            </w:r>
            <w:proofErr w:type="spellStart"/>
            <w:r>
              <w:t>ул.Зенковского</w:t>
            </w:r>
            <w:proofErr w:type="spellEnd"/>
            <w:r>
              <w:t xml:space="preserve"> д.9</w:t>
            </w:r>
          </w:p>
        </w:tc>
        <w:tc>
          <w:tcPr>
            <w:tcW w:w="2127" w:type="dxa"/>
          </w:tcPr>
          <w:p w:rsidR="003D01EC" w:rsidRPr="00BA3BAA" w:rsidRDefault="007A6FFF" w:rsidP="003D01EC">
            <w:r>
              <w:t>О выдачи разрешения на отклонение</w:t>
            </w:r>
          </w:p>
        </w:tc>
        <w:tc>
          <w:tcPr>
            <w:tcW w:w="2835" w:type="dxa"/>
          </w:tcPr>
          <w:p w:rsidR="003D01EC" w:rsidRPr="00BA3BAA" w:rsidRDefault="0064053A" w:rsidP="003D01EC">
            <w:pPr>
              <w:jc w:val="both"/>
            </w:pPr>
            <w:r>
              <w:t xml:space="preserve">Направлено постановление местной администрации </w:t>
            </w:r>
            <w:proofErr w:type="spellStart"/>
            <w:r>
              <w:t>с.п.ст</w:t>
            </w:r>
            <w:proofErr w:type="gramStart"/>
            <w:r>
              <w:t>.С</w:t>
            </w:r>
            <w:proofErr w:type="gramEnd"/>
            <w:r>
              <w:t>олдатская</w:t>
            </w:r>
            <w:proofErr w:type="spellEnd"/>
            <w:r>
              <w:t xml:space="preserve"> Прохладненского муниципального р-на от 07.03.2024 г. №49</w:t>
            </w:r>
          </w:p>
        </w:tc>
      </w:tr>
      <w:tr w:rsidR="003D01EC" w:rsidRPr="00467598" w:rsidTr="00AD6AC6">
        <w:trPr>
          <w:trHeight w:val="1770"/>
        </w:trPr>
        <w:tc>
          <w:tcPr>
            <w:tcW w:w="1658" w:type="dxa"/>
          </w:tcPr>
          <w:p w:rsidR="003D01EC" w:rsidRPr="00BA3BAA" w:rsidRDefault="007A6FFF" w:rsidP="003D01EC">
            <w:pPr>
              <w:jc w:val="center"/>
            </w:pPr>
            <w:r>
              <w:t>06.02.2024</w:t>
            </w:r>
          </w:p>
        </w:tc>
        <w:tc>
          <w:tcPr>
            <w:tcW w:w="1994" w:type="dxa"/>
          </w:tcPr>
          <w:p w:rsidR="003D01EC" w:rsidRPr="00BA3BAA" w:rsidRDefault="007A6FFF" w:rsidP="003D01EC">
            <w:r>
              <w:t xml:space="preserve">Ибрагимов </w:t>
            </w:r>
            <w:proofErr w:type="spellStart"/>
            <w:r>
              <w:t>Хусен</w:t>
            </w:r>
            <w:proofErr w:type="spellEnd"/>
            <w:r>
              <w:t xml:space="preserve"> </w:t>
            </w:r>
            <w:proofErr w:type="spellStart"/>
            <w:r>
              <w:t>Юсупович</w:t>
            </w:r>
            <w:proofErr w:type="spellEnd"/>
          </w:p>
        </w:tc>
        <w:tc>
          <w:tcPr>
            <w:tcW w:w="2126" w:type="dxa"/>
          </w:tcPr>
          <w:p w:rsidR="003D01EC" w:rsidRPr="00BA3BAA" w:rsidRDefault="007A6FFF" w:rsidP="003D01EC">
            <w:r>
              <w:t>Г.Прохладный ул</w:t>
            </w:r>
            <w:proofErr w:type="gramStart"/>
            <w:r>
              <w:t>.К</w:t>
            </w:r>
            <w:proofErr w:type="gramEnd"/>
            <w:r>
              <w:t>ооперативная д.148</w:t>
            </w:r>
          </w:p>
        </w:tc>
        <w:tc>
          <w:tcPr>
            <w:tcW w:w="2127" w:type="dxa"/>
          </w:tcPr>
          <w:p w:rsidR="003D01EC" w:rsidRPr="00BA3BAA" w:rsidRDefault="007A6FFF" w:rsidP="003D01EC">
            <w:r>
              <w:t xml:space="preserve">О снятии ограничений с </w:t>
            </w:r>
            <w:proofErr w:type="spellStart"/>
            <w:r>
              <w:t>з</w:t>
            </w:r>
            <w:proofErr w:type="spellEnd"/>
            <w:r>
              <w:t xml:space="preserve">/у по </w:t>
            </w: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атюк</w:t>
            </w:r>
            <w:proofErr w:type="spellEnd"/>
            <w:r>
              <w:t xml:space="preserve"> д.31а</w:t>
            </w:r>
          </w:p>
        </w:tc>
        <w:tc>
          <w:tcPr>
            <w:tcW w:w="2835" w:type="dxa"/>
          </w:tcPr>
          <w:p w:rsidR="003D01EC" w:rsidRPr="00BA3BAA" w:rsidRDefault="00B91EC3" w:rsidP="003D01EC">
            <w:pPr>
              <w:jc w:val="both"/>
            </w:pPr>
            <w:r>
              <w:t xml:space="preserve">На основании постановления </w:t>
            </w:r>
            <w:proofErr w:type="spellStart"/>
            <w:r>
              <w:t>с.п.ст</w:t>
            </w:r>
            <w:proofErr w:type="gramStart"/>
            <w:r>
              <w:t>.С</w:t>
            </w:r>
            <w:proofErr w:type="gramEnd"/>
            <w:r>
              <w:t>олдатская</w:t>
            </w:r>
            <w:proofErr w:type="spellEnd"/>
            <w:r>
              <w:t xml:space="preserve"> Прохладненского муниципального р-на сервитут прекращен.</w:t>
            </w:r>
          </w:p>
        </w:tc>
      </w:tr>
      <w:tr w:rsidR="003D01EC" w:rsidRPr="00467598" w:rsidTr="00944524">
        <w:trPr>
          <w:trHeight w:val="1527"/>
        </w:trPr>
        <w:tc>
          <w:tcPr>
            <w:tcW w:w="1658" w:type="dxa"/>
          </w:tcPr>
          <w:p w:rsidR="003D01EC" w:rsidRPr="00BA3BAA" w:rsidRDefault="007A6FFF" w:rsidP="003D01EC">
            <w:pPr>
              <w:jc w:val="center"/>
            </w:pPr>
            <w:r>
              <w:t>09.02.2024</w:t>
            </w:r>
          </w:p>
        </w:tc>
        <w:tc>
          <w:tcPr>
            <w:tcW w:w="1994" w:type="dxa"/>
          </w:tcPr>
          <w:p w:rsidR="003D01EC" w:rsidRPr="00BA3BAA" w:rsidRDefault="007A6FFF" w:rsidP="003D01EC">
            <w:r>
              <w:t>Яковлева Валентина Ивановна</w:t>
            </w:r>
          </w:p>
        </w:tc>
        <w:tc>
          <w:tcPr>
            <w:tcW w:w="2126" w:type="dxa"/>
          </w:tcPr>
          <w:p w:rsidR="003D01EC" w:rsidRPr="00BA3BAA" w:rsidRDefault="007A6FFF" w:rsidP="007A6FFF">
            <w:r>
              <w:t>Ст</w:t>
            </w:r>
            <w:proofErr w:type="gramStart"/>
            <w:r>
              <w:t>.С</w:t>
            </w:r>
            <w:proofErr w:type="gramEnd"/>
            <w:r>
              <w:t>олдатская ул.Октябрьская д.26</w:t>
            </w:r>
          </w:p>
        </w:tc>
        <w:tc>
          <w:tcPr>
            <w:tcW w:w="2127" w:type="dxa"/>
          </w:tcPr>
          <w:p w:rsidR="003D01EC" w:rsidRPr="00BA3BAA" w:rsidRDefault="007A6FFF" w:rsidP="003D01EC">
            <w:r>
              <w:t>Жалоба на соседа</w:t>
            </w:r>
          </w:p>
        </w:tc>
        <w:tc>
          <w:tcPr>
            <w:tcW w:w="2835" w:type="dxa"/>
          </w:tcPr>
          <w:p w:rsidR="003D01EC" w:rsidRPr="00BA3BAA" w:rsidRDefault="003D01EC" w:rsidP="003D01EC">
            <w:pPr>
              <w:jc w:val="both"/>
            </w:pPr>
          </w:p>
        </w:tc>
      </w:tr>
      <w:tr w:rsidR="003D01EC" w:rsidRPr="00467598" w:rsidTr="00944524">
        <w:trPr>
          <w:trHeight w:val="360"/>
        </w:trPr>
        <w:tc>
          <w:tcPr>
            <w:tcW w:w="1658" w:type="dxa"/>
          </w:tcPr>
          <w:p w:rsidR="003D01EC" w:rsidRPr="00BA3BAA" w:rsidRDefault="007A6FFF" w:rsidP="003D01EC">
            <w:pPr>
              <w:jc w:val="center"/>
            </w:pPr>
            <w:r>
              <w:t>14.02.2024</w:t>
            </w:r>
          </w:p>
        </w:tc>
        <w:tc>
          <w:tcPr>
            <w:tcW w:w="1994" w:type="dxa"/>
          </w:tcPr>
          <w:p w:rsidR="003D01EC" w:rsidRDefault="007A6FFF" w:rsidP="003D01EC">
            <w:proofErr w:type="spellStart"/>
            <w:r>
              <w:t>Литягина</w:t>
            </w:r>
            <w:proofErr w:type="spellEnd"/>
            <w:r>
              <w:t xml:space="preserve"> Татьяна Ивановна</w:t>
            </w:r>
          </w:p>
          <w:p w:rsidR="007A6FFF" w:rsidRPr="00BA3BAA" w:rsidRDefault="007A6FFF" w:rsidP="003D01EC"/>
        </w:tc>
        <w:tc>
          <w:tcPr>
            <w:tcW w:w="2126" w:type="dxa"/>
          </w:tcPr>
          <w:p w:rsidR="003D01EC" w:rsidRPr="00BA3BAA" w:rsidRDefault="007A6FFF" w:rsidP="007A6FFF"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</w:t>
            </w:r>
            <w:proofErr w:type="spellStart"/>
            <w:r>
              <w:t>ул.Евсейченко</w:t>
            </w:r>
            <w:proofErr w:type="spellEnd"/>
            <w:r>
              <w:t xml:space="preserve"> д.154</w:t>
            </w:r>
          </w:p>
        </w:tc>
        <w:tc>
          <w:tcPr>
            <w:tcW w:w="2127" w:type="dxa"/>
          </w:tcPr>
          <w:p w:rsidR="003D01EC" w:rsidRPr="00BA3BAA" w:rsidRDefault="007A6FFF" w:rsidP="003D01EC">
            <w:r>
              <w:t>О проведении акта обследования</w:t>
            </w:r>
          </w:p>
        </w:tc>
        <w:tc>
          <w:tcPr>
            <w:tcW w:w="2835" w:type="dxa"/>
          </w:tcPr>
          <w:p w:rsidR="003D01EC" w:rsidRPr="00BA3BAA" w:rsidRDefault="00B91EC3" w:rsidP="00B91EC3">
            <w:pPr>
              <w:jc w:val="both"/>
            </w:pPr>
            <w:r>
              <w:t>Направлен акт визуального обследования домовладения</w:t>
            </w:r>
          </w:p>
        </w:tc>
      </w:tr>
      <w:tr w:rsidR="003D01EC" w:rsidRPr="00467598" w:rsidTr="00944524">
        <w:trPr>
          <w:trHeight w:val="207"/>
        </w:trPr>
        <w:tc>
          <w:tcPr>
            <w:tcW w:w="1658" w:type="dxa"/>
          </w:tcPr>
          <w:p w:rsidR="003D01EC" w:rsidRPr="00BA3BAA" w:rsidRDefault="007A6FFF" w:rsidP="003D01EC">
            <w:pPr>
              <w:jc w:val="center"/>
            </w:pPr>
            <w:r>
              <w:t>14.02.2024</w:t>
            </w:r>
          </w:p>
        </w:tc>
        <w:tc>
          <w:tcPr>
            <w:tcW w:w="1994" w:type="dxa"/>
          </w:tcPr>
          <w:p w:rsidR="003D01EC" w:rsidRPr="00BA3BAA" w:rsidRDefault="007A6FFF" w:rsidP="003D01EC">
            <w:proofErr w:type="spellStart"/>
            <w:r>
              <w:t>Русанова</w:t>
            </w:r>
            <w:proofErr w:type="spellEnd"/>
            <w:r>
              <w:t xml:space="preserve"> Наталья Алексеевна</w:t>
            </w:r>
          </w:p>
        </w:tc>
        <w:tc>
          <w:tcPr>
            <w:tcW w:w="2126" w:type="dxa"/>
          </w:tcPr>
          <w:p w:rsidR="003D01EC" w:rsidRPr="00BA3BAA" w:rsidRDefault="007A6FFF" w:rsidP="007A6FFF"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</w:t>
            </w:r>
            <w:proofErr w:type="spellStart"/>
            <w:r>
              <w:t>ул.Грицай</w:t>
            </w:r>
            <w:proofErr w:type="spellEnd"/>
            <w:r>
              <w:t xml:space="preserve"> д.35</w:t>
            </w:r>
          </w:p>
        </w:tc>
        <w:tc>
          <w:tcPr>
            <w:tcW w:w="2127" w:type="dxa"/>
          </w:tcPr>
          <w:p w:rsidR="003D01EC" w:rsidRPr="00BA3BAA" w:rsidRDefault="007A6FFF" w:rsidP="003D01EC">
            <w:r>
              <w:t>О создании комиссии</w:t>
            </w:r>
          </w:p>
        </w:tc>
        <w:tc>
          <w:tcPr>
            <w:tcW w:w="2835" w:type="dxa"/>
          </w:tcPr>
          <w:p w:rsidR="003D01EC" w:rsidRPr="00BA3BAA" w:rsidRDefault="00B81895" w:rsidP="003D01EC">
            <w:pPr>
              <w:jc w:val="both"/>
            </w:pPr>
            <w:r>
              <w:t xml:space="preserve">Проведено комиссионное обследование индивидуального жилого дома для признания/непризнания его </w:t>
            </w:r>
            <w:proofErr w:type="gramStart"/>
            <w:r>
              <w:t>аварийным</w:t>
            </w:r>
            <w:proofErr w:type="gramEnd"/>
          </w:p>
        </w:tc>
      </w:tr>
      <w:tr w:rsidR="003D01EC" w:rsidRPr="00467598" w:rsidTr="00944524">
        <w:trPr>
          <w:trHeight w:val="330"/>
        </w:trPr>
        <w:tc>
          <w:tcPr>
            <w:tcW w:w="1658" w:type="dxa"/>
          </w:tcPr>
          <w:p w:rsidR="003D01EC" w:rsidRPr="00BA3BAA" w:rsidRDefault="00597B19" w:rsidP="003D01EC">
            <w:pPr>
              <w:jc w:val="center"/>
            </w:pPr>
            <w:r>
              <w:t>14.02.2024</w:t>
            </w:r>
          </w:p>
        </w:tc>
        <w:tc>
          <w:tcPr>
            <w:tcW w:w="1994" w:type="dxa"/>
          </w:tcPr>
          <w:p w:rsidR="003D01EC" w:rsidRPr="00BA3BAA" w:rsidRDefault="00597B19" w:rsidP="003D01EC">
            <w:proofErr w:type="spellStart"/>
            <w:r>
              <w:t>Минава</w:t>
            </w:r>
            <w:proofErr w:type="spellEnd"/>
            <w:r>
              <w:t xml:space="preserve"> Анастасия Андреевна</w:t>
            </w:r>
          </w:p>
        </w:tc>
        <w:tc>
          <w:tcPr>
            <w:tcW w:w="2126" w:type="dxa"/>
          </w:tcPr>
          <w:p w:rsidR="003D01EC" w:rsidRPr="00BA3BAA" w:rsidRDefault="00597B19" w:rsidP="00597B19"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</w:t>
            </w:r>
            <w:proofErr w:type="spellStart"/>
            <w:r>
              <w:t>ул.Хирнова</w:t>
            </w:r>
            <w:proofErr w:type="spellEnd"/>
            <w:r>
              <w:t xml:space="preserve"> д.28</w:t>
            </w:r>
          </w:p>
        </w:tc>
        <w:tc>
          <w:tcPr>
            <w:tcW w:w="2127" w:type="dxa"/>
          </w:tcPr>
          <w:p w:rsidR="003D01EC" w:rsidRPr="00BA3BAA" w:rsidRDefault="00597B19" w:rsidP="003D01EC">
            <w:r>
              <w:t>Об отсутствии освещения</w:t>
            </w:r>
          </w:p>
        </w:tc>
        <w:tc>
          <w:tcPr>
            <w:tcW w:w="2835" w:type="dxa"/>
          </w:tcPr>
          <w:p w:rsidR="003D01EC" w:rsidRPr="00BA3BAA" w:rsidRDefault="00B91EC3" w:rsidP="003D01EC">
            <w:pPr>
              <w:jc w:val="both"/>
            </w:pPr>
            <w:r>
              <w:t>Направлен ответ о проводимой работе по ремонту светодиодных светильников</w:t>
            </w:r>
          </w:p>
        </w:tc>
      </w:tr>
      <w:tr w:rsidR="00597B19" w:rsidRPr="00467598" w:rsidTr="00944524">
        <w:trPr>
          <w:trHeight w:val="255"/>
        </w:trPr>
        <w:tc>
          <w:tcPr>
            <w:tcW w:w="1658" w:type="dxa"/>
          </w:tcPr>
          <w:p w:rsidR="00597B19" w:rsidRDefault="00597B19">
            <w:r>
              <w:t>16</w:t>
            </w:r>
            <w:r w:rsidRPr="00DA4A35">
              <w:t>.02.2024</w:t>
            </w:r>
          </w:p>
        </w:tc>
        <w:tc>
          <w:tcPr>
            <w:tcW w:w="1994" w:type="dxa"/>
          </w:tcPr>
          <w:p w:rsidR="00597B19" w:rsidRPr="00BA3BAA" w:rsidRDefault="00597B19" w:rsidP="003D01EC">
            <w:r>
              <w:t>Карпенко Вадим Николаевич</w:t>
            </w:r>
          </w:p>
        </w:tc>
        <w:tc>
          <w:tcPr>
            <w:tcW w:w="2126" w:type="dxa"/>
          </w:tcPr>
          <w:p w:rsidR="00597B19" w:rsidRDefault="00597B19" w:rsidP="00597B19">
            <w:r w:rsidRPr="009B1FEC">
              <w:t>Ст</w:t>
            </w:r>
            <w:proofErr w:type="gramStart"/>
            <w:r w:rsidRPr="009B1FEC">
              <w:t>.С</w:t>
            </w:r>
            <w:proofErr w:type="gramEnd"/>
            <w:r w:rsidRPr="009B1FEC">
              <w:t xml:space="preserve">олдатская </w:t>
            </w:r>
            <w:proofErr w:type="spellStart"/>
            <w:r w:rsidRPr="009B1FEC">
              <w:t>ул.</w:t>
            </w:r>
            <w:r>
              <w:t>Ямпель</w:t>
            </w:r>
            <w:proofErr w:type="spellEnd"/>
            <w:r>
              <w:t xml:space="preserve"> д.50</w:t>
            </w:r>
          </w:p>
        </w:tc>
        <w:tc>
          <w:tcPr>
            <w:tcW w:w="2127" w:type="dxa"/>
          </w:tcPr>
          <w:p w:rsidR="00597B19" w:rsidRPr="00BA3BAA" w:rsidRDefault="00597B19" w:rsidP="003D01EC">
            <w:r>
              <w:t>Отклонение от предельных параметров</w:t>
            </w:r>
          </w:p>
        </w:tc>
        <w:tc>
          <w:tcPr>
            <w:tcW w:w="2835" w:type="dxa"/>
          </w:tcPr>
          <w:p w:rsidR="00597B19" w:rsidRPr="00BA3BAA" w:rsidRDefault="00B91EC3" w:rsidP="003D01EC">
            <w:pPr>
              <w:jc w:val="both"/>
            </w:pPr>
            <w:r>
              <w:t xml:space="preserve">Назначены публичные слушания, по вопросу предоставления </w:t>
            </w:r>
            <w:r>
              <w:lastRenderedPageBreak/>
              <w:t>разрешения на отклонение от предельных параметров разрешенного строительства</w:t>
            </w:r>
          </w:p>
        </w:tc>
      </w:tr>
      <w:tr w:rsidR="00597B19" w:rsidRPr="00467598" w:rsidTr="00944524">
        <w:trPr>
          <w:trHeight w:val="285"/>
        </w:trPr>
        <w:tc>
          <w:tcPr>
            <w:tcW w:w="1658" w:type="dxa"/>
          </w:tcPr>
          <w:p w:rsidR="00597B19" w:rsidRDefault="00597B19">
            <w:r>
              <w:lastRenderedPageBreak/>
              <w:t>16</w:t>
            </w:r>
            <w:r w:rsidRPr="00DA4A35">
              <w:t>.02.2024</w:t>
            </w:r>
          </w:p>
        </w:tc>
        <w:tc>
          <w:tcPr>
            <w:tcW w:w="1994" w:type="dxa"/>
          </w:tcPr>
          <w:p w:rsidR="00597B19" w:rsidRDefault="00597B19" w:rsidP="003D01EC">
            <w:proofErr w:type="spellStart"/>
            <w:r>
              <w:t>Григораш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2126" w:type="dxa"/>
          </w:tcPr>
          <w:p w:rsidR="00597B19" w:rsidRDefault="00597B19" w:rsidP="00597B19">
            <w:r w:rsidRPr="009B1FEC">
              <w:t>Ст</w:t>
            </w:r>
            <w:proofErr w:type="gramStart"/>
            <w:r w:rsidRPr="009B1FEC">
              <w:t>.С</w:t>
            </w:r>
            <w:proofErr w:type="gramEnd"/>
            <w:r w:rsidRPr="009B1FEC">
              <w:t xml:space="preserve">олдатская </w:t>
            </w:r>
            <w:proofErr w:type="spellStart"/>
            <w:r w:rsidRPr="009B1FEC">
              <w:t>ул.</w:t>
            </w:r>
            <w:r>
              <w:t>Сухинина</w:t>
            </w:r>
            <w:proofErr w:type="spellEnd"/>
            <w:r>
              <w:t xml:space="preserve"> д.5а</w:t>
            </w:r>
          </w:p>
        </w:tc>
        <w:tc>
          <w:tcPr>
            <w:tcW w:w="2127" w:type="dxa"/>
          </w:tcPr>
          <w:p w:rsidR="00597B19" w:rsidRDefault="00597B19" w:rsidP="003D01EC">
            <w:r>
              <w:t>Отклонение от предельных параметров</w:t>
            </w:r>
          </w:p>
        </w:tc>
        <w:tc>
          <w:tcPr>
            <w:tcW w:w="2835" w:type="dxa"/>
          </w:tcPr>
          <w:p w:rsidR="00597B19" w:rsidRPr="00BA3BAA" w:rsidRDefault="00B91EC3" w:rsidP="003D01EC">
            <w:pPr>
              <w:jc w:val="both"/>
            </w:pPr>
            <w:r>
              <w:t>Назначены публичные слушания, по вопросу предоставления разрешения на отклонение от предельных параметров разрешенного строительства</w:t>
            </w:r>
          </w:p>
        </w:tc>
      </w:tr>
      <w:tr w:rsidR="00597B19" w:rsidRPr="00467598" w:rsidTr="003D01EC">
        <w:trPr>
          <w:trHeight w:val="195"/>
        </w:trPr>
        <w:tc>
          <w:tcPr>
            <w:tcW w:w="1658" w:type="dxa"/>
          </w:tcPr>
          <w:p w:rsidR="00597B19" w:rsidRDefault="00597B19">
            <w:r>
              <w:t>20</w:t>
            </w:r>
            <w:r w:rsidRPr="00DA4A35">
              <w:t>.02.2024</w:t>
            </w:r>
          </w:p>
        </w:tc>
        <w:tc>
          <w:tcPr>
            <w:tcW w:w="1994" w:type="dxa"/>
          </w:tcPr>
          <w:p w:rsidR="00597B19" w:rsidRPr="00BA3BAA" w:rsidRDefault="00597B19" w:rsidP="003D01EC">
            <w:r>
              <w:t>Карпенко Николай Арнольдович</w:t>
            </w:r>
          </w:p>
        </w:tc>
        <w:tc>
          <w:tcPr>
            <w:tcW w:w="2126" w:type="dxa"/>
          </w:tcPr>
          <w:p w:rsidR="00597B19" w:rsidRDefault="00597B19">
            <w:r w:rsidRPr="009B1FEC">
              <w:t>Ст</w:t>
            </w:r>
            <w:proofErr w:type="gramStart"/>
            <w:r w:rsidRPr="009B1FEC">
              <w:t>.С</w:t>
            </w:r>
            <w:proofErr w:type="gramEnd"/>
            <w:r w:rsidRPr="009B1FEC">
              <w:t xml:space="preserve">олдатская </w:t>
            </w:r>
            <w:proofErr w:type="spellStart"/>
            <w:r w:rsidRPr="009B1FEC">
              <w:t>ул.</w:t>
            </w:r>
            <w:r>
              <w:t>Ямпель</w:t>
            </w:r>
            <w:proofErr w:type="spellEnd"/>
            <w:r>
              <w:t xml:space="preserve"> д.50</w:t>
            </w:r>
          </w:p>
        </w:tc>
        <w:tc>
          <w:tcPr>
            <w:tcW w:w="2127" w:type="dxa"/>
          </w:tcPr>
          <w:p w:rsidR="00597B19" w:rsidRPr="00BA3BAA" w:rsidRDefault="00597B19" w:rsidP="003D01EC">
            <w:r>
              <w:t>Выдача разреш</w:t>
            </w:r>
            <w:r w:rsidR="00B91EC3">
              <w:t>ен</w:t>
            </w:r>
            <w:r>
              <w:t>ия на отклонение</w:t>
            </w:r>
          </w:p>
        </w:tc>
        <w:tc>
          <w:tcPr>
            <w:tcW w:w="2835" w:type="dxa"/>
          </w:tcPr>
          <w:p w:rsidR="00597B19" w:rsidRPr="00BA3BAA" w:rsidRDefault="00E73867" w:rsidP="003D01EC">
            <w:pPr>
              <w:jc w:val="both"/>
            </w:pPr>
            <w:r>
              <w:t>Направлено постановление  «О предоставлении разрешения на получение условно-разрешенного вида использования земельного участка»</w:t>
            </w:r>
          </w:p>
        </w:tc>
      </w:tr>
      <w:tr w:rsidR="00597B19" w:rsidRPr="00467598" w:rsidTr="003D01EC">
        <w:trPr>
          <w:trHeight w:val="138"/>
        </w:trPr>
        <w:tc>
          <w:tcPr>
            <w:tcW w:w="1658" w:type="dxa"/>
          </w:tcPr>
          <w:p w:rsidR="00597B19" w:rsidRDefault="00597B19">
            <w:r>
              <w:t>01.03</w:t>
            </w:r>
            <w:r w:rsidRPr="00DA4A35">
              <w:t>.2024</w:t>
            </w:r>
          </w:p>
        </w:tc>
        <w:tc>
          <w:tcPr>
            <w:tcW w:w="1994" w:type="dxa"/>
          </w:tcPr>
          <w:p w:rsidR="00597B19" w:rsidRPr="00BA3BAA" w:rsidRDefault="00597B19" w:rsidP="003D01EC">
            <w:proofErr w:type="spellStart"/>
            <w:r>
              <w:t>Рукосуева</w:t>
            </w:r>
            <w:proofErr w:type="spellEnd"/>
            <w:r>
              <w:t xml:space="preserve"> Валентина Андреевна</w:t>
            </w:r>
          </w:p>
        </w:tc>
        <w:tc>
          <w:tcPr>
            <w:tcW w:w="2126" w:type="dxa"/>
          </w:tcPr>
          <w:p w:rsidR="00597B19" w:rsidRDefault="00597B19" w:rsidP="00597B19">
            <w:r w:rsidRPr="009B1FEC">
              <w:t>Ст</w:t>
            </w:r>
            <w:proofErr w:type="gramStart"/>
            <w:r w:rsidRPr="009B1FEC">
              <w:t>.С</w:t>
            </w:r>
            <w:proofErr w:type="gramEnd"/>
            <w:r w:rsidRPr="009B1FEC">
              <w:t>олдатская ул.</w:t>
            </w:r>
            <w:r>
              <w:t>Калинина д.134</w:t>
            </w:r>
          </w:p>
        </w:tc>
        <w:tc>
          <w:tcPr>
            <w:tcW w:w="2127" w:type="dxa"/>
          </w:tcPr>
          <w:p w:rsidR="00597B19" w:rsidRPr="00BA3BAA" w:rsidRDefault="00597B19" w:rsidP="003D01EC">
            <w:r>
              <w:t>О проведении обследования ЖБУ</w:t>
            </w:r>
          </w:p>
        </w:tc>
        <w:tc>
          <w:tcPr>
            <w:tcW w:w="2835" w:type="dxa"/>
          </w:tcPr>
          <w:p w:rsidR="00597B19" w:rsidRPr="00BA3BAA" w:rsidRDefault="00E73867" w:rsidP="00E73867">
            <w:pPr>
              <w:jc w:val="both"/>
            </w:pPr>
            <w:r>
              <w:t>Направлен акт обследования домовладения</w:t>
            </w:r>
          </w:p>
        </w:tc>
      </w:tr>
      <w:tr w:rsidR="00597B19" w:rsidRPr="00467598" w:rsidTr="003D01EC">
        <w:trPr>
          <w:trHeight w:val="297"/>
        </w:trPr>
        <w:tc>
          <w:tcPr>
            <w:tcW w:w="1658" w:type="dxa"/>
          </w:tcPr>
          <w:p w:rsidR="00597B19" w:rsidRPr="00E2538A" w:rsidRDefault="00597B19" w:rsidP="003D01EC">
            <w:pPr>
              <w:jc w:val="center"/>
            </w:pPr>
            <w:r>
              <w:t>04.03.2023</w:t>
            </w:r>
          </w:p>
        </w:tc>
        <w:tc>
          <w:tcPr>
            <w:tcW w:w="1994" w:type="dxa"/>
          </w:tcPr>
          <w:p w:rsidR="00597B19" w:rsidRPr="00E2538A" w:rsidRDefault="00597B19" w:rsidP="003D01EC">
            <w:r>
              <w:t>Лебедев Николай Дмитриевич</w:t>
            </w:r>
          </w:p>
        </w:tc>
        <w:tc>
          <w:tcPr>
            <w:tcW w:w="2126" w:type="dxa"/>
          </w:tcPr>
          <w:p w:rsidR="00597B19" w:rsidRDefault="00597B19" w:rsidP="00597B19">
            <w:r w:rsidRPr="009B1FEC">
              <w:t>Ст</w:t>
            </w:r>
            <w:proofErr w:type="gramStart"/>
            <w:r w:rsidRPr="009B1FEC">
              <w:t>.С</w:t>
            </w:r>
            <w:proofErr w:type="gramEnd"/>
            <w:r w:rsidRPr="009B1FEC">
              <w:t xml:space="preserve">олдатская </w:t>
            </w:r>
            <w:proofErr w:type="spellStart"/>
            <w:r w:rsidRPr="009B1FEC">
              <w:t>ул.</w:t>
            </w:r>
            <w:r>
              <w:t>Ямпель</w:t>
            </w:r>
            <w:proofErr w:type="spellEnd"/>
            <w:r>
              <w:t xml:space="preserve"> д.135</w:t>
            </w:r>
          </w:p>
        </w:tc>
        <w:tc>
          <w:tcPr>
            <w:tcW w:w="2127" w:type="dxa"/>
          </w:tcPr>
          <w:p w:rsidR="00597B19" w:rsidRPr="00BA3BAA" w:rsidRDefault="00597B19" w:rsidP="003D01EC">
            <w:r>
              <w:t>Жалоба на соседа</w:t>
            </w:r>
          </w:p>
        </w:tc>
        <w:tc>
          <w:tcPr>
            <w:tcW w:w="2835" w:type="dxa"/>
          </w:tcPr>
          <w:p w:rsidR="00597B19" w:rsidRPr="00BA3BAA" w:rsidRDefault="00597B19" w:rsidP="003D01EC">
            <w:pPr>
              <w:jc w:val="both"/>
            </w:pPr>
          </w:p>
        </w:tc>
      </w:tr>
      <w:tr w:rsidR="003D01EC" w:rsidRPr="00467598" w:rsidTr="003D01EC">
        <w:trPr>
          <w:trHeight w:val="285"/>
        </w:trPr>
        <w:tc>
          <w:tcPr>
            <w:tcW w:w="1658" w:type="dxa"/>
          </w:tcPr>
          <w:p w:rsidR="003D01EC" w:rsidRPr="00BA3BAA" w:rsidRDefault="0064053A" w:rsidP="003D01EC">
            <w:pPr>
              <w:jc w:val="center"/>
            </w:pPr>
            <w:r>
              <w:t>05.03.2024</w:t>
            </w:r>
          </w:p>
        </w:tc>
        <w:tc>
          <w:tcPr>
            <w:tcW w:w="1994" w:type="dxa"/>
          </w:tcPr>
          <w:p w:rsidR="003D01EC" w:rsidRPr="00BA3BAA" w:rsidRDefault="0064053A" w:rsidP="003D01EC">
            <w:proofErr w:type="spellStart"/>
            <w:r>
              <w:t>Шорстов</w:t>
            </w:r>
            <w:proofErr w:type="spellEnd"/>
            <w:r>
              <w:t xml:space="preserve"> Александр Сергеевич</w:t>
            </w:r>
          </w:p>
        </w:tc>
        <w:tc>
          <w:tcPr>
            <w:tcW w:w="2126" w:type="dxa"/>
          </w:tcPr>
          <w:p w:rsidR="003D01EC" w:rsidRPr="00BA3BAA" w:rsidRDefault="0064053A" w:rsidP="003D01EC">
            <w:r>
              <w:t>Г.Майский ул</w:t>
            </w:r>
            <w:proofErr w:type="gramStart"/>
            <w:r>
              <w:t>.Н</w:t>
            </w:r>
            <w:proofErr w:type="gramEnd"/>
            <w:r>
              <w:t>абережная д.28</w:t>
            </w:r>
          </w:p>
        </w:tc>
        <w:tc>
          <w:tcPr>
            <w:tcW w:w="2127" w:type="dxa"/>
          </w:tcPr>
          <w:p w:rsidR="003D01EC" w:rsidRPr="00BA3BAA" w:rsidRDefault="0064053A" w:rsidP="003D01EC">
            <w:r>
              <w:t>О выдачи справки о месте жительства умершего</w:t>
            </w:r>
          </w:p>
        </w:tc>
        <w:tc>
          <w:tcPr>
            <w:tcW w:w="2835" w:type="dxa"/>
          </w:tcPr>
          <w:p w:rsidR="003D01EC" w:rsidRPr="00BA3BAA" w:rsidRDefault="0064053A" w:rsidP="003D01EC">
            <w:pPr>
              <w:jc w:val="both"/>
            </w:pPr>
            <w:r>
              <w:t>Предоставлен запрашиваемый документ</w:t>
            </w:r>
          </w:p>
        </w:tc>
      </w:tr>
      <w:tr w:rsidR="003D01EC" w:rsidRPr="00467598" w:rsidTr="003D01EC">
        <w:trPr>
          <w:trHeight w:val="255"/>
        </w:trPr>
        <w:tc>
          <w:tcPr>
            <w:tcW w:w="1658" w:type="dxa"/>
          </w:tcPr>
          <w:p w:rsidR="003D01EC" w:rsidRPr="00BA3BAA" w:rsidRDefault="0064053A" w:rsidP="003D01EC">
            <w:pPr>
              <w:jc w:val="center"/>
            </w:pPr>
            <w:r>
              <w:t>05.03.2024 (личный прием)</w:t>
            </w:r>
          </w:p>
        </w:tc>
        <w:tc>
          <w:tcPr>
            <w:tcW w:w="1994" w:type="dxa"/>
          </w:tcPr>
          <w:p w:rsidR="003D01EC" w:rsidRPr="00BA3BAA" w:rsidRDefault="0064053A" w:rsidP="003D01EC">
            <w:proofErr w:type="spellStart"/>
            <w:r>
              <w:t>Исаилова</w:t>
            </w:r>
            <w:proofErr w:type="spellEnd"/>
            <w:r>
              <w:t xml:space="preserve"> </w:t>
            </w:r>
            <w:proofErr w:type="spellStart"/>
            <w:r>
              <w:t>Залюда</w:t>
            </w:r>
            <w:proofErr w:type="spellEnd"/>
            <w:r>
              <w:t xml:space="preserve"> </w:t>
            </w:r>
            <w:proofErr w:type="spellStart"/>
            <w:r>
              <w:t>Алихановна</w:t>
            </w:r>
            <w:proofErr w:type="spellEnd"/>
          </w:p>
        </w:tc>
        <w:tc>
          <w:tcPr>
            <w:tcW w:w="2126" w:type="dxa"/>
          </w:tcPr>
          <w:p w:rsidR="003D01EC" w:rsidRPr="00BA3BAA" w:rsidRDefault="0064053A" w:rsidP="0064053A">
            <w:r w:rsidRPr="009B1FEC">
              <w:t>Ст</w:t>
            </w:r>
            <w:proofErr w:type="gramStart"/>
            <w:r w:rsidRPr="009B1FEC">
              <w:t>.С</w:t>
            </w:r>
            <w:proofErr w:type="gramEnd"/>
            <w:r w:rsidRPr="009B1FEC">
              <w:t>олдатская ул.</w:t>
            </w:r>
            <w:r>
              <w:t>Октябрьская д. 15</w:t>
            </w:r>
          </w:p>
        </w:tc>
        <w:tc>
          <w:tcPr>
            <w:tcW w:w="2127" w:type="dxa"/>
          </w:tcPr>
          <w:p w:rsidR="003D01EC" w:rsidRDefault="0064053A" w:rsidP="003D01EC">
            <w:r>
              <w:t>О порыве водоснабжения</w:t>
            </w:r>
          </w:p>
        </w:tc>
        <w:tc>
          <w:tcPr>
            <w:tcW w:w="2835" w:type="dxa"/>
          </w:tcPr>
          <w:p w:rsidR="003D01EC" w:rsidRPr="009125A7" w:rsidRDefault="00AF60B9" w:rsidP="003D01EC">
            <w:r>
              <w:t xml:space="preserve">МУП Водоканал» Прохладненского муниципального района устранена аварийная ситуация на участке водопровода, подходящего к домовладению </w:t>
            </w:r>
          </w:p>
        </w:tc>
      </w:tr>
      <w:tr w:rsidR="003D01EC" w:rsidRPr="00467598" w:rsidTr="0063089D">
        <w:trPr>
          <w:trHeight w:val="2175"/>
        </w:trPr>
        <w:tc>
          <w:tcPr>
            <w:tcW w:w="1658" w:type="dxa"/>
          </w:tcPr>
          <w:p w:rsidR="003D01EC" w:rsidRPr="00BA3BAA" w:rsidRDefault="0064053A" w:rsidP="003D01EC">
            <w:pPr>
              <w:jc w:val="center"/>
            </w:pPr>
            <w:r>
              <w:t>06.03.2024</w:t>
            </w:r>
          </w:p>
        </w:tc>
        <w:tc>
          <w:tcPr>
            <w:tcW w:w="1994" w:type="dxa"/>
          </w:tcPr>
          <w:p w:rsidR="003D01EC" w:rsidRPr="00BA3BAA" w:rsidRDefault="0064053A" w:rsidP="003D01EC">
            <w:r>
              <w:t>Штыря Сергей Николаевич</w:t>
            </w:r>
          </w:p>
        </w:tc>
        <w:tc>
          <w:tcPr>
            <w:tcW w:w="2126" w:type="dxa"/>
          </w:tcPr>
          <w:p w:rsidR="003D01EC" w:rsidRPr="00BA3BAA" w:rsidRDefault="0064053A" w:rsidP="003D01EC"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</w:t>
            </w:r>
            <w:proofErr w:type="spellStart"/>
            <w:r>
              <w:t>ул.Ямпель</w:t>
            </w:r>
            <w:proofErr w:type="spellEnd"/>
            <w:r>
              <w:t xml:space="preserve"> д.144</w:t>
            </w:r>
          </w:p>
        </w:tc>
        <w:tc>
          <w:tcPr>
            <w:tcW w:w="2127" w:type="dxa"/>
          </w:tcPr>
          <w:p w:rsidR="003D01EC" w:rsidRDefault="0064053A" w:rsidP="003D01EC">
            <w:r>
              <w:t>Об изменении адреса</w:t>
            </w:r>
          </w:p>
        </w:tc>
        <w:tc>
          <w:tcPr>
            <w:tcW w:w="2835" w:type="dxa"/>
          </w:tcPr>
          <w:p w:rsidR="0063089D" w:rsidRPr="009125A7" w:rsidRDefault="007B01B3" w:rsidP="003D01EC">
            <w:proofErr w:type="gramStart"/>
            <w:r w:rsidRPr="008F4F55">
              <w:t>Принят</w:t>
            </w:r>
            <w:proofErr w:type="gramEnd"/>
            <w:r w:rsidRPr="008F4F55">
              <w:t xml:space="preserve"> НПА </w:t>
            </w:r>
            <w:r>
              <w:t xml:space="preserve">об изменении  </w:t>
            </w:r>
            <w:r w:rsidRPr="008F4F55">
              <w:t xml:space="preserve">  адреса объекту недвижимости, а также информация размещена в Федеральной Информационной Системе (ФИАС).</w:t>
            </w:r>
          </w:p>
        </w:tc>
      </w:tr>
      <w:tr w:rsidR="0063089D" w:rsidRPr="00467598" w:rsidTr="0063089D">
        <w:trPr>
          <w:trHeight w:val="327"/>
        </w:trPr>
        <w:tc>
          <w:tcPr>
            <w:tcW w:w="1658" w:type="dxa"/>
          </w:tcPr>
          <w:p w:rsidR="0063089D" w:rsidRDefault="0063089D">
            <w:r>
              <w:t>06</w:t>
            </w:r>
            <w:r w:rsidRPr="00016070">
              <w:t>.03.2024 (личный прием)</w:t>
            </w:r>
          </w:p>
        </w:tc>
        <w:tc>
          <w:tcPr>
            <w:tcW w:w="1994" w:type="dxa"/>
          </w:tcPr>
          <w:p w:rsidR="0063089D" w:rsidRDefault="0063089D" w:rsidP="003D01EC">
            <w:r>
              <w:t>Коллективное обращение жителей</w:t>
            </w:r>
          </w:p>
        </w:tc>
        <w:tc>
          <w:tcPr>
            <w:tcW w:w="2126" w:type="dxa"/>
          </w:tcPr>
          <w:p w:rsidR="0063089D" w:rsidRDefault="0063089D" w:rsidP="003D01EC"/>
        </w:tc>
        <w:tc>
          <w:tcPr>
            <w:tcW w:w="2127" w:type="dxa"/>
          </w:tcPr>
          <w:p w:rsidR="0063089D" w:rsidRDefault="00AF60B9" w:rsidP="003D01EC">
            <w:r>
              <w:t>Об установлении дорожных знаков</w:t>
            </w:r>
          </w:p>
        </w:tc>
        <w:tc>
          <w:tcPr>
            <w:tcW w:w="2835" w:type="dxa"/>
          </w:tcPr>
          <w:p w:rsidR="0063089D" w:rsidRPr="008F4F55" w:rsidRDefault="0063089D" w:rsidP="003D01EC"/>
        </w:tc>
      </w:tr>
      <w:tr w:rsidR="0063089D" w:rsidRPr="00467598" w:rsidTr="0063089D">
        <w:trPr>
          <w:trHeight w:val="363"/>
        </w:trPr>
        <w:tc>
          <w:tcPr>
            <w:tcW w:w="1658" w:type="dxa"/>
          </w:tcPr>
          <w:p w:rsidR="0063089D" w:rsidRDefault="0063089D">
            <w:r>
              <w:t>06</w:t>
            </w:r>
            <w:r w:rsidRPr="00016070">
              <w:t>.03.2024 (личный прием)</w:t>
            </w:r>
          </w:p>
        </w:tc>
        <w:tc>
          <w:tcPr>
            <w:tcW w:w="1994" w:type="dxa"/>
          </w:tcPr>
          <w:p w:rsidR="0063089D" w:rsidRDefault="0063089D" w:rsidP="00B81895">
            <w:r>
              <w:t xml:space="preserve">Антипова </w:t>
            </w:r>
            <w:r w:rsidR="00B81895">
              <w:t xml:space="preserve">Галина Васильевна </w:t>
            </w:r>
            <w:r>
              <w:t xml:space="preserve">Баширова Марина </w:t>
            </w:r>
            <w:proofErr w:type="spellStart"/>
            <w:r>
              <w:t>Хамидбиевна</w:t>
            </w:r>
            <w:proofErr w:type="spellEnd"/>
          </w:p>
        </w:tc>
        <w:tc>
          <w:tcPr>
            <w:tcW w:w="2126" w:type="dxa"/>
          </w:tcPr>
          <w:p w:rsidR="0063089D" w:rsidRDefault="0063089D" w:rsidP="0063089D"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</w:t>
            </w:r>
            <w:proofErr w:type="spellStart"/>
            <w:r>
              <w:t>ул.Сухинина</w:t>
            </w:r>
            <w:proofErr w:type="spellEnd"/>
          </w:p>
        </w:tc>
        <w:tc>
          <w:tcPr>
            <w:tcW w:w="2127" w:type="dxa"/>
          </w:tcPr>
          <w:p w:rsidR="0063089D" w:rsidRDefault="0063089D" w:rsidP="003D01EC">
            <w:r>
              <w:t>Об отсутствии напора воды</w:t>
            </w:r>
          </w:p>
        </w:tc>
        <w:tc>
          <w:tcPr>
            <w:tcW w:w="2835" w:type="dxa"/>
          </w:tcPr>
          <w:p w:rsidR="0063089D" w:rsidRDefault="0063089D" w:rsidP="003D01EC"/>
          <w:p w:rsidR="0063089D" w:rsidRDefault="0063089D" w:rsidP="003D01EC"/>
        </w:tc>
      </w:tr>
      <w:tr w:rsidR="0063089D" w:rsidRPr="00467598" w:rsidTr="003D01EC">
        <w:trPr>
          <w:trHeight w:val="450"/>
        </w:trPr>
        <w:tc>
          <w:tcPr>
            <w:tcW w:w="1658" w:type="dxa"/>
          </w:tcPr>
          <w:p w:rsidR="0063089D" w:rsidRDefault="0063089D">
            <w:r>
              <w:lastRenderedPageBreak/>
              <w:t>06</w:t>
            </w:r>
            <w:r w:rsidRPr="00016070">
              <w:t>.03.2024 (личный прием)</w:t>
            </w:r>
          </w:p>
        </w:tc>
        <w:tc>
          <w:tcPr>
            <w:tcW w:w="1994" w:type="dxa"/>
          </w:tcPr>
          <w:p w:rsidR="0063089D" w:rsidRDefault="0063089D" w:rsidP="003D01EC">
            <w:r>
              <w:t>Ильина Людмила Михайловна</w:t>
            </w:r>
          </w:p>
        </w:tc>
        <w:tc>
          <w:tcPr>
            <w:tcW w:w="2126" w:type="dxa"/>
          </w:tcPr>
          <w:p w:rsidR="0063089D" w:rsidRDefault="0063089D" w:rsidP="0063089D"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</w:t>
            </w:r>
            <w:proofErr w:type="spellStart"/>
            <w:r>
              <w:t>ул.Вватутина</w:t>
            </w:r>
            <w:proofErr w:type="spellEnd"/>
            <w:r>
              <w:t xml:space="preserve"> д.40</w:t>
            </w:r>
          </w:p>
        </w:tc>
        <w:tc>
          <w:tcPr>
            <w:tcW w:w="2127" w:type="dxa"/>
          </w:tcPr>
          <w:p w:rsidR="0063089D" w:rsidRDefault="0063089D" w:rsidP="003D01EC">
            <w:r>
              <w:t>О повреждении водного колодца</w:t>
            </w:r>
          </w:p>
        </w:tc>
        <w:tc>
          <w:tcPr>
            <w:tcW w:w="2835" w:type="dxa"/>
          </w:tcPr>
          <w:p w:rsidR="0063089D" w:rsidRDefault="0063089D" w:rsidP="003D01EC"/>
        </w:tc>
      </w:tr>
      <w:tr w:rsidR="0064053A" w:rsidRPr="00467598" w:rsidTr="003D01EC">
        <w:trPr>
          <w:trHeight w:val="225"/>
        </w:trPr>
        <w:tc>
          <w:tcPr>
            <w:tcW w:w="1658" w:type="dxa"/>
          </w:tcPr>
          <w:p w:rsidR="0064053A" w:rsidRPr="00BA3BAA" w:rsidRDefault="0064053A" w:rsidP="003D01EC">
            <w:pPr>
              <w:jc w:val="center"/>
            </w:pPr>
            <w:r>
              <w:t>06.03.2024</w:t>
            </w:r>
          </w:p>
        </w:tc>
        <w:tc>
          <w:tcPr>
            <w:tcW w:w="1994" w:type="dxa"/>
          </w:tcPr>
          <w:p w:rsidR="0064053A" w:rsidRPr="00BA3BAA" w:rsidRDefault="0064053A" w:rsidP="003D01EC">
            <w:proofErr w:type="spellStart"/>
            <w:r>
              <w:t>Солдатенко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2126" w:type="dxa"/>
          </w:tcPr>
          <w:p w:rsidR="0064053A" w:rsidRPr="00BA3BAA" w:rsidRDefault="0064053A" w:rsidP="003D01EC">
            <w:proofErr w:type="spellStart"/>
            <w:r>
              <w:t>Жд.ст</w:t>
            </w:r>
            <w:proofErr w:type="gramStart"/>
            <w:r>
              <w:t>.С</w:t>
            </w:r>
            <w:proofErr w:type="gramEnd"/>
            <w:r>
              <w:t>олдатская</w:t>
            </w:r>
            <w:proofErr w:type="spellEnd"/>
            <w:r>
              <w:t xml:space="preserve"> </w:t>
            </w:r>
            <w:proofErr w:type="spellStart"/>
            <w:r>
              <w:t>ул.Батюк</w:t>
            </w:r>
            <w:proofErr w:type="spellEnd"/>
            <w:r>
              <w:t xml:space="preserve"> д.18</w:t>
            </w:r>
          </w:p>
        </w:tc>
        <w:tc>
          <w:tcPr>
            <w:tcW w:w="2127" w:type="dxa"/>
          </w:tcPr>
          <w:p w:rsidR="0064053A" w:rsidRPr="00BA3BAA" w:rsidRDefault="0064053A" w:rsidP="003D01EC">
            <w:r>
              <w:t xml:space="preserve">О выдачи выписки из </w:t>
            </w:r>
            <w:proofErr w:type="spellStart"/>
            <w:r>
              <w:t>пох</w:t>
            </w:r>
            <w:proofErr w:type="gramStart"/>
            <w:r>
              <w:t>.к</w:t>
            </w:r>
            <w:proofErr w:type="gramEnd"/>
            <w:r>
              <w:t>ниги</w:t>
            </w:r>
            <w:proofErr w:type="spellEnd"/>
          </w:p>
        </w:tc>
        <w:tc>
          <w:tcPr>
            <w:tcW w:w="2835" w:type="dxa"/>
          </w:tcPr>
          <w:p w:rsidR="0064053A" w:rsidRDefault="0064053A">
            <w:r w:rsidRPr="006262FC">
              <w:t>Предоставлен запрашиваемый документ</w:t>
            </w:r>
          </w:p>
        </w:tc>
      </w:tr>
      <w:tr w:rsidR="0064053A" w:rsidRPr="00467598" w:rsidTr="003D01EC">
        <w:trPr>
          <w:trHeight w:val="285"/>
        </w:trPr>
        <w:tc>
          <w:tcPr>
            <w:tcW w:w="1658" w:type="dxa"/>
          </w:tcPr>
          <w:p w:rsidR="0064053A" w:rsidRPr="00BA3BAA" w:rsidRDefault="0064053A" w:rsidP="003D01EC">
            <w:pPr>
              <w:jc w:val="center"/>
            </w:pPr>
            <w:r>
              <w:t>06.03.2024</w:t>
            </w:r>
          </w:p>
        </w:tc>
        <w:tc>
          <w:tcPr>
            <w:tcW w:w="1994" w:type="dxa"/>
          </w:tcPr>
          <w:p w:rsidR="0064053A" w:rsidRPr="00BA3BAA" w:rsidRDefault="0064053A" w:rsidP="003D01EC">
            <w:proofErr w:type="spellStart"/>
            <w:r>
              <w:t>Абраменко</w:t>
            </w:r>
            <w:proofErr w:type="spellEnd"/>
            <w:r>
              <w:t xml:space="preserve"> Сергей Викторович</w:t>
            </w:r>
          </w:p>
        </w:tc>
        <w:tc>
          <w:tcPr>
            <w:tcW w:w="2126" w:type="dxa"/>
          </w:tcPr>
          <w:p w:rsidR="0064053A" w:rsidRPr="00BA3BAA" w:rsidRDefault="0064053A" w:rsidP="003D01EC"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</w:t>
            </w:r>
            <w:proofErr w:type="spellStart"/>
            <w:r>
              <w:t>ул.Ямпель</w:t>
            </w:r>
            <w:proofErr w:type="spellEnd"/>
            <w:r>
              <w:t xml:space="preserve"> д.41</w:t>
            </w:r>
          </w:p>
        </w:tc>
        <w:tc>
          <w:tcPr>
            <w:tcW w:w="2127" w:type="dxa"/>
          </w:tcPr>
          <w:p w:rsidR="0064053A" w:rsidRPr="00BA3BAA" w:rsidRDefault="0064053A" w:rsidP="003D01EC">
            <w:r>
              <w:t xml:space="preserve">О выдачи выписки из </w:t>
            </w:r>
            <w:proofErr w:type="spellStart"/>
            <w:r>
              <w:t>пох</w:t>
            </w:r>
            <w:proofErr w:type="gramStart"/>
            <w:r>
              <w:t>.к</w:t>
            </w:r>
            <w:proofErr w:type="gramEnd"/>
            <w:r>
              <w:t>ниги</w:t>
            </w:r>
            <w:proofErr w:type="spellEnd"/>
          </w:p>
        </w:tc>
        <w:tc>
          <w:tcPr>
            <w:tcW w:w="2835" w:type="dxa"/>
          </w:tcPr>
          <w:p w:rsidR="0064053A" w:rsidRDefault="0064053A">
            <w:r w:rsidRPr="006262FC">
              <w:t>Предоставлен запрашиваемый документ</w:t>
            </w:r>
          </w:p>
        </w:tc>
      </w:tr>
      <w:tr w:rsidR="003D01EC" w:rsidRPr="00467598" w:rsidTr="0063089D">
        <w:trPr>
          <w:trHeight w:val="1020"/>
        </w:trPr>
        <w:tc>
          <w:tcPr>
            <w:tcW w:w="1658" w:type="dxa"/>
          </w:tcPr>
          <w:p w:rsidR="003D01EC" w:rsidRPr="00BA3BAA" w:rsidRDefault="0063089D" w:rsidP="003D01EC">
            <w:pPr>
              <w:jc w:val="center"/>
            </w:pPr>
            <w:r>
              <w:t>06.03.2024</w:t>
            </w:r>
          </w:p>
        </w:tc>
        <w:tc>
          <w:tcPr>
            <w:tcW w:w="1994" w:type="dxa"/>
          </w:tcPr>
          <w:p w:rsidR="003D01EC" w:rsidRDefault="0063089D" w:rsidP="003D01EC">
            <w:proofErr w:type="spellStart"/>
            <w:r>
              <w:t>Кумыкова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Залимовна</w:t>
            </w:r>
            <w:proofErr w:type="spellEnd"/>
          </w:p>
          <w:p w:rsidR="0063089D" w:rsidRPr="00BA3BAA" w:rsidRDefault="0063089D" w:rsidP="003D01EC"/>
        </w:tc>
        <w:tc>
          <w:tcPr>
            <w:tcW w:w="2126" w:type="dxa"/>
          </w:tcPr>
          <w:p w:rsidR="003D01EC" w:rsidRPr="00BA3BAA" w:rsidRDefault="0063089D" w:rsidP="003D01EC"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ул.Ватутина д.19 </w:t>
            </w:r>
            <w:proofErr w:type="spellStart"/>
            <w:r>
              <w:t>кв</w:t>
            </w:r>
            <w:proofErr w:type="spellEnd"/>
            <w:r>
              <w:t xml:space="preserve"> 1</w:t>
            </w:r>
          </w:p>
        </w:tc>
        <w:tc>
          <w:tcPr>
            <w:tcW w:w="2127" w:type="dxa"/>
          </w:tcPr>
          <w:p w:rsidR="003D01EC" w:rsidRPr="00BA3BAA" w:rsidRDefault="0063089D" w:rsidP="003D01EC">
            <w:r>
              <w:t xml:space="preserve">О  признании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835" w:type="dxa"/>
          </w:tcPr>
          <w:p w:rsidR="003D01EC" w:rsidRPr="00BA3BAA" w:rsidRDefault="003D01EC" w:rsidP="003D01EC">
            <w:pPr>
              <w:jc w:val="both"/>
            </w:pPr>
          </w:p>
        </w:tc>
      </w:tr>
      <w:tr w:rsidR="0063089D" w:rsidRPr="00467598" w:rsidTr="003D01EC">
        <w:trPr>
          <w:trHeight w:val="621"/>
        </w:trPr>
        <w:tc>
          <w:tcPr>
            <w:tcW w:w="1658" w:type="dxa"/>
          </w:tcPr>
          <w:p w:rsidR="0063089D" w:rsidRDefault="0063089D" w:rsidP="003D01EC">
            <w:pPr>
              <w:jc w:val="center"/>
            </w:pPr>
            <w:r>
              <w:t>13</w:t>
            </w:r>
            <w:r w:rsidRPr="00016070">
              <w:t>.03.2024 (личный прием)</w:t>
            </w:r>
          </w:p>
        </w:tc>
        <w:tc>
          <w:tcPr>
            <w:tcW w:w="1994" w:type="dxa"/>
          </w:tcPr>
          <w:p w:rsidR="0063089D" w:rsidRDefault="0063089D" w:rsidP="003D01EC">
            <w:proofErr w:type="spellStart"/>
            <w:r>
              <w:t>Слепченко</w:t>
            </w:r>
            <w:proofErr w:type="spellEnd"/>
            <w:r>
              <w:t xml:space="preserve"> Юлия Алексеевна</w:t>
            </w:r>
          </w:p>
          <w:p w:rsidR="0063089D" w:rsidRDefault="0063089D" w:rsidP="003D01EC"/>
        </w:tc>
        <w:tc>
          <w:tcPr>
            <w:tcW w:w="2126" w:type="dxa"/>
          </w:tcPr>
          <w:p w:rsidR="0063089D" w:rsidRDefault="0063089D" w:rsidP="003D01EC"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</w:t>
            </w:r>
            <w:proofErr w:type="spellStart"/>
            <w:r>
              <w:t>ул.Семененко</w:t>
            </w:r>
            <w:proofErr w:type="spellEnd"/>
            <w:r>
              <w:t xml:space="preserve"> д.97</w:t>
            </w:r>
          </w:p>
        </w:tc>
        <w:tc>
          <w:tcPr>
            <w:tcW w:w="2127" w:type="dxa"/>
          </w:tcPr>
          <w:p w:rsidR="0063089D" w:rsidRDefault="0063089D" w:rsidP="003D01EC">
            <w:r>
              <w:t xml:space="preserve">О размещении </w:t>
            </w:r>
            <w:proofErr w:type="spellStart"/>
            <w:r>
              <w:t>банера</w:t>
            </w:r>
            <w:proofErr w:type="spellEnd"/>
          </w:p>
        </w:tc>
        <w:tc>
          <w:tcPr>
            <w:tcW w:w="2835" w:type="dxa"/>
          </w:tcPr>
          <w:p w:rsidR="0063089D" w:rsidRPr="00BA3BAA" w:rsidRDefault="0063089D" w:rsidP="003D01EC">
            <w:pPr>
              <w:jc w:val="both"/>
            </w:pPr>
          </w:p>
        </w:tc>
      </w:tr>
      <w:tr w:rsidR="00AF60B9" w:rsidRPr="00467598" w:rsidTr="003D01EC">
        <w:trPr>
          <w:trHeight w:val="285"/>
        </w:trPr>
        <w:tc>
          <w:tcPr>
            <w:tcW w:w="1658" w:type="dxa"/>
          </w:tcPr>
          <w:p w:rsidR="00AF60B9" w:rsidRPr="00BA3BAA" w:rsidRDefault="00AF60B9" w:rsidP="00E73867">
            <w:r>
              <w:t>15.03.2024</w:t>
            </w:r>
          </w:p>
        </w:tc>
        <w:tc>
          <w:tcPr>
            <w:tcW w:w="1994" w:type="dxa"/>
          </w:tcPr>
          <w:p w:rsidR="00AF60B9" w:rsidRPr="00BA3BAA" w:rsidRDefault="00AF60B9" w:rsidP="00DE1BE7">
            <w:r>
              <w:t>Храпов Денис Андреевич</w:t>
            </w:r>
          </w:p>
        </w:tc>
        <w:tc>
          <w:tcPr>
            <w:tcW w:w="2126" w:type="dxa"/>
          </w:tcPr>
          <w:p w:rsidR="00AF60B9" w:rsidRPr="00BA3BAA" w:rsidRDefault="00AF60B9" w:rsidP="00DE1BE7">
            <w:proofErr w:type="spellStart"/>
            <w:r>
              <w:t>Жд.ст</w:t>
            </w:r>
            <w:proofErr w:type="gramStart"/>
            <w:r>
              <w:t>.С</w:t>
            </w:r>
            <w:proofErr w:type="gramEnd"/>
            <w:r>
              <w:t>олдатская</w:t>
            </w:r>
            <w:proofErr w:type="spellEnd"/>
            <w:r>
              <w:t xml:space="preserve"> 1917 км д.2 кв.1</w:t>
            </w:r>
          </w:p>
        </w:tc>
        <w:tc>
          <w:tcPr>
            <w:tcW w:w="2127" w:type="dxa"/>
          </w:tcPr>
          <w:p w:rsidR="00AF60B9" w:rsidRPr="00BA3BAA" w:rsidRDefault="00AF60B9" w:rsidP="00DE1BE7">
            <w:r>
              <w:t>О заключении  договора мены</w:t>
            </w:r>
          </w:p>
        </w:tc>
        <w:tc>
          <w:tcPr>
            <w:tcW w:w="2835" w:type="dxa"/>
          </w:tcPr>
          <w:p w:rsidR="00AF60B9" w:rsidRPr="00770731" w:rsidRDefault="00AF60B9">
            <w:r w:rsidRPr="00770731">
              <w:t xml:space="preserve">Предоставлен договор мены квартиры в рамках муниципальной адресной программы «Переселение граждан из аварийного жилищного фонда на территории </w:t>
            </w:r>
            <w:proofErr w:type="spellStart"/>
            <w:r w:rsidRPr="00770731">
              <w:t>с.п.ст</w:t>
            </w:r>
            <w:proofErr w:type="gramStart"/>
            <w:r w:rsidRPr="00770731">
              <w:t>.С</w:t>
            </w:r>
            <w:proofErr w:type="gramEnd"/>
            <w:r w:rsidRPr="00770731">
              <w:t>олдатская</w:t>
            </w:r>
            <w:proofErr w:type="spellEnd"/>
            <w:r w:rsidRPr="00770731">
              <w:t xml:space="preserve"> Прохладненского муниципального района на 2022</w:t>
            </w:r>
          </w:p>
        </w:tc>
      </w:tr>
      <w:tr w:rsidR="00AF60B9" w:rsidRPr="00467598" w:rsidTr="003D01EC">
        <w:trPr>
          <w:trHeight w:val="180"/>
        </w:trPr>
        <w:tc>
          <w:tcPr>
            <w:tcW w:w="1658" w:type="dxa"/>
          </w:tcPr>
          <w:p w:rsidR="00AF60B9" w:rsidRDefault="00AF60B9">
            <w:r w:rsidRPr="00E64291">
              <w:t>15.03.2024</w:t>
            </w:r>
          </w:p>
        </w:tc>
        <w:tc>
          <w:tcPr>
            <w:tcW w:w="1994" w:type="dxa"/>
          </w:tcPr>
          <w:p w:rsidR="00AF60B9" w:rsidRPr="00BA3BAA" w:rsidRDefault="00AF60B9" w:rsidP="00DE1BE7">
            <w:proofErr w:type="spellStart"/>
            <w:r>
              <w:t>Храпова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2126" w:type="dxa"/>
          </w:tcPr>
          <w:p w:rsidR="00AF60B9" w:rsidRDefault="00AF60B9" w:rsidP="00DE1BE7">
            <w:proofErr w:type="spellStart"/>
            <w:r w:rsidRPr="00301F90">
              <w:t>Жд.ст</w:t>
            </w:r>
            <w:proofErr w:type="gramStart"/>
            <w:r w:rsidRPr="00301F90">
              <w:t>.С</w:t>
            </w:r>
            <w:proofErr w:type="gramEnd"/>
            <w:r w:rsidRPr="00301F90">
              <w:t>олдатская</w:t>
            </w:r>
            <w:proofErr w:type="spellEnd"/>
            <w:r w:rsidRPr="00301F90">
              <w:t xml:space="preserve"> 1917 км д.2 кв.1</w:t>
            </w:r>
          </w:p>
        </w:tc>
        <w:tc>
          <w:tcPr>
            <w:tcW w:w="2127" w:type="dxa"/>
          </w:tcPr>
          <w:p w:rsidR="00AF60B9" w:rsidRDefault="00AF60B9" w:rsidP="00DE1BE7">
            <w:r w:rsidRPr="00710FE8">
              <w:t>О заключении  договора мены</w:t>
            </w:r>
          </w:p>
        </w:tc>
        <w:tc>
          <w:tcPr>
            <w:tcW w:w="2835" w:type="dxa"/>
          </w:tcPr>
          <w:p w:rsidR="00AF60B9" w:rsidRPr="00770731" w:rsidRDefault="00AF60B9">
            <w:r w:rsidRPr="00770731">
              <w:t xml:space="preserve">Предоставлен договор мены квартиры в рамках муниципальной адресной программы «Переселение граждан из аварийного жилищного фонда на территории </w:t>
            </w:r>
            <w:proofErr w:type="spellStart"/>
            <w:r w:rsidRPr="00770731">
              <w:t>с.п.ст</w:t>
            </w:r>
            <w:proofErr w:type="gramStart"/>
            <w:r w:rsidRPr="00770731">
              <w:t>.С</w:t>
            </w:r>
            <w:proofErr w:type="gramEnd"/>
            <w:r w:rsidRPr="00770731">
              <w:t>олдатская</w:t>
            </w:r>
            <w:proofErr w:type="spellEnd"/>
            <w:r w:rsidRPr="00770731">
              <w:t xml:space="preserve"> Прохладненского муниципального района на 2022</w:t>
            </w:r>
          </w:p>
        </w:tc>
      </w:tr>
      <w:tr w:rsidR="00AF60B9" w:rsidRPr="00467598" w:rsidTr="0063089D">
        <w:trPr>
          <w:trHeight w:val="615"/>
        </w:trPr>
        <w:tc>
          <w:tcPr>
            <w:tcW w:w="1658" w:type="dxa"/>
          </w:tcPr>
          <w:p w:rsidR="00AF60B9" w:rsidRDefault="00AF60B9">
            <w:r w:rsidRPr="00E64291">
              <w:t>15.03.2024</w:t>
            </w:r>
          </w:p>
        </w:tc>
        <w:tc>
          <w:tcPr>
            <w:tcW w:w="1994" w:type="dxa"/>
          </w:tcPr>
          <w:p w:rsidR="00AF60B9" w:rsidRPr="00BA3BAA" w:rsidRDefault="00AF60B9" w:rsidP="00DE1BE7">
            <w:r>
              <w:t>Храпов Андрей Юрьевич</w:t>
            </w:r>
          </w:p>
        </w:tc>
        <w:tc>
          <w:tcPr>
            <w:tcW w:w="2126" w:type="dxa"/>
          </w:tcPr>
          <w:p w:rsidR="00AF60B9" w:rsidRDefault="00AF60B9" w:rsidP="00DE1BE7">
            <w:proofErr w:type="spellStart"/>
            <w:r w:rsidRPr="00301F90">
              <w:t>Жд.ст</w:t>
            </w:r>
            <w:proofErr w:type="gramStart"/>
            <w:r w:rsidRPr="00301F90">
              <w:t>.С</w:t>
            </w:r>
            <w:proofErr w:type="gramEnd"/>
            <w:r w:rsidRPr="00301F90">
              <w:t>олдатская</w:t>
            </w:r>
            <w:proofErr w:type="spellEnd"/>
            <w:r w:rsidRPr="00301F90">
              <w:t xml:space="preserve"> 1917 км д.2 кв.1</w:t>
            </w:r>
          </w:p>
        </w:tc>
        <w:tc>
          <w:tcPr>
            <w:tcW w:w="2127" w:type="dxa"/>
          </w:tcPr>
          <w:p w:rsidR="00AF60B9" w:rsidRDefault="00AF60B9" w:rsidP="00DE1BE7">
            <w:r w:rsidRPr="00710FE8">
              <w:t>О заключении  договора мены</w:t>
            </w:r>
          </w:p>
        </w:tc>
        <w:tc>
          <w:tcPr>
            <w:tcW w:w="2835" w:type="dxa"/>
          </w:tcPr>
          <w:p w:rsidR="00AF60B9" w:rsidRPr="00770731" w:rsidRDefault="00AF60B9">
            <w:r w:rsidRPr="00770731">
              <w:t xml:space="preserve">Предоставлен договор мены квартиры в рамках муниципальной адресной программы «Переселение граждан из аварийного жилищного фонда на территории </w:t>
            </w:r>
            <w:proofErr w:type="spellStart"/>
            <w:r w:rsidRPr="00770731">
              <w:t>с.п.ст</w:t>
            </w:r>
            <w:proofErr w:type="gramStart"/>
            <w:r w:rsidRPr="00770731">
              <w:t>.С</w:t>
            </w:r>
            <w:proofErr w:type="gramEnd"/>
            <w:r w:rsidRPr="00770731">
              <w:t>олдатская</w:t>
            </w:r>
            <w:proofErr w:type="spellEnd"/>
            <w:r w:rsidRPr="00770731">
              <w:t xml:space="preserve"> Прохладненского муниципального района на 2022</w:t>
            </w:r>
          </w:p>
        </w:tc>
      </w:tr>
      <w:tr w:rsidR="0063089D" w:rsidRPr="00467598" w:rsidTr="003D01EC">
        <w:trPr>
          <w:trHeight w:val="480"/>
        </w:trPr>
        <w:tc>
          <w:tcPr>
            <w:tcW w:w="1658" w:type="dxa"/>
          </w:tcPr>
          <w:p w:rsidR="0063089D" w:rsidRPr="00E64291" w:rsidRDefault="0063089D" w:rsidP="0063089D">
            <w:r>
              <w:t>20</w:t>
            </w:r>
            <w:r w:rsidRPr="00016070">
              <w:t>.03.2024 (личный прием)</w:t>
            </w:r>
          </w:p>
        </w:tc>
        <w:tc>
          <w:tcPr>
            <w:tcW w:w="1994" w:type="dxa"/>
          </w:tcPr>
          <w:p w:rsidR="0063089D" w:rsidRDefault="0063089D" w:rsidP="003D01EC">
            <w:proofErr w:type="spellStart"/>
            <w:r>
              <w:t>Россихин</w:t>
            </w:r>
            <w:proofErr w:type="spellEnd"/>
            <w:r>
              <w:t xml:space="preserve"> Юрий Витальевич</w:t>
            </w:r>
          </w:p>
          <w:p w:rsidR="0063089D" w:rsidRDefault="0063089D" w:rsidP="003D01EC"/>
        </w:tc>
        <w:tc>
          <w:tcPr>
            <w:tcW w:w="2126" w:type="dxa"/>
          </w:tcPr>
          <w:p w:rsidR="0063089D" w:rsidRPr="00BA3BAA" w:rsidRDefault="0063089D" w:rsidP="003D01EC">
            <w:r>
              <w:t>Ст</w:t>
            </w:r>
            <w:proofErr w:type="gramStart"/>
            <w:r>
              <w:t>.С</w:t>
            </w:r>
            <w:proofErr w:type="gramEnd"/>
            <w:r>
              <w:t>олдатская ул.Ватутина д.52</w:t>
            </w:r>
          </w:p>
        </w:tc>
        <w:tc>
          <w:tcPr>
            <w:tcW w:w="2127" w:type="dxa"/>
          </w:tcPr>
          <w:p w:rsidR="0063089D" w:rsidRPr="00BA3BAA" w:rsidRDefault="0063089D" w:rsidP="003D01EC">
            <w:r>
              <w:t xml:space="preserve">Оказание  помощи </w:t>
            </w:r>
            <w:r w:rsidR="00BB7199">
              <w:t>разрешении вопроса с водой</w:t>
            </w:r>
          </w:p>
        </w:tc>
        <w:tc>
          <w:tcPr>
            <w:tcW w:w="2835" w:type="dxa"/>
          </w:tcPr>
          <w:p w:rsidR="0063089D" w:rsidRDefault="00BB7199" w:rsidP="003D01EC">
            <w:r>
              <w:t xml:space="preserve">Даны разъяснения о правилах пользования </w:t>
            </w:r>
            <w:proofErr w:type="spellStart"/>
            <w:r>
              <w:t>ком</w:t>
            </w:r>
            <w:proofErr w:type="gramStart"/>
            <w:r>
              <w:t>.у</w:t>
            </w:r>
            <w:proofErr w:type="gramEnd"/>
            <w:r>
              <w:t>слугами</w:t>
            </w:r>
            <w:proofErr w:type="spellEnd"/>
            <w:r>
              <w:t xml:space="preserve">. Также даны рекомендации обратиться в МУП </w:t>
            </w:r>
            <w:r>
              <w:lastRenderedPageBreak/>
              <w:t>«Водоканал» с заявлением о снятии счетчика</w:t>
            </w:r>
          </w:p>
        </w:tc>
      </w:tr>
      <w:tr w:rsidR="003D01EC" w:rsidRPr="00467598" w:rsidTr="003D01EC">
        <w:trPr>
          <w:trHeight w:val="330"/>
        </w:trPr>
        <w:tc>
          <w:tcPr>
            <w:tcW w:w="1658" w:type="dxa"/>
          </w:tcPr>
          <w:p w:rsidR="003D01EC" w:rsidRPr="00BA3BAA" w:rsidRDefault="0063089D" w:rsidP="003D01EC">
            <w:pPr>
              <w:jc w:val="center"/>
            </w:pPr>
            <w:r>
              <w:lastRenderedPageBreak/>
              <w:t>22.03.2024</w:t>
            </w:r>
          </w:p>
        </w:tc>
        <w:tc>
          <w:tcPr>
            <w:tcW w:w="1994" w:type="dxa"/>
          </w:tcPr>
          <w:p w:rsidR="003D01EC" w:rsidRPr="00BA3BAA" w:rsidRDefault="00E73867" w:rsidP="003D01EC">
            <w:proofErr w:type="spellStart"/>
            <w:r>
              <w:t>Зморка</w:t>
            </w:r>
            <w:proofErr w:type="spellEnd"/>
            <w:r>
              <w:t xml:space="preserve"> </w:t>
            </w:r>
            <w:proofErr w:type="spellStart"/>
            <w:r>
              <w:t>Гульзем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3D01EC" w:rsidRPr="00BA3BAA" w:rsidRDefault="0063089D" w:rsidP="00E73867"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</w:t>
            </w:r>
            <w:proofErr w:type="spellStart"/>
            <w:r>
              <w:t>ул.</w:t>
            </w:r>
            <w:r w:rsidR="00E73867">
              <w:t>Сухинина</w:t>
            </w:r>
            <w:proofErr w:type="spellEnd"/>
            <w:r>
              <w:t xml:space="preserve"> д.</w:t>
            </w:r>
            <w:r w:rsidR="00E73867">
              <w:t>41</w:t>
            </w:r>
          </w:p>
        </w:tc>
        <w:tc>
          <w:tcPr>
            <w:tcW w:w="2127" w:type="dxa"/>
          </w:tcPr>
          <w:p w:rsidR="003D01EC" w:rsidRPr="00BA3BAA" w:rsidRDefault="00E73867" w:rsidP="003D01EC">
            <w:r>
              <w:t>О признании и предоставлении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</w:tc>
        <w:tc>
          <w:tcPr>
            <w:tcW w:w="2835" w:type="dxa"/>
          </w:tcPr>
          <w:p w:rsidR="003D01EC" w:rsidRPr="00BA3BAA" w:rsidRDefault="003D01EC" w:rsidP="003D01EC">
            <w:pPr>
              <w:jc w:val="both"/>
            </w:pPr>
          </w:p>
        </w:tc>
      </w:tr>
      <w:tr w:rsidR="003D01EC" w:rsidRPr="00467598" w:rsidTr="003D01EC">
        <w:trPr>
          <w:trHeight w:val="267"/>
        </w:trPr>
        <w:tc>
          <w:tcPr>
            <w:tcW w:w="1658" w:type="dxa"/>
          </w:tcPr>
          <w:p w:rsidR="003D01EC" w:rsidRPr="00BA3BAA" w:rsidRDefault="00E73867" w:rsidP="003D01EC">
            <w:pPr>
              <w:jc w:val="center"/>
            </w:pPr>
            <w:r>
              <w:t>27.03.2024</w:t>
            </w:r>
          </w:p>
        </w:tc>
        <w:tc>
          <w:tcPr>
            <w:tcW w:w="1994" w:type="dxa"/>
          </w:tcPr>
          <w:p w:rsidR="003D01EC" w:rsidRPr="00BA3BAA" w:rsidRDefault="00E73867" w:rsidP="003D01EC">
            <w:r>
              <w:t>Трифонова Надежда Николаевна</w:t>
            </w:r>
          </w:p>
        </w:tc>
        <w:tc>
          <w:tcPr>
            <w:tcW w:w="2126" w:type="dxa"/>
          </w:tcPr>
          <w:p w:rsidR="003D01EC" w:rsidRPr="00BA3BAA" w:rsidRDefault="00E73867" w:rsidP="003D01EC">
            <w:r>
              <w:t xml:space="preserve">Г. Санкт-Петербург </w:t>
            </w:r>
            <w:proofErr w:type="spellStart"/>
            <w:r>
              <w:t>Ириновский</w:t>
            </w:r>
            <w:proofErr w:type="spellEnd"/>
            <w:r>
              <w:t xml:space="preserve"> пр. д.21 к.2 кв.120</w:t>
            </w:r>
          </w:p>
        </w:tc>
        <w:tc>
          <w:tcPr>
            <w:tcW w:w="2127" w:type="dxa"/>
          </w:tcPr>
          <w:p w:rsidR="003D01EC" w:rsidRPr="00BA3BAA" w:rsidRDefault="00E73867" w:rsidP="003D01EC">
            <w:r>
              <w:t>О проведении обследования ЖБУ</w:t>
            </w:r>
          </w:p>
        </w:tc>
        <w:tc>
          <w:tcPr>
            <w:tcW w:w="2835" w:type="dxa"/>
          </w:tcPr>
          <w:p w:rsidR="003D01EC" w:rsidRPr="00BA3BAA" w:rsidRDefault="00E73867" w:rsidP="003D01EC">
            <w:pPr>
              <w:jc w:val="both"/>
            </w:pPr>
            <w:r>
              <w:t>Направлен акт визуального обследования домовладения</w:t>
            </w:r>
          </w:p>
        </w:tc>
      </w:tr>
      <w:tr w:rsidR="003D01EC" w:rsidRPr="00467598" w:rsidTr="003D01EC">
        <w:trPr>
          <w:trHeight w:val="246"/>
        </w:trPr>
        <w:tc>
          <w:tcPr>
            <w:tcW w:w="1658" w:type="dxa"/>
          </w:tcPr>
          <w:p w:rsidR="003D01EC" w:rsidRPr="00BA3BAA" w:rsidRDefault="005708F2" w:rsidP="003D01EC">
            <w:pPr>
              <w:jc w:val="center"/>
            </w:pPr>
            <w:r>
              <w:t>27.03.2024</w:t>
            </w:r>
          </w:p>
        </w:tc>
        <w:tc>
          <w:tcPr>
            <w:tcW w:w="1994" w:type="dxa"/>
          </w:tcPr>
          <w:p w:rsidR="003D01EC" w:rsidRPr="00BA3BAA" w:rsidRDefault="005708F2" w:rsidP="003D01EC">
            <w:proofErr w:type="spellStart"/>
            <w:r>
              <w:t>Амиров</w:t>
            </w:r>
            <w:proofErr w:type="spellEnd"/>
            <w:r>
              <w:t xml:space="preserve"> Давид </w:t>
            </w:r>
            <w:proofErr w:type="spellStart"/>
            <w:r>
              <w:t>Загидович</w:t>
            </w:r>
            <w:proofErr w:type="spellEnd"/>
          </w:p>
        </w:tc>
        <w:tc>
          <w:tcPr>
            <w:tcW w:w="2126" w:type="dxa"/>
          </w:tcPr>
          <w:p w:rsidR="003D01EC" w:rsidRPr="00BA3BAA" w:rsidRDefault="005708F2" w:rsidP="003D01EC">
            <w:proofErr w:type="spellStart"/>
            <w:r>
              <w:t>С.Прималкинское</w:t>
            </w:r>
            <w:proofErr w:type="spellEnd"/>
            <w:r>
              <w:t xml:space="preserve"> ул. Садовая д.59</w:t>
            </w:r>
          </w:p>
        </w:tc>
        <w:tc>
          <w:tcPr>
            <w:tcW w:w="2127" w:type="dxa"/>
          </w:tcPr>
          <w:p w:rsidR="003D01EC" w:rsidRPr="00BA3BAA" w:rsidRDefault="005708F2" w:rsidP="003D01EC">
            <w:r>
              <w:t>О расторжении договора</w:t>
            </w:r>
          </w:p>
        </w:tc>
        <w:tc>
          <w:tcPr>
            <w:tcW w:w="2835" w:type="dxa"/>
          </w:tcPr>
          <w:p w:rsidR="003D01EC" w:rsidRDefault="003D01EC" w:rsidP="003D01EC"/>
        </w:tc>
      </w:tr>
      <w:tr w:rsidR="0091620D" w:rsidRPr="00467598" w:rsidTr="0091620D">
        <w:trPr>
          <w:trHeight w:val="6090"/>
        </w:trPr>
        <w:tc>
          <w:tcPr>
            <w:tcW w:w="10740" w:type="dxa"/>
            <w:gridSpan w:val="5"/>
            <w:tcBorders>
              <w:left w:val="nil"/>
              <w:bottom w:val="nil"/>
              <w:right w:val="nil"/>
            </w:tcBorders>
          </w:tcPr>
          <w:p w:rsidR="0091620D" w:rsidRDefault="0091620D" w:rsidP="00DB7428"/>
          <w:p w:rsidR="0091620D" w:rsidRDefault="0091620D" w:rsidP="00944524">
            <w:pPr>
              <w:jc w:val="center"/>
            </w:pPr>
          </w:p>
          <w:p w:rsidR="0091620D" w:rsidRDefault="0091620D" w:rsidP="00944524">
            <w:pPr>
              <w:jc w:val="center"/>
            </w:pPr>
          </w:p>
          <w:p w:rsidR="0091620D" w:rsidRDefault="0091620D" w:rsidP="00944524">
            <w:pPr>
              <w:jc w:val="center"/>
            </w:pPr>
          </w:p>
          <w:p w:rsidR="0091620D" w:rsidRDefault="0091620D" w:rsidP="00944524">
            <w:pPr>
              <w:jc w:val="center"/>
            </w:pPr>
          </w:p>
          <w:p w:rsidR="0091620D" w:rsidRDefault="0091620D" w:rsidP="00944524">
            <w:pPr>
              <w:jc w:val="center"/>
            </w:pPr>
          </w:p>
          <w:p w:rsidR="0091620D" w:rsidRDefault="0091620D" w:rsidP="00944524">
            <w:pPr>
              <w:jc w:val="center"/>
            </w:pPr>
          </w:p>
          <w:p w:rsidR="0091620D" w:rsidRDefault="0091620D" w:rsidP="00944524">
            <w:pPr>
              <w:jc w:val="center"/>
            </w:pPr>
          </w:p>
          <w:p w:rsidR="0091620D" w:rsidRDefault="0091620D" w:rsidP="00944524">
            <w:pPr>
              <w:jc w:val="center"/>
            </w:pPr>
          </w:p>
          <w:p w:rsidR="0091620D" w:rsidRDefault="0091620D" w:rsidP="00944524">
            <w:pPr>
              <w:jc w:val="center"/>
            </w:pPr>
          </w:p>
          <w:p w:rsidR="0091620D" w:rsidRDefault="0091620D" w:rsidP="00944524">
            <w:pPr>
              <w:jc w:val="center"/>
            </w:pPr>
          </w:p>
          <w:p w:rsidR="0091620D" w:rsidRDefault="0091620D" w:rsidP="00944524">
            <w:pPr>
              <w:jc w:val="center"/>
            </w:pPr>
          </w:p>
          <w:p w:rsidR="0091620D" w:rsidRDefault="0091620D" w:rsidP="00944524">
            <w:pPr>
              <w:jc w:val="center"/>
            </w:pPr>
          </w:p>
          <w:p w:rsidR="0091620D" w:rsidRDefault="0091620D" w:rsidP="008D6A56">
            <w:pPr>
              <w:jc w:val="center"/>
            </w:pPr>
          </w:p>
        </w:tc>
      </w:tr>
    </w:tbl>
    <w:p w:rsidR="0091620D" w:rsidRDefault="0091620D" w:rsidP="00AF60B9">
      <w:pPr>
        <w:rPr>
          <w:sz w:val="28"/>
          <w:szCs w:val="28"/>
        </w:rPr>
      </w:pPr>
    </w:p>
    <w:tbl>
      <w:tblPr>
        <w:tblpPr w:leftFromText="180" w:rightFromText="180" w:vertAnchor="text" w:tblpX="-5321" w:tblpY="-56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20"/>
      </w:tblGrid>
      <w:tr w:rsidR="0091620D" w:rsidTr="0091620D">
        <w:trPr>
          <w:trHeight w:val="15"/>
        </w:trPr>
        <w:tc>
          <w:tcPr>
            <w:tcW w:w="10620" w:type="dxa"/>
            <w:tcBorders>
              <w:top w:val="nil"/>
              <w:bottom w:val="nil"/>
              <w:right w:val="nil"/>
            </w:tcBorders>
          </w:tcPr>
          <w:p w:rsidR="0091620D" w:rsidRDefault="0091620D" w:rsidP="009162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6505" w:rsidRDefault="00516505"/>
    <w:sectPr w:rsidR="00516505" w:rsidSect="00DB7428">
      <w:pgSz w:w="11906" w:h="16838"/>
      <w:pgMar w:top="426" w:right="567" w:bottom="426" w:left="567" w:header="720" w:footer="720" w:gutter="0"/>
      <w:cols w:space="708"/>
      <w:docGrid w:linePitch="299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299"/>
  <w:displayHorizontalDrawingGridEvery w:val="0"/>
  <w:characterSpacingControl w:val="doNotCompress"/>
  <w:compat/>
  <w:rsids>
    <w:rsidRoot w:val="005F3585"/>
    <w:rsid w:val="000008FE"/>
    <w:rsid w:val="00070D8E"/>
    <w:rsid w:val="000B3A27"/>
    <w:rsid w:val="000D498D"/>
    <w:rsid w:val="000F7DD6"/>
    <w:rsid w:val="001478B6"/>
    <w:rsid w:val="00147A94"/>
    <w:rsid w:val="001770F0"/>
    <w:rsid w:val="001D4B01"/>
    <w:rsid w:val="0024286A"/>
    <w:rsid w:val="00291FA5"/>
    <w:rsid w:val="002C2640"/>
    <w:rsid w:val="003046E6"/>
    <w:rsid w:val="003327EF"/>
    <w:rsid w:val="00343A22"/>
    <w:rsid w:val="00361146"/>
    <w:rsid w:val="003B39F3"/>
    <w:rsid w:val="003D01EC"/>
    <w:rsid w:val="004A79BC"/>
    <w:rsid w:val="004D3AC3"/>
    <w:rsid w:val="004E5707"/>
    <w:rsid w:val="004F5395"/>
    <w:rsid w:val="004F79AD"/>
    <w:rsid w:val="00516505"/>
    <w:rsid w:val="005708F2"/>
    <w:rsid w:val="00597B19"/>
    <w:rsid w:val="005F3585"/>
    <w:rsid w:val="00621DCD"/>
    <w:rsid w:val="0063089D"/>
    <w:rsid w:val="0064053A"/>
    <w:rsid w:val="00770731"/>
    <w:rsid w:val="007922A7"/>
    <w:rsid w:val="007A3858"/>
    <w:rsid w:val="007A6FFF"/>
    <w:rsid w:val="007B01B3"/>
    <w:rsid w:val="008D54A6"/>
    <w:rsid w:val="008D6A56"/>
    <w:rsid w:val="008E1ED0"/>
    <w:rsid w:val="008F3FAA"/>
    <w:rsid w:val="00905125"/>
    <w:rsid w:val="0091620D"/>
    <w:rsid w:val="009362EE"/>
    <w:rsid w:val="00943587"/>
    <w:rsid w:val="00944524"/>
    <w:rsid w:val="00956F92"/>
    <w:rsid w:val="009A2CEF"/>
    <w:rsid w:val="009D14D6"/>
    <w:rsid w:val="00A07AB9"/>
    <w:rsid w:val="00A120B9"/>
    <w:rsid w:val="00A30B19"/>
    <w:rsid w:val="00A373DF"/>
    <w:rsid w:val="00AC7B75"/>
    <w:rsid w:val="00AD6AC6"/>
    <w:rsid w:val="00AE2C6C"/>
    <w:rsid w:val="00AF60B9"/>
    <w:rsid w:val="00B81895"/>
    <w:rsid w:val="00B91EC3"/>
    <w:rsid w:val="00BB7199"/>
    <w:rsid w:val="00C03517"/>
    <w:rsid w:val="00C44617"/>
    <w:rsid w:val="00C55EF8"/>
    <w:rsid w:val="00C65EDF"/>
    <w:rsid w:val="00CD00E9"/>
    <w:rsid w:val="00CD19FF"/>
    <w:rsid w:val="00D325A9"/>
    <w:rsid w:val="00D40202"/>
    <w:rsid w:val="00D75677"/>
    <w:rsid w:val="00DB7428"/>
    <w:rsid w:val="00DC3014"/>
    <w:rsid w:val="00E73867"/>
    <w:rsid w:val="00E90D5D"/>
    <w:rsid w:val="00EA09E4"/>
    <w:rsid w:val="00EC1EAE"/>
    <w:rsid w:val="00EC5536"/>
    <w:rsid w:val="00ED731C"/>
    <w:rsid w:val="00F3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58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5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inga</cp:lastModifiedBy>
  <cp:revision>20</cp:revision>
  <cp:lastPrinted>2018-06-28T11:35:00Z</cp:lastPrinted>
  <dcterms:created xsi:type="dcterms:W3CDTF">2018-06-01T10:55:00Z</dcterms:created>
  <dcterms:modified xsi:type="dcterms:W3CDTF">2024-04-01T05:24:00Z</dcterms:modified>
</cp:coreProperties>
</file>