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AE" w:rsidRDefault="00A97EAE" w:rsidP="00A97EAE">
      <w:pPr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97EAE" w:rsidRDefault="00A97EAE" w:rsidP="00A97EAE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</w:p>
    <w:p w:rsidR="00A97EAE" w:rsidRDefault="00A97EAE" w:rsidP="00A97EAE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Прохладненского</w:t>
      </w:r>
      <w:proofErr w:type="spellEnd"/>
      <w:r>
        <w:rPr>
          <w:sz w:val="20"/>
          <w:szCs w:val="28"/>
        </w:rPr>
        <w:t xml:space="preserve"> муниципального района КБР</w:t>
      </w:r>
    </w:p>
    <w:p w:rsidR="00A97EAE" w:rsidRDefault="00A97EAE" w:rsidP="00A97EAE">
      <w:pPr>
        <w:jc w:val="center"/>
        <w:rPr>
          <w:bCs/>
          <w:sz w:val="20"/>
          <w:szCs w:val="28"/>
        </w:rPr>
      </w:pPr>
      <w:r>
        <w:rPr>
          <w:sz w:val="20"/>
          <w:szCs w:val="28"/>
        </w:rPr>
        <w:t>за период 01.01.2020 г по 31.12.2020 г.</w:t>
      </w:r>
    </w:p>
    <w:p w:rsidR="00A97EAE" w:rsidRDefault="00A97EAE" w:rsidP="00A97EAE"/>
    <w:tbl>
      <w:tblPr>
        <w:tblStyle w:val="a3"/>
        <w:tblW w:w="151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89"/>
        <w:gridCol w:w="1404"/>
        <w:gridCol w:w="1289"/>
        <w:gridCol w:w="2268"/>
        <w:gridCol w:w="709"/>
        <w:gridCol w:w="1133"/>
        <w:gridCol w:w="2552"/>
        <w:gridCol w:w="734"/>
        <w:gridCol w:w="829"/>
        <w:gridCol w:w="1162"/>
        <w:gridCol w:w="1496"/>
      </w:tblGrid>
      <w:tr w:rsidR="00A97EAE" w:rsidTr="00A551FE">
        <w:trPr>
          <w:trHeight w:val="24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 г.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A97EAE" w:rsidTr="00A551FE">
        <w:trPr>
          <w:trHeight w:val="85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411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1.Вегвиц Светлана Александровна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A97EAE" w:rsidRDefault="00A9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</w:rPr>
              <w:t>Прохладненского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A97EAE" w:rsidRDefault="00A9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A97EAE" w:rsidRDefault="00A9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</w:rPr>
              <w:t>с.п.ст</w:t>
            </w:r>
            <w:proofErr w:type="spellEnd"/>
            <w:r>
              <w:rPr>
                <w:sz w:val="16"/>
                <w:szCs w:val="16"/>
              </w:rPr>
              <w:t xml:space="preserve">. Солдатская </w:t>
            </w:r>
            <w:proofErr w:type="spellStart"/>
            <w:r>
              <w:rPr>
                <w:sz w:val="16"/>
                <w:szCs w:val="16"/>
              </w:rPr>
              <w:t>Прохладненского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</w:t>
            </w:r>
          </w:p>
          <w:p w:rsidR="00A97EAE" w:rsidRDefault="00A9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>
              <w:rPr>
                <w:sz w:val="16"/>
                <w:szCs w:val="16"/>
              </w:rPr>
              <w:t>с.п.ст</w:t>
            </w:r>
            <w:proofErr w:type="spellEnd"/>
            <w:r>
              <w:rPr>
                <w:sz w:val="16"/>
                <w:szCs w:val="16"/>
              </w:rPr>
              <w:t xml:space="preserve">. Солдатская-председатель Совета местного самоуправления </w:t>
            </w:r>
            <w:proofErr w:type="spellStart"/>
            <w:r>
              <w:rPr>
                <w:sz w:val="16"/>
                <w:szCs w:val="16"/>
              </w:rPr>
              <w:t>с.п.ст</w:t>
            </w:r>
            <w:proofErr w:type="spellEnd"/>
            <w:r>
              <w:rPr>
                <w:sz w:val="16"/>
                <w:szCs w:val="16"/>
              </w:rPr>
              <w:t>. Солдатская</w:t>
            </w: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55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916143,17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38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7EAE" w:rsidRDefault="00A97EAE">
            <w:pPr>
              <w:rPr>
                <w:sz w:val="20"/>
                <w:szCs w:val="20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148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94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16"/>
                <w:szCs w:val="16"/>
              </w:rPr>
            </w:pPr>
          </w:p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55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662298,44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СХ 5 </w:t>
            </w:r>
          </w:p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 (индивидуальная)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88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118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22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45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rPr>
          <w:trHeight w:val="48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AE" w:rsidRDefault="00A97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</w:tr>
      <w:tr w:rsidR="00A97EAE" w:rsidTr="00A551FE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AE" w:rsidRDefault="00A97EA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  <w:hideMark/>
          </w:tcPr>
          <w:p w:rsidR="00A97EAE" w:rsidRDefault="00A9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E209F" w:rsidRDefault="003E209F"/>
    <w:sectPr w:rsidR="003E209F" w:rsidSect="00A97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AE"/>
    <w:rsid w:val="0034454E"/>
    <w:rsid w:val="003E209F"/>
    <w:rsid w:val="005F561B"/>
    <w:rsid w:val="00A551FE"/>
    <w:rsid w:val="00A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1CDA"/>
  <w15:chartTrackingRefBased/>
  <w15:docId w15:val="{67AA76B7-D1DD-406E-9310-3BDC6ABB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2021-03-04T08:27:00Z</dcterms:created>
  <dcterms:modified xsi:type="dcterms:W3CDTF">2021-03-04T11:05:00Z</dcterms:modified>
</cp:coreProperties>
</file>