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913D1" w14:textId="77777777" w:rsidR="00F42A6B" w:rsidRDefault="00F42A6B" w:rsidP="00F42A6B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u w:val="single"/>
        </w:rPr>
      </w:pPr>
    </w:p>
    <w:p w14:paraId="2D99FFF6" w14:textId="1028E92F" w:rsidR="00F42A6B" w:rsidRDefault="00226345" w:rsidP="00F42A6B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u w:val="single"/>
        </w:rPr>
      </w:pPr>
      <w:r w:rsidRPr="0026447C">
        <w:rPr>
          <w:b/>
          <w:sz w:val="28"/>
          <w:szCs w:val="28"/>
          <w:u w:val="single"/>
        </w:rPr>
        <w:t>Малый бизнес</w:t>
      </w:r>
    </w:p>
    <w:p w14:paraId="0C86571E" w14:textId="77777777" w:rsidR="0026447C" w:rsidRPr="0026447C" w:rsidRDefault="0026447C" w:rsidP="00F42A6B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u w:val="single"/>
        </w:rPr>
      </w:pPr>
    </w:p>
    <w:p w14:paraId="0492168A" w14:textId="77777777" w:rsidR="00F42A6B" w:rsidRPr="0026447C" w:rsidRDefault="00F42A6B" w:rsidP="00F42A6B">
      <w:pPr>
        <w:ind w:firstLine="708"/>
        <w:jc w:val="both"/>
        <w:rPr>
          <w:i/>
          <w:sz w:val="28"/>
          <w:szCs w:val="28"/>
        </w:rPr>
      </w:pPr>
      <w:r w:rsidRPr="0026447C">
        <w:rPr>
          <w:sz w:val="28"/>
          <w:szCs w:val="28"/>
        </w:rPr>
        <w:t>По состоянию на 01.01.202</w:t>
      </w:r>
      <w:r w:rsidR="00187A33" w:rsidRPr="0026447C">
        <w:rPr>
          <w:sz w:val="28"/>
          <w:szCs w:val="28"/>
        </w:rPr>
        <w:t>6</w:t>
      </w:r>
      <w:r w:rsidRPr="0026447C">
        <w:rPr>
          <w:sz w:val="28"/>
          <w:szCs w:val="28"/>
        </w:rPr>
        <w:t xml:space="preserve"> года на территории с.п. ст. Солдатская Прохладненского муниципального района осуществляют деятельность </w:t>
      </w:r>
      <w:r w:rsidR="00485D75" w:rsidRPr="0026447C">
        <w:rPr>
          <w:sz w:val="28"/>
          <w:szCs w:val="28"/>
        </w:rPr>
        <w:t>31</w:t>
      </w:r>
      <w:r w:rsidR="00813C5C" w:rsidRPr="0026447C">
        <w:rPr>
          <w:sz w:val="28"/>
          <w:szCs w:val="28"/>
        </w:rPr>
        <w:t xml:space="preserve"> мал</w:t>
      </w:r>
      <w:r w:rsidR="00485D75" w:rsidRPr="0026447C">
        <w:rPr>
          <w:sz w:val="28"/>
          <w:szCs w:val="28"/>
        </w:rPr>
        <w:t>ое</w:t>
      </w:r>
      <w:r w:rsidRPr="0026447C">
        <w:rPr>
          <w:sz w:val="28"/>
          <w:szCs w:val="28"/>
        </w:rPr>
        <w:t xml:space="preserve"> и средн</w:t>
      </w:r>
      <w:r w:rsidR="00485D75" w:rsidRPr="0026447C">
        <w:rPr>
          <w:sz w:val="28"/>
          <w:szCs w:val="28"/>
        </w:rPr>
        <w:t>ее</w:t>
      </w:r>
      <w:r w:rsidRPr="0026447C">
        <w:rPr>
          <w:sz w:val="28"/>
          <w:szCs w:val="28"/>
        </w:rPr>
        <w:t xml:space="preserve"> предприяти</w:t>
      </w:r>
      <w:r w:rsidR="00485D75" w:rsidRPr="0026447C">
        <w:rPr>
          <w:sz w:val="28"/>
          <w:szCs w:val="28"/>
        </w:rPr>
        <w:t>е</w:t>
      </w:r>
      <w:r w:rsidRPr="0026447C">
        <w:rPr>
          <w:sz w:val="28"/>
          <w:szCs w:val="28"/>
        </w:rPr>
        <w:t xml:space="preserve"> и </w:t>
      </w:r>
      <w:r w:rsidR="00485D75" w:rsidRPr="0026447C">
        <w:rPr>
          <w:sz w:val="28"/>
          <w:szCs w:val="28"/>
        </w:rPr>
        <w:t>39</w:t>
      </w:r>
      <w:r w:rsidRPr="0026447C">
        <w:rPr>
          <w:sz w:val="28"/>
          <w:szCs w:val="28"/>
        </w:rPr>
        <w:t xml:space="preserve"> индивидуальных предпринимателей, </w:t>
      </w:r>
      <w:r w:rsidRPr="0026447C">
        <w:rPr>
          <w:i/>
          <w:sz w:val="28"/>
          <w:szCs w:val="28"/>
          <w:lang w:eastAsia="en-US"/>
        </w:rPr>
        <w:t>также являющимися источником занятости</w:t>
      </w:r>
      <w:r w:rsidRPr="0026447C">
        <w:rPr>
          <w:i/>
          <w:sz w:val="28"/>
          <w:szCs w:val="28"/>
        </w:rPr>
        <w:t xml:space="preserve"> и включающая в себя:</w:t>
      </w:r>
    </w:p>
    <w:p w14:paraId="73775318" w14:textId="77777777" w:rsidR="00B5367C" w:rsidRPr="0026447C" w:rsidRDefault="00B5367C" w:rsidP="00F42A6B">
      <w:pPr>
        <w:ind w:firstLine="708"/>
        <w:jc w:val="both"/>
        <w:rPr>
          <w:i/>
          <w:sz w:val="28"/>
          <w:szCs w:val="28"/>
        </w:rPr>
      </w:pPr>
      <w:r w:rsidRPr="0026447C">
        <w:rPr>
          <w:i/>
          <w:sz w:val="28"/>
          <w:szCs w:val="28"/>
        </w:rPr>
        <w:t xml:space="preserve">- </w:t>
      </w:r>
      <w:proofErr w:type="spellStart"/>
      <w:r w:rsidRPr="0026447C">
        <w:rPr>
          <w:i/>
          <w:sz w:val="28"/>
          <w:szCs w:val="28"/>
        </w:rPr>
        <w:t>минимаркет</w:t>
      </w:r>
      <w:proofErr w:type="spellEnd"/>
      <w:r w:rsidRPr="0026447C">
        <w:rPr>
          <w:i/>
          <w:sz w:val="28"/>
          <w:szCs w:val="28"/>
        </w:rPr>
        <w:t xml:space="preserve"> «Магнит»,</w:t>
      </w:r>
    </w:p>
    <w:p w14:paraId="43BBAAF1" w14:textId="77777777" w:rsidR="00F42A6B" w:rsidRPr="0026447C" w:rsidRDefault="00F42A6B" w:rsidP="00F42A6B">
      <w:pPr>
        <w:ind w:firstLine="708"/>
        <w:jc w:val="both"/>
        <w:rPr>
          <w:i/>
          <w:sz w:val="28"/>
          <w:szCs w:val="28"/>
        </w:rPr>
      </w:pPr>
      <w:r w:rsidRPr="0026447C">
        <w:rPr>
          <w:i/>
          <w:sz w:val="28"/>
          <w:szCs w:val="28"/>
        </w:rPr>
        <w:t xml:space="preserve">- продовольственные магазины – </w:t>
      </w:r>
      <w:r w:rsidR="00E64E28" w:rsidRPr="0026447C">
        <w:rPr>
          <w:i/>
          <w:sz w:val="28"/>
          <w:szCs w:val="28"/>
        </w:rPr>
        <w:t>1</w:t>
      </w:r>
      <w:r w:rsidR="00485D75" w:rsidRPr="0026447C">
        <w:rPr>
          <w:i/>
          <w:sz w:val="28"/>
          <w:szCs w:val="28"/>
        </w:rPr>
        <w:t>5</w:t>
      </w:r>
      <w:r w:rsidRPr="0026447C">
        <w:rPr>
          <w:i/>
          <w:sz w:val="28"/>
          <w:szCs w:val="28"/>
        </w:rPr>
        <w:t>,</w:t>
      </w:r>
    </w:p>
    <w:p w14:paraId="1199B6B2" w14:textId="77777777" w:rsidR="00F42A6B" w:rsidRPr="0026447C" w:rsidRDefault="00F42A6B" w:rsidP="00F42A6B">
      <w:pPr>
        <w:ind w:firstLine="708"/>
        <w:jc w:val="both"/>
        <w:rPr>
          <w:i/>
          <w:sz w:val="28"/>
          <w:szCs w:val="28"/>
        </w:rPr>
      </w:pPr>
      <w:r w:rsidRPr="0026447C">
        <w:rPr>
          <w:i/>
          <w:sz w:val="28"/>
          <w:szCs w:val="28"/>
        </w:rPr>
        <w:t xml:space="preserve">- киоски, палатки в жилых домах и усадьбах – </w:t>
      </w:r>
      <w:r w:rsidR="00485D75" w:rsidRPr="0026447C">
        <w:rPr>
          <w:i/>
          <w:sz w:val="28"/>
          <w:szCs w:val="28"/>
        </w:rPr>
        <w:t>3</w:t>
      </w:r>
      <w:r w:rsidRPr="0026447C">
        <w:rPr>
          <w:i/>
          <w:sz w:val="28"/>
          <w:szCs w:val="28"/>
        </w:rPr>
        <w:t>,</w:t>
      </w:r>
    </w:p>
    <w:p w14:paraId="510287A8" w14:textId="77777777" w:rsidR="009C169F" w:rsidRPr="0026447C" w:rsidRDefault="00F42A6B" w:rsidP="00F42A6B">
      <w:pPr>
        <w:ind w:firstLine="708"/>
        <w:jc w:val="both"/>
        <w:rPr>
          <w:i/>
          <w:sz w:val="28"/>
          <w:szCs w:val="28"/>
        </w:rPr>
      </w:pPr>
      <w:r w:rsidRPr="0026447C">
        <w:rPr>
          <w:i/>
          <w:sz w:val="28"/>
          <w:szCs w:val="28"/>
        </w:rPr>
        <w:t xml:space="preserve">- магазин одежды </w:t>
      </w:r>
      <w:r w:rsidR="009C169F" w:rsidRPr="0026447C">
        <w:rPr>
          <w:i/>
          <w:sz w:val="28"/>
          <w:szCs w:val="28"/>
        </w:rPr>
        <w:t>и хоз. товаров</w:t>
      </w:r>
      <w:r w:rsidRPr="0026447C">
        <w:rPr>
          <w:i/>
          <w:sz w:val="28"/>
          <w:szCs w:val="28"/>
        </w:rPr>
        <w:t xml:space="preserve">– </w:t>
      </w:r>
      <w:r w:rsidR="00485D75" w:rsidRPr="0026447C">
        <w:rPr>
          <w:i/>
          <w:sz w:val="28"/>
          <w:szCs w:val="28"/>
        </w:rPr>
        <w:t>2</w:t>
      </w:r>
      <w:r w:rsidRPr="0026447C">
        <w:rPr>
          <w:i/>
          <w:sz w:val="28"/>
          <w:szCs w:val="28"/>
        </w:rPr>
        <w:t>.</w:t>
      </w:r>
    </w:p>
    <w:p w14:paraId="691B0C53" w14:textId="77777777" w:rsidR="00F42A6B" w:rsidRPr="0026447C" w:rsidRDefault="00F42A6B" w:rsidP="00F42A6B">
      <w:pPr>
        <w:ind w:firstLine="708"/>
        <w:jc w:val="both"/>
        <w:rPr>
          <w:i/>
          <w:sz w:val="28"/>
          <w:szCs w:val="28"/>
        </w:rPr>
      </w:pPr>
      <w:r w:rsidRPr="0026447C">
        <w:rPr>
          <w:i/>
          <w:sz w:val="28"/>
          <w:szCs w:val="28"/>
        </w:rPr>
        <w:t>Сфера услуг:</w:t>
      </w:r>
    </w:p>
    <w:p w14:paraId="4DB4B341" w14:textId="77777777" w:rsidR="00F42A6B" w:rsidRPr="0026447C" w:rsidRDefault="00F42A6B" w:rsidP="00F42A6B">
      <w:pPr>
        <w:ind w:firstLine="708"/>
        <w:jc w:val="both"/>
        <w:rPr>
          <w:i/>
          <w:sz w:val="28"/>
          <w:szCs w:val="28"/>
        </w:rPr>
      </w:pPr>
      <w:r w:rsidRPr="0026447C">
        <w:rPr>
          <w:i/>
          <w:sz w:val="28"/>
          <w:szCs w:val="28"/>
        </w:rPr>
        <w:t xml:space="preserve">- кафе – </w:t>
      </w:r>
      <w:r w:rsidR="000E1AAA" w:rsidRPr="0026447C">
        <w:rPr>
          <w:i/>
          <w:sz w:val="28"/>
          <w:szCs w:val="28"/>
        </w:rPr>
        <w:t>1</w:t>
      </w:r>
      <w:r w:rsidRPr="0026447C">
        <w:rPr>
          <w:i/>
          <w:sz w:val="28"/>
          <w:szCs w:val="28"/>
        </w:rPr>
        <w:t xml:space="preserve">; </w:t>
      </w:r>
    </w:p>
    <w:p w14:paraId="284D9C0E" w14:textId="77777777" w:rsidR="00F42A6B" w:rsidRPr="0026447C" w:rsidRDefault="00F42A6B" w:rsidP="00F42A6B">
      <w:pPr>
        <w:ind w:firstLine="708"/>
        <w:jc w:val="both"/>
        <w:rPr>
          <w:i/>
          <w:sz w:val="28"/>
          <w:szCs w:val="28"/>
        </w:rPr>
      </w:pPr>
      <w:r w:rsidRPr="0026447C">
        <w:rPr>
          <w:i/>
          <w:sz w:val="28"/>
          <w:szCs w:val="28"/>
        </w:rPr>
        <w:t xml:space="preserve">- автозаправочные станции – </w:t>
      </w:r>
      <w:r w:rsidR="000E1AAA" w:rsidRPr="0026447C">
        <w:rPr>
          <w:i/>
          <w:sz w:val="28"/>
          <w:szCs w:val="28"/>
        </w:rPr>
        <w:t>3</w:t>
      </w:r>
      <w:r w:rsidRPr="0026447C">
        <w:rPr>
          <w:i/>
          <w:sz w:val="28"/>
          <w:szCs w:val="28"/>
        </w:rPr>
        <w:t xml:space="preserve">, </w:t>
      </w:r>
    </w:p>
    <w:p w14:paraId="44689DF3" w14:textId="77777777" w:rsidR="00F42A6B" w:rsidRPr="0026447C" w:rsidRDefault="00F42A6B" w:rsidP="00F42A6B">
      <w:pPr>
        <w:ind w:firstLine="708"/>
        <w:jc w:val="both"/>
        <w:rPr>
          <w:i/>
          <w:sz w:val="28"/>
          <w:szCs w:val="28"/>
        </w:rPr>
      </w:pPr>
      <w:r w:rsidRPr="0026447C">
        <w:rPr>
          <w:i/>
          <w:sz w:val="28"/>
          <w:szCs w:val="28"/>
        </w:rPr>
        <w:t>- бюро по оказанию ритуальных услуг и изготовлению памятников - 1;</w:t>
      </w:r>
    </w:p>
    <w:p w14:paraId="7C805D73" w14:textId="77777777" w:rsidR="00642D7E" w:rsidRPr="0026447C" w:rsidRDefault="00642D7E" w:rsidP="00642D7E">
      <w:pPr>
        <w:ind w:firstLine="708"/>
        <w:jc w:val="both"/>
        <w:rPr>
          <w:i/>
          <w:sz w:val="28"/>
          <w:szCs w:val="28"/>
        </w:rPr>
      </w:pPr>
      <w:r w:rsidRPr="0026447C">
        <w:rPr>
          <w:i/>
          <w:sz w:val="28"/>
          <w:szCs w:val="28"/>
        </w:rPr>
        <w:t>- мастерская по ремонту компьютеров и ноутбуков – 1;</w:t>
      </w:r>
    </w:p>
    <w:p w14:paraId="638DED60" w14:textId="77777777" w:rsidR="00642D7E" w:rsidRPr="0026447C" w:rsidRDefault="00642D7E" w:rsidP="00642D7E">
      <w:pPr>
        <w:ind w:firstLine="708"/>
        <w:jc w:val="both"/>
        <w:rPr>
          <w:i/>
          <w:sz w:val="28"/>
          <w:szCs w:val="28"/>
        </w:rPr>
      </w:pPr>
      <w:r w:rsidRPr="0026447C">
        <w:rPr>
          <w:i/>
          <w:sz w:val="28"/>
          <w:szCs w:val="28"/>
        </w:rPr>
        <w:t xml:space="preserve">- пункт выдачи </w:t>
      </w:r>
      <w:proofErr w:type="spellStart"/>
      <w:r w:rsidRPr="0026447C">
        <w:rPr>
          <w:i/>
          <w:sz w:val="28"/>
          <w:szCs w:val="28"/>
        </w:rPr>
        <w:t>Валдбериз</w:t>
      </w:r>
      <w:proofErr w:type="spellEnd"/>
      <w:r w:rsidRPr="0026447C">
        <w:rPr>
          <w:i/>
          <w:sz w:val="28"/>
          <w:szCs w:val="28"/>
        </w:rPr>
        <w:t xml:space="preserve"> – 1;</w:t>
      </w:r>
    </w:p>
    <w:p w14:paraId="56D86B98" w14:textId="77777777" w:rsidR="00642D7E" w:rsidRPr="0026447C" w:rsidRDefault="00642D7E" w:rsidP="00642D7E">
      <w:pPr>
        <w:ind w:firstLine="708"/>
        <w:jc w:val="both"/>
        <w:rPr>
          <w:i/>
          <w:sz w:val="28"/>
          <w:szCs w:val="28"/>
        </w:rPr>
      </w:pPr>
      <w:r w:rsidRPr="0026447C">
        <w:rPr>
          <w:i/>
          <w:sz w:val="28"/>
          <w:szCs w:val="28"/>
        </w:rPr>
        <w:t>- пункт выдачи Озон – 1;</w:t>
      </w:r>
    </w:p>
    <w:p w14:paraId="47A47964" w14:textId="77777777" w:rsidR="00F42A6B" w:rsidRPr="0026447C" w:rsidRDefault="00642D7E" w:rsidP="00F42A6B">
      <w:pPr>
        <w:ind w:firstLine="708"/>
        <w:jc w:val="both"/>
        <w:rPr>
          <w:i/>
          <w:sz w:val="28"/>
          <w:szCs w:val="28"/>
        </w:rPr>
      </w:pPr>
      <w:r w:rsidRPr="0026447C">
        <w:rPr>
          <w:i/>
          <w:sz w:val="28"/>
          <w:szCs w:val="28"/>
        </w:rPr>
        <w:t>- м</w:t>
      </w:r>
      <w:r w:rsidR="00F42A6B" w:rsidRPr="0026447C">
        <w:rPr>
          <w:i/>
          <w:sz w:val="28"/>
          <w:szCs w:val="28"/>
        </w:rPr>
        <w:t>ногофункциональный центр по предоставлению государственных и муниципальных услуг – 1;</w:t>
      </w:r>
    </w:p>
    <w:p w14:paraId="0BD1BCA2" w14:textId="77777777" w:rsidR="00F42A6B" w:rsidRPr="0026447C" w:rsidRDefault="00F42A6B" w:rsidP="00F42A6B">
      <w:pPr>
        <w:ind w:firstLine="708"/>
        <w:jc w:val="both"/>
        <w:rPr>
          <w:i/>
          <w:sz w:val="28"/>
          <w:szCs w:val="28"/>
        </w:rPr>
      </w:pPr>
      <w:r w:rsidRPr="0026447C">
        <w:rPr>
          <w:i/>
          <w:sz w:val="28"/>
          <w:szCs w:val="28"/>
        </w:rPr>
        <w:t xml:space="preserve">- </w:t>
      </w:r>
      <w:r w:rsidR="00642D7E" w:rsidRPr="0026447C">
        <w:rPr>
          <w:i/>
          <w:sz w:val="28"/>
          <w:szCs w:val="28"/>
        </w:rPr>
        <w:t>о</w:t>
      </w:r>
      <w:r w:rsidRPr="0026447C">
        <w:rPr>
          <w:i/>
          <w:sz w:val="28"/>
          <w:szCs w:val="28"/>
        </w:rPr>
        <w:t>тделение ПАО «Сбербанк России» - 1</w:t>
      </w:r>
      <w:r w:rsidR="00642D7E" w:rsidRPr="0026447C">
        <w:rPr>
          <w:i/>
          <w:sz w:val="28"/>
          <w:szCs w:val="28"/>
        </w:rPr>
        <w:t>;</w:t>
      </w:r>
    </w:p>
    <w:p w14:paraId="083E5B63" w14:textId="77777777" w:rsidR="00025AF4" w:rsidRPr="0026447C" w:rsidRDefault="00025AF4" w:rsidP="00F42A6B">
      <w:pPr>
        <w:ind w:firstLine="708"/>
        <w:jc w:val="both"/>
        <w:rPr>
          <w:i/>
          <w:sz w:val="28"/>
          <w:szCs w:val="28"/>
        </w:rPr>
      </w:pPr>
      <w:r w:rsidRPr="0026447C">
        <w:rPr>
          <w:i/>
          <w:sz w:val="28"/>
          <w:szCs w:val="28"/>
        </w:rPr>
        <w:t>- аптека «Апрель» - 1;</w:t>
      </w:r>
    </w:p>
    <w:p w14:paraId="5B4491D8" w14:textId="77777777" w:rsidR="00025AF4" w:rsidRPr="0026447C" w:rsidRDefault="00025AF4" w:rsidP="00F42A6B">
      <w:pPr>
        <w:ind w:firstLine="708"/>
        <w:jc w:val="both"/>
        <w:rPr>
          <w:i/>
          <w:sz w:val="28"/>
          <w:szCs w:val="28"/>
        </w:rPr>
      </w:pPr>
      <w:r w:rsidRPr="0026447C">
        <w:rPr>
          <w:i/>
          <w:sz w:val="28"/>
          <w:szCs w:val="28"/>
        </w:rPr>
        <w:t>- мойка самообслуживания – 1;</w:t>
      </w:r>
    </w:p>
    <w:p w14:paraId="709C041A" w14:textId="77777777" w:rsidR="00F42A6B" w:rsidRPr="0026447C" w:rsidRDefault="00F42A6B" w:rsidP="00F42A6B">
      <w:pPr>
        <w:ind w:firstLine="708"/>
        <w:jc w:val="both"/>
        <w:rPr>
          <w:i/>
          <w:sz w:val="28"/>
          <w:szCs w:val="28"/>
        </w:rPr>
      </w:pPr>
      <w:r w:rsidRPr="0026447C">
        <w:rPr>
          <w:i/>
          <w:sz w:val="28"/>
          <w:szCs w:val="28"/>
        </w:rPr>
        <w:t xml:space="preserve">Производственные объекты – </w:t>
      </w:r>
      <w:r w:rsidR="00813C5C" w:rsidRPr="0026447C">
        <w:rPr>
          <w:i/>
          <w:sz w:val="28"/>
          <w:szCs w:val="28"/>
        </w:rPr>
        <w:t>6</w:t>
      </w:r>
      <w:r w:rsidRPr="0026447C">
        <w:rPr>
          <w:i/>
          <w:sz w:val="28"/>
          <w:szCs w:val="28"/>
        </w:rPr>
        <w:t xml:space="preserve"> (производство строительных материалов, кормов для с/х животных, производство форменной и детской текстильной одежды, производство сельскохозяйственной </w:t>
      </w:r>
      <w:proofErr w:type="gramStart"/>
      <w:r w:rsidRPr="0026447C">
        <w:rPr>
          <w:i/>
          <w:sz w:val="28"/>
          <w:szCs w:val="28"/>
        </w:rPr>
        <w:t>продукции,  разведение</w:t>
      </w:r>
      <w:proofErr w:type="gramEnd"/>
      <w:r w:rsidRPr="0026447C">
        <w:rPr>
          <w:i/>
          <w:sz w:val="28"/>
          <w:szCs w:val="28"/>
        </w:rPr>
        <w:t>, содержание рыбы осетровых пород).</w:t>
      </w:r>
    </w:p>
    <w:p w14:paraId="2C564438" w14:textId="77777777" w:rsidR="00F42A6B" w:rsidRPr="0026447C" w:rsidRDefault="004C4173" w:rsidP="005425B2">
      <w:pPr>
        <w:ind w:firstLine="708"/>
        <w:jc w:val="both"/>
        <w:rPr>
          <w:sz w:val="28"/>
          <w:szCs w:val="28"/>
        </w:rPr>
      </w:pPr>
      <w:r w:rsidRPr="0026447C">
        <w:rPr>
          <w:sz w:val="28"/>
          <w:szCs w:val="28"/>
        </w:rPr>
        <w:t>При этом, хочется отметить, что за 202</w:t>
      </w:r>
      <w:r w:rsidR="00642D7E" w:rsidRPr="0026447C">
        <w:rPr>
          <w:sz w:val="28"/>
          <w:szCs w:val="28"/>
        </w:rPr>
        <w:t>5</w:t>
      </w:r>
      <w:r w:rsidRPr="0026447C">
        <w:rPr>
          <w:sz w:val="28"/>
          <w:szCs w:val="28"/>
        </w:rPr>
        <w:t xml:space="preserve"> год</w:t>
      </w:r>
      <w:r w:rsidR="005425B2" w:rsidRPr="0026447C">
        <w:rPr>
          <w:sz w:val="28"/>
          <w:szCs w:val="28"/>
        </w:rPr>
        <w:t xml:space="preserve"> </w:t>
      </w:r>
      <w:r w:rsidR="00025AF4" w:rsidRPr="0026447C">
        <w:rPr>
          <w:sz w:val="28"/>
          <w:szCs w:val="28"/>
        </w:rPr>
        <w:t>2</w:t>
      </w:r>
      <w:r w:rsidR="00642D7E" w:rsidRPr="0026447C">
        <w:rPr>
          <w:sz w:val="28"/>
          <w:szCs w:val="28"/>
        </w:rPr>
        <w:t xml:space="preserve"> </w:t>
      </w:r>
      <w:r w:rsidRPr="0026447C">
        <w:rPr>
          <w:sz w:val="28"/>
          <w:szCs w:val="28"/>
        </w:rPr>
        <w:t>индивидуальны</w:t>
      </w:r>
      <w:r w:rsidR="00025AF4" w:rsidRPr="0026447C">
        <w:rPr>
          <w:sz w:val="28"/>
          <w:szCs w:val="28"/>
        </w:rPr>
        <w:t>х</w:t>
      </w:r>
      <w:r w:rsidR="00642D7E" w:rsidRPr="0026447C">
        <w:rPr>
          <w:sz w:val="28"/>
          <w:szCs w:val="28"/>
        </w:rPr>
        <w:t xml:space="preserve"> </w:t>
      </w:r>
      <w:r w:rsidRPr="0026447C">
        <w:rPr>
          <w:sz w:val="28"/>
          <w:szCs w:val="28"/>
        </w:rPr>
        <w:t>предпринимател</w:t>
      </w:r>
      <w:r w:rsidR="00025AF4" w:rsidRPr="0026447C">
        <w:rPr>
          <w:sz w:val="28"/>
          <w:szCs w:val="28"/>
        </w:rPr>
        <w:t>я</w:t>
      </w:r>
      <w:r w:rsidR="00642D7E" w:rsidRPr="0026447C">
        <w:rPr>
          <w:sz w:val="28"/>
          <w:szCs w:val="28"/>
        </w:rPr>
        <w:t xml:space="preserve"> прекратил</w:t>
      </w:r>
      <w:r w:rsidR="00025AF4" w:rsidRPr="0026447C">
        <w:rPr>
          <w:sz w:val="28"/>
          <w:szCs w:val="28"/>
        </w:rPr>
        <w:t>и</w:t>
      </w:r>
      <w:r w:rsidRPr="0026447C">
        <w:rPr>
          <w:sz w:val="28"/>
          <w:szCs w:val="28"/>
        </w:rPr>
        <w:t xml:space="preserve"> регистраци</w:t>
      </w:r>
      <w:r w:rsidR="005425B2" w:rsidRPr="0026447C">
        <w:rPr>
          <w:sz w:val="28"/>
          <w:szCs w:val="28"/>
        </w:rPr>
        <w:t>ю ИП в налоговом органе.</w:t>
      </w:r>
    </w:p>
    <w:p w14:paraId="60EBA128" w14:textId="56664DCD" w:rsidR="0064488F" w:rsidRPr="0064488F" w:rsidRDefault="0026447C" w:rsidP="0064488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6447C">
        <w:rPr>
          <w:sz w:val="28"/>
          <w:szCs w:val="28"/>
        </w:rPr>
        <w:tab/>
      </w:r>
      <w:r w:rsidR="0064488F" w:rsidRPr="0064488F">
        <w:rPr>
          <w:rFonts w:eastAsiaTheme="minorHAnsi"/>
          <w:sz w:val="28"/>
          <w:szCs w:val="28"/>
          <w:lang w:eastAsia="en-US"/>
        </w:rPr>
        <w:t>С целью обеспечения беспрепятственного доступа сельскохозяйственных товаропроизводителей к розничным рынкам, ярмаркам, объектам нестационарной и развозной торговли местн</w:t>
      </w:r>
      <w:r w:rsidR="0064488F">
        <w:rPr>
          <w:rFonts w:eastAsiaTheme="minorHAnsi"/>
          <w:sz w:val="28"/>
          <w:szCs w:val="28"/>
          <w:lang w:eastAsia="en-US"/>
        </w:rPr>
        <w:t>ая</w:t>
      </w:r>
      <w:r w:rsidR="0064488F" w:rsidRPr="0064488F">
        <w:rPr>
          <w:rFonts w:eastAsiaTheme="minorHAnsi"/>
          <w:sz w:val="28"/>
          <w:szCs w:val="28"/>
          <w:lang w:eastAsia="en-US"/>
        </w:rPr>
        <w:t xml:space="preserve"> администраци</w:t>
      </w:r>
      <w:r w:rsidR="0064488F">
        <w:rPr>
          <w:rFonts w:eastAsiaTheme="minorHAnsi"/>
          <w:sz w:val="28"/>
          <w:szCs w:val="28"/>
          <w:lang w:eastAsia="en-US"/>
        </w:rPr>
        <w:t>я</w:t>
      </w:r>
      <w:r w:rsidR="0064488F" w:rsidRPr="0064488F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64488F" w:rsidRPr="0064488F">
        <w:rPr>
          <w:rFonts w:eastAsiaTheme="minorHAnsi"/>
          <w:sz w:val="28"/>
          <w:szCs w:val="28"/>
          <w:lang w:eastAsia="en-US"/>
        </w:rPr>
        <w:t>с</w:t>
      </w:r>
      <w:r w:rsidR="0064488F">
        <w:rPr>
          <w:rFonts w:eastAsiaTheme="minorHAnsi"/>
          <w:sz w:val="28"/>
          <w:szCs w:val="28"/>
          <w:lang w:eastAsia="en-US"/>
        </w:rPr>
        <w:t>.п.ст.Солдатская</w:t>
      </w:r>
      <w:proofErr w:type="spellEnd"/>
      <w:r w:rsidR="0064488F" w:rsidRPr="0064488F">
        <w:rPr>
          <w:rFonts w:eastAsiaTheme="minorHAnsi"/>
          <w:sz w:val="28"/>
          <w:szCs w:val="28"/>
          <w:lang w:eastAsia="en-US"/>
        </w:rPr>
        <w:t xml:space="preserve"> Прохладненского муниципального района:</w:t>
      </w:r>
    </w:p>
    <w:p w14:paraId="4A9267BA" w14:textId="77777777" w:rsidR="0064488F" w:rsidRPr="0064488F" w:rsidRDefault="0064488F" w:rsidP="0064488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4488F">
        <w:rPr>
          <w:rFonts w:eastAsiaTheme="minorHAnsi"/>
          <w:sz w:val="28"/>
          <w:szCs w:val="28"/>
          <w:lang w:eastAsia="en-US"/>
        </w:rPr>
        <w:t>- оказывают содействие крестьянским (фермерским) хозяйствам, а также гражданам, ведущим личное подсобное хозяйство, занимающимся садоводством, огородничеством, осуществляющим заготовку пищевых лесных ресурсов в реализации указанной продукции, путем предоставления мест размещения торговых объектов и ярмарочных площадок на безвозмездной основе;</w:t>
      </w:r>
    </w:p>
    <w:p w14:paraId="6DA22F7F" w14:textId="40D2D899" w:rsidR="0064488F" w:rsidRPr="0064488F" w:rsidRDefault="0064488F" w:rsidP="0064488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4488F">
        <w:rPr>
          <w:rFonts w:eastAsiaTheme="minorHAnsi"/>
          <w:sz w:val="28"/>
          <w:szCs w:val="28"/>
          <w:lang w:eastAsia="en-US"/>
        </w:rPr>
        <w:t>- не предъявляют требования по ограничению ассортимента реализуемых товаров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1710E049" w14:textId="1BA76BBE" w:rsidR="0064488F" w:rsidRPr="0064488F" w:rsidRDefault="0064488F" w:rsidP="0064488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4488F">
        <w:rPr>
          <w:rFonts w:eastAsiaTheme="minorHAnsi"/>
          <w:sz w:val="28"/>
          <w:szCs w:val="28"/>
          <w:lang w:eastAsia="en-US"/>
        </w:rPr>
        <w:t xml:space="preserve">На территории </w:t>
      </w:r>
      <w:proofErr w:type="spellStart"/>
      <w:r>
        <w:rPr>
          <w:rFonts w:eastAsiaTheme="minorHAnsi"/>
          <w:sz w:val="28"/>
          <w:szCs w:val="28"/>
          <w:lang w:eastAsia="en-US"/>
        </w:rPr>
        <w:t>с.п.ст.Солдатская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 w:rsidRPr="0064488F">
        <w:rPr>
          <w:rFonts w:eastAsiaTheme="minorHAnsi"/>
          <w:sz w:val="28"/>
          <w:szCs w:val="28"/>
          <w:lang w:eastAsia="en-US"/>
        </w:rPr>
        <w:t xml:space="preserve">Прохладненского муниципального района </w:t>
      </w:r>
      <w:proofErr w:type="gramStart"/>
      <w:r w:rsidRPr="0064488F">
        <w:rPr>
          <w:rFonts w:eastAsiaTheme="minorHAnsi"/>
          <w:sz w:val="28"/>
          <w:szCs w:val="28"/>
          <w:lang w:eastAsia="en-US"/>
        </w:rPr>
        <w:t>расположен</w:t>
      </w:r>
      <w:r>
        <w:rPr>
          <w:rFonts w:eastAsiaTheme="minorHAnsi"/>
          <w:sz w:val="28"/>
          <w:szCs w:val="28"/>
          <w:lang w:eastAsia="en-US"/>
        </w:rPr>
        <w:t>а</w:t>
      </w:r>
      <w:r w:rsidRPr="0064488F">
        <w:rPr>
          <w:rFonts w:eastAsiaTheme="minorHAnsi"/>
          <w:sz w:val="28"/>
          <w:szCs w:val="28"/>
          <w:lang w:eastAsia="en-US"/>
        </w:rPr>
        <w:t xml:space="preserve">  постоянно</w:t>
      </w:r>
      <w:proofErr w:type="gramEnd"/>
      <w:r w:rsidRPr="0064488F">
        <w:rPr>
          <w:rFonts w:eastAsiaTheme="minorHAnsi"/>
          <w:sz w:val="28"/>
          <w:szCs w:val="28"/>
          <w:lang w:eastAsia="en-US"/>
        </w:rPr>
        <w:t xml:space="preserve"> функционирующая ярмарка выходного дня:</w:t>
      </w:r>
    </w:p>
    <w:p w14:paraId="7D791767" w14:textId="287CA888" w:rsidR="0064488F" w:rsidRPr="0064488F" w:rsidRDefault="0064488F" w:rsidP="0064488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4488F">
        <w:rPr>
          <w:rFonts w:eastAsiaTheme="minorHAnsi"/>
          <w:sz w:val="28"/>
          <w:szCs w:val="28"/>
          <w:lang w:eastAsia="en-US"/>
        </w:rPr>
        <w:t xml:space="preserve">- </w:t>
      </w:r>
      <w:proofErr w:type="spellStart"/>
      <w:r w:rsidRPr="0064488F">
        <w:rPr>
          <w:rFonts w:eastAsiaTheme="minorHAnsi"/>
          <w:sz w:val="28"/>
          <w:szCs w:val="28"/>
          <w:lang w:eastAsia="en-US"/>
        </w:rPr>
        <w:t>с.п</w:t>
      </w:r>
      <w:proofErr w:type="spellEnd"/>
      <w:r w:rsidRPr="0064488F">
        <w:rPr>
          <w:rFonts w:eastAsiaTheme="minorHAnsi"/>
          <w:sz w:val="28"/>
          <w:szCs w:val="28"/>
          <w:lang w:eastAsia="en-US"/>
        </w:rPr>
        <w:t xml:space="preserve">. ст. Солдатская, ул. Пилипенко, общей площадью 1889 </w:t>
      </w:r>
      <w:proofErr w:type="spellStart"/>
      <w:r w:rsidRPr="0064488F">
        <w:rPr>
          <w:rFonts w:eastAsiaTheme="minorHAnsi"/>
          <w:sz w:val="28"/>
          <w:szCs w:val="28"/>
          <w:lang w:eastAsia="en-US"/>
        </w:rPr>
        <w:t>кв.м</w:t>
      </w:r>
      <w:proofErr w:type="spellEnd"/>
      <w:r w:rsidRPr="0064488F">
        <w:rPr>
          <w:rFonts w:eastAsiaTheme="minorHAnsi"/>
          <w:sz w:val="28"/>
          <w:szCs w:val="28"/>
          <w:lang w:eastAsia="en-US"/>
        </w:rPr>
        <w:t xml:space="preserve">. (Постановление местной администрации сельского поселения </w:t>
      </w:r>
      <w:proofErr w:type="spellStart"/>
      <w:r w:rsidRPr="0064488F">
        <w:rPr>
          <w:rFonts w:eastAsiaTheme="minorHAnsi"/>
          <w:sz w:val="28"/>
          <w:szCs w:val="28"/>
          <w:lang w:eastAsia="en-US"/>
        </w:rPr>
        <w:t>ст.Солдатская</w:t>
      </w:r>
      <w:proofErr w:type="spellEnd"/>
      <w:r w:rsidRPr="0064488F">
        <w:rPr>
          <w:rFonts w:eastAsiaTheme="minorHAnsi"/>
          <w:sz w:val="28"/>
          <w:szCs w:val="28"/>
          <w:lang w:eastAsia="en-US"/>
        </w:rPr>
        <w:t xml:space="preserve"> Прохладненского муниципального района КБР от 12.04.2021 № 35 «Об утверждении Положения о порядке работы ярмарки на территории сельского поселения станица Солдатская Прохладненского муниципального района»)</w:t>
      </w:r>
      <w:r w:rsidRPr="0064488F">
        <w:rPr>
          <w:rFonts w:eastAsiaTheme="minorHAnsi"/>
          <w:sz w:val="28"/>
          <w:szCs w:val="28"/>
          <w:lang w:eastAsia="en-US"/>
        </w:rPr>
        <w:t>.</w:t>
      </w:r>
    </w:p>
    <w:p w14:paraId="10C74D7B" w14:textId="2983B4D1" w:rsidR="0026447C" w:rsidRPr="0026447C" w:rsidRDefault="0026447C" w:rsidP="0026447C">
      <w:pPr>
        <w:pStyle w:val="a6"/>
        <w:tabs>
          <w:tab w:val="left" w:pos="426"/>
        </w:tabs>
        <w:spacing w:before="0" w:beforeAutospacing="0" w:after="0" w:afterAutospacing="0"/>
        <w:jc w:val="both"/>
        <w:rPr>
          <w:sz w:val="28"/>
          <w:szCs w:val="28"/>
        </w:rPr>
      </w:pPr>
      <w:r w:rsidRPr="0026447C">
        <w:rPr>
          <w:sz w:val="28"/>
          <w:szCs w:val="28"/>
        </w:rPr>
        <w:tab/>
      </w:r>
      <w:r w:rsidRPr="0026447C">
        <w:rPr>
          <w:sz w:val="28"/>
          <w:szCs w:val="28"/>
        </w:rPr>
        <w:tab/>
      </w:r>
    </w:p>
    <w:p w14:paraId="48F433BC" w14:textId="4F1243AD" w:rsidR="0026447C" w:rsidRPr="0026447C" w:rsidRDefault="0026447C" w:rsidP="0026447C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26447C">
        <w:rPr>
          <w:sz w:val="28"/>
          <w:szCs w:val="28"/>
        </w:rPr>
        <w:t>В 202</w:t>
      </w:r>
      <w:r w:rsidR="0064488F">
        <w:rPr>
          <w:sz w:val="28"/>
          <w:szCs w:val="28"/>
        </w:rPr>
        <w:t>5</w:t>
      </w:r>
      <w:r w:rsidRPr="0026447C">
        <w:rPr>
          <w:sz w:val="28"/>
          <w:szCs w:val="28"/>
        </w:rPr>
        <w:t xml:space="preserve"> году ситуация состояния и развития конкурентной среды на рынках товаров, работ и услуг </w:t>
      </w:r>
      <w:proofErr w:type="spellStart"/>
      <w:proofErr w:type="gramStart"/>
      <w:r w:rsidRPr="0026447C">
        <w:rPr>
          <w:sz w:val="28"/>
          <w:szCs w:val="28"/>
        </w:rPr>
        <w:t>с.п.ст.Солдатская</w:t>
      </w:r>
      <w:proofErr w:type="spellEnd"/>
      <w:r w:rsidRPr="0026447C">
        <w:rPr>
          <w:sz w:val="28"/>
          <w:szCs w:val="28"/>
        </w:rPr>
        <w:t xml:space="preserve">  Прохладненского</w:t>
      </w:r>
      <w:proofErr w:type="gramEnd"/>
      <w:r w:rsidRPr="0026447C">
        <w:rPr>
          <w:sz w:val="28"/>
          <w:szCs w:val="28"/>
        </w:rPr>
        <w:t xml:space="preserve"> муниципального района такова:</w:t>
      </w:r>
    </w:p>
    <w:p w14:paraId="5B719B25" w14:textId="77777777" w:rsidR="0026447C" w:rsidRPr="0026447C" w:rsidRDefault="0026447C" w:rsidP="0026447C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  <w:r w:rsidRPr="0026447C">
        <w:rPr>
          <w:b/>
          <w:bCs/>
          <w:sz w:val="28"/>
          <w:szCs w:val="28"/>
        </w:rPr>
        <w:t>1. Рынок ритуальных услуг</w:t>
      </w:r>
    </w:p>
    <w:p w14:paraId="3059D134" w14:textId="77777777" w:rsidR="0026447C" w:rsidRPr="0026447C" w:rsidRDefault="0026447C" w:rsidP="0026447C">
      <w:pPr>
        <w:spacing w:line="276" w:lineRule="auto"/>
        <w:ind w:firstLine="709"/>
        <w:jc w:val="both"/>
        <w:rPr>
          <w:sz w:val="28"/>
          <w:szCs w:val="28"/>
        </w:rPr>
      </w:pPr>
      <w:r w:rsidRPr="0026447C">
        <w:rPr>
          <w:sz w:val="28"/>
          <w:szCs w:val="28"/>
        </w:rPr>
        <w:t xml:space="preserve">В соответствии с п. 22 ч. 1 ст. 14 Федерального закона от 6 октября 2003 года №131 - ФЗ «Об общих принципах организации местного самоуправления в Российской Федерации» к вопросам местного значения сельского поселения относится вопрос организации ритуальных услуг и содержания мест захоронения. </w:t>
      </w:r>
    </w:p>
    <w:p w14:paraId="00BB8DEA" w14:textId="77777777" w:rsidR="0026447C" w:rsidRPr="0026447C" w:rsidRDefault="0026447C" w:rsidP="0026447C">
      <w:pPr>
        <w:spacing w:line="276" w:lineRule="auto"/>
        <w:ind w:firstLine="709"/>
        <w:jc w:val="both"/>
        <w:rPr>
          <w:rFonts w:eastAsiaTheme="minorEastAsia"/>
          <w:sz w:val="28"/>
          <w:szCs w:val="28"/>
        </w:rPr>
      </w:pPr>
      <w:r w:rsidRPr="0026447C">
        <w:rPr>
          <w:sz w:val="28"/>
          <w:szCs w:val="28"/>
        </w:rPr>
        <w:t xml:space="preserve">На территории </w:t>
      </w:r>
      <w:proofErr w:type="spellStart"/>
      <w:r w:rsidRPr="0026447C">
        <w:rPr>
          <w:sz w:val="28"/>
          <w:szCs w:val="28"/>
        </w:rPr>
        <w:t>с.п</w:t>
      </w:r>
      <w:proofErr w:type="spellEnd"/>
      <w:r w:rsidRPr="0026447C">
        <w:rPr>
          <w:sz w:val="28"/>
          <w:szCs w:val="28"/>
        </w:rPr>
        <w:t xml:space="preserve">. ст. Солдатская имеется 4 кладбища. На сегодняшний день зарегистрировано право собственности на </w:t>
      </w:r>
      <w:r w:rsidRPr="0026447C">
        <w:rPr>
          <w:rFonts w:eastAsiaTheme="minorEastAsia"/>
          <w:sz w:val="28"/>
          <w:szCs w:val="28"/>
        </w:rPr>
        <w:t>4</w:t>
      </w:r>
      <w:r w:rsidRPr="0026447C">
        <w:rPr>
          <w:sz w:val="28"/>
          <w:szCs w:val="28"/>
        </w:rPr>
        <w:t xml:space="preserve"> кладбища, расположенные в ст. Солдатская по ул. </w:t>
      </w:r>
      <w:proofErr w:type="spellStart"/>
      <w:r w:rsidRPr="0026447C">
        <w:rPr>
          <w:sz w:val="28"/>
          <w:szCs w:val="28"/>
        </w:rPr>
        <w:t>Евсейченко</w:t>
      </w:r>
      <w:proofErr w:type="spellEnd"/>
      <w:r w:rsidRPr="0026447C">
        <w:rPr>
          <w:sz w:val="28"/>
          <w:szCs w:val="28"/>
        </w:rPr>
        <w:t xml:space="preserve"> общей площадью 34827 </w:t>
      </w:r>
      <w:proofErr w:type="spellStart"/>
      <w:r w:rsidRPr="0026447C">
        <w:rPr>
          <w:sz w:val="28"/>
          <w:szCs w:val="28"/>
        </w:rPr>
        <w:t>кв.м</w:t>
      </w:r>
      <w:proofErr w:type="spellEnd"/>
      <w:r w:rsidRPr="0026447C">
        <w:rPr>
          <w:sz w:val="28"/>
          <w:szCs w:val="28"/>
        </w:rPr>
        <w:t xml:space="preserve">. и в ж/д ст. Солдатская по ул. Белоконь общей площадью 1532 </w:t>
      </w:r>
      <w:proofErr w:type="spellStart"/>
      <w:r w:rsidRPr="0026447C">
        <w:rPr>
          <w:sz w:val="28"/>
          <w:szCs w:val="28"/>
        </w:rPr>
        <w:t>кв.м</w:t>
      </w:r>
      <w:proofErr w:type="spellEnd"/>
      <w:r w:rsidRPr="0026447C">
        <w:rPr>
          <w:sz w:val="28"/>
          <w:szCs w:val="28"/>
        </w:rPr>
        <w:t xml:space="preserve">. </w:t>
      </w:r>
    </w:p>
    <w:p w14:paraId="363FEB34" w14:textId="64518FE0" w:rsidR="0026447C" w:rsidRPr="0026447C" w:rsidRDefault="0026447C" w:rsidP="0026447C">
      <w:pPr>
        <w:spacing w:line="276" w:lineRule="auto"/>
        <w:ind w:firstLine="709"/>
        <w:jc w:val="both"/>
        <w:rPr>
          <w:rFonts w:eastAsiaTheme="minorEastAsia"/>
          <w:sz w:val="28"/>
          <w:szCs w:val="28"/>
        </w:rPr>
      </w:pPr>
      <w:r w:rsidRPr="0026447C">
        <w:rPr>
          <w:sz w:val="28"/>
          <w:szCs w:val="28"/>
        </w:rPr>
        <w:t xml:space="preserve">На территории сельского поселения </w:t>
      </w:r>
      <w:proofErr w:type="spellStart"/>
      <w:r w:rsidRPr="0026447C">
        <w:rPr>
          <w:sz w:val="28"/>
          <w:szCs w:val="28"/>
        </w:rPr>
        <w:t>ст.Солдатская</w:t>
      </w:r>
      <w:proofErr w:type="spellEnd"/>
      <w:r w:rsidRPr="0026447C">
        <w:rPr>
          <w:sz w:val="28"/>
          <w:szCs w:val="28"/>
        </w:rPr>
        <w:t xml:space="preserve"> осуществляет свою деятельность 1 организация по оказанию ритуальных услуг - ИП </w:t>
      </w:r>
      <w:proofErr w:type="spellStart"/>
      <w:r w:rsidRPr="0026447C">
        <w:rPr>
          <w:sz w:val="28"/>
          <w:szCs w:val="28"/>
        </w:rPr>
        <w:t>Скибо</w:t>
      </w:r>
      <w:proofErr w:type="spellEnd"/>
      <w:r w:rsidRPr="0026447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Татьянга</w:t>
      </w:r>
      <w:proofErr w:type="spellEnd"/>
      <w:r>
        <w:rPr>
          <w:sz w:val="28"/>
          <w:szCs w:val="28"/>
        </w:rPr>
        <w:t xml:space="preserve"> Викторовна</w:t>
      </w:r>
      <w:r w:rsidRPr="0026447C">
        <w:rPr>
          <w:sz w:val="28"/>
          <w:szCs w:val="28"/>
        </w:rPr>
        <w:t>.</w:t>
      </w:r>
    </w:p>
    <w:p w14:paraId="4D2EEF46" w14:textId="77777777" w:rsidR="0026447C" w:rsidRPr="0026447C" w:rsidRDefault="0026447C" w:rsidP="0026447C">
      <w:pPr>
        <w:spacing w:line="276" w:lineRule="auto"/>
        <w:ind w:firstLine="709"/>
        <w:jc w:val="both"/>
        <w:rPr>
          <w:sz w:val="28"/>
          <w:szCs w:val="28"/>
        </w:rPr>
      </w:pPr>
      <w:r w:rsidRPr="0026447C">
        <w:rPr>
          <w:rFonts w:eastAsiaTheme="minorEastAsia"/>
          <w:sz w:val="28"/>
          <w:szCs w:val="28"/>
        </w:rPr>
        <w:t>В</w:t>
      </w:r>
      <w:r w:rsidRPr="0026447C">
        <w:rPr>
          <w:sz w:val="28"/>
          <w:szCs w:val="28"/>
        </w:rPr>
        <w:t xml:space="preserve"> период проведения двухмесячника по благоустройству территории и религиозного праздника (Пасхи), сотрудниками местной администрации </w:t>
      </w:r>
      <w:proofErr w:type="spellStart"/>
      <w:r w:rsidRPr="0026447C">
        <w:rPr>
          <w:sz w:val="28"/>
          <w:szCs w:val="28"/>
        </w:rPr>
        <w:t>с.п</w:t>
      </w:r>
      <w:proofErr w:type="spellEnd"/>
      <w:r w:rsidRPr="0026447C">
        <w:rPr>
          <w:sz w:val="28"/>
          <w:szCs w:val="28"/>
        </w:rPr>
        <w:t>. ст. Солдатская Прохладненского муниципального района и МКУК «</w:t>
      </w:r>
      <w:proofErr w:type="spellStart"/>
      <w:r w:rsidRPr="0026447C">
        <w:rPr>
          <w:sz w:val="28"/>
          <w:szCs w:val="28"/>
        </w:rPr>
        <w:t>ЦКиД</w:t>
      </w:r>
      <w:proofErr w:type="spellEnd"/>
      <w:r w:rsidRPr="0026447C">
        <w:rPr>
          <w:sz w:val="28"/>
          <w:szCs w:val="28"/>
        </w:rPr>
        <w:t xml:space="preserve"> </w:t>
      </w:r>
      <w:proofErr w:type="spellStart"/>
      <w:r w:rsidRPr="0026447C">
        <w:rPr>
          <w:sz w:val="28"/>
          <w:szCs w:val="28"/>
        </w:rPr>
        <w:t>с.п</w:t>
      </w:r>
      <w:proofErr w:type="spellEnd"/>
      <w:r w:rsidRPr="0026447C">
        <w:rPr>
          <w:sz w:val="28"/>
          <w:szCs w:val="28"/>
        </w:rPr>
        <w:t>. ст. Солдатской», а также лицами, отбывающими наказание ввиду обязательных работ, проводятся мероприятия по уборке гражданских кладбищ от растительности, мусора и горючих материалов, ремонту ограждения.</w:t>
      </w:r>
    </w:p>
    <w:p w14:paraId="1C9E3D61" w14:textId="77777777" w:rsidR="0026447C" w:rsidRPr="0026447C" w:rsidRDefault="0026447C" w:rsidP="0026447C">
      <w:pPr>
        <w:spacing w:line="276" w:lineRule="auto"/>
        <w:ind w:firstLine="709"/>
        <w:jc w:val="both"/>
        <w:rPr>
          <w:sz w:val="28"/>
          <w:szCs w:val="28"/>
        </w:rPr>
      </w:pPr>
      <w:r w:rsidRPr="0026447C">
        <w:rPr>
          <w:sz w:val="28"/>
          <w:szCs w:val="28"/>
        </w:rPr>
        <w:t xml:space="preserve">Также, на территории </w:t>
      </w:r>
      <w:proofErr w:type="spellStart"/>
      <w:r w:rsidRPr="0026447C">
        <w:rPr>
          <w:sz w:val="28"/>
          <w:szCs w:val="28"/>
        </w:rPr>
        <w:t>с.п</w:t>
      </w:r>
      <w:proofErr w:type="spellEnd"/>
      <w:r w:rsidRPr="0026447C">
        <w:rPr>
          <w:sz w:val="28"/>
          <w:szCs w:val="28"/>
        </w:rPr>
        <w:t xml:space="preserve">. ст. Солдатская осуществляет свою деятельность в сфере похоронного дела гр. </w:t>
      </w:r>
      <w:proofErr w:type="spellStart"/>
      <w:r w:rsidRPr="0026447C">
        <w:rPr>
          <w:sz w:val="28"/>
          <w:szCs w:val="28"/>
        </w:rPr>
        <w:t>Скибо</w:t>
      </w:r>
      <w:proofErr w:type="spellEnd"/>
      <w:r w:rsidRPr="0026447C">
        <w:rPr>
          <w:sz w:val="28"/>
          <w:szCs w:val="28"/>
        </w:rPr>
        <w:t xml:space="preserve"> Игорь Анатольевич, который оказывает ряд услуг, а именно:</w:t>
      </w:r>
    </w:p>
    <w:p w14:paraId="7DA569C2" w14:textId="77777777" w:rsidR="0026447C" w:rsidRPr="0026447C" w:rsidRDefault="0026447C" w:rsidP="0026447C">
      <w:pPr>
        <w:spacing w:line="276" w:lineRule="auto"/>
        <w:ind w:firstLine="709"/>
        <w:jc w:val="both"/>
        <w:rPr>
          <w:sz w:val="28"/>
          <w:szCs w:val="28"/>
        </w:rPr>
      </w:pPr>
      <w:r w:rsidRPr="0026447C">
        <w:rPr>
          <w:sz w:val="28"/>
          <w:szCs w:val="28"/>
        </w:rPr>
        <w:t>- перевозка тела (останков) умершего (погибшего) на кладбище;</w:t>
      </w:r>
    </w:p>
    <w:p w14:paraId="4DD7282B" w14:textId="77777777" w:rsidR="0026447C" w:rsidRPr="0026447C" w:rsidRDefault="0026447C" w:rsidP="0026447C">
      <w:pPr>
        <w:spacing w:line="276" w:lineRule="auto"/>
        <w:ind w:firstLine="709"/>
        <w:jc w:val="both"/>
        <w:rPr>
          <w:sz w:val="28"/>
          <w:szCs w:val="28"/>
        </w:rPr>
      </w:pPr>
      <w:r w:rsidRPr="0026447C">
        <w:rPr>
          <w:sz w:val="28"/>
          <w:szCs w:val="28"/>
        </w:rPr>
        <w:t>- погребение умершего (погибшего) (копка могилы, захоронение в могилу);</w:t>
      </w:r>
    </w:p>
    <w:p w14:paraId="522CDAA7" w14:textId="77777777" w:rsidR="0026447C" w:rsidRPr="0026447C" w:rsidRDefault="0026447C" w:rsidP="0026447C">
      <w:pPr>
        <w:spacing w:line="276" w:lineRule="auto"/>
        <w:ind w:firstLine="709"/>
        <w:jc w:val="both"/>
        <w:rPr>
          <w:sz w:val="28"/>
          <w:szCs w:val="28"/>
        </w:rPr>
      </w:pPr>
      <w:r w:rsidRPr="0026447C">
        <w:rPr>
          <w:sz w:val="28"/>
          <w:szCs w:val="28"/>
        </w:rPr>
        <w:t>- предоставление и доставка гроба с обивкой и других предметов, необходимых для погребения;</w:t>
      </w:r>
    </w:p>
    <w:p w14:paraId="1DCD1B20" w14:textId="77777777" w:rsidR="0026447C" w:rsidRPr="0026447C" w:rsidRDefault="0026447C" w:rsidP="0026447C">
      <w:pPr>
        <w:spacing w:line="276" w:lineRule="auto"/>
        <w:ind w:firstLine="709"/>
        <w:jc w:val="both"/>
        <w:rPr>
          <w:sz w:val="28"/>
          <w:szCs w:val="28"/>
        </w:rPr>
      </w:pPr>
      <w:r w:rsidRPr="0026447C">
        <w:rPr>
          <w:sz w:val="28"/>
          <w:szCs w:val="28"/>
        </w:rPr>
        <w:t>- предоставление и установка похоронного регистрационного знака с надписью (фамилия и инициалы погребенного, даты его рождения и смерти) и др.</w:t>
      </w:r>
    </w:p>
    <w:p w14:paraId="2939240E" w14:textId="2809766B" w:rsidR="0026447C" w:rsidRPr="0026447C" w:rsidRDefault="0026447C" w:rsidP="0026447C">
      <w:pPr>
        <w:spacing w:line="276" w:lineRule="auto"/>
        <w:ind w:firstLine="709"/>
        <w:jc w:val="both"/>
        <w:rPr>
          <w:sz w:val="28"/>
          <w:szCs w:val="28"/>
        </w:rPr>
      </w:pPr>
      <w:r w:rsidRPr="0026447C">
        <w:rPr>
          <w:sz w:val="28"/>
          <w:szCs w:val="28"/>
        </w:rPr>
        <w:t xml:space="preserve">В соответствии со статьей 14 Федерального закона от 6 октября 2003 года №131 - ФЗ «Об общих принципах организации местного самоуправления в Российской Федерации», Федеральным законом от 12 января 1996 года № 8 - ФЗ «О погребении и похоронном деле», Федеральным законом от 30 марта 1999 года № 52 - ФЗ «О санитарно-эпидемиологическом благополучии населения», распоряжением Правительства КБР  от 11.05.2018 г. № 253 - РП, Уставом сельского поселения станица Солдатская Прохладненского муниципального района и иными действующими нормативными правовыми актами Российской Федерации и </w:t>
      </w:r>
      <w:proofErr w:type="spellStart"/>
      <w:r w:rsidRPr="0026447C">
        <w:rPr>
          <w:sz w:val="28"/>
          <w:szCs w:val="28"/>
        </w:rPr>
        <w:t>Кабардино</w:t>
      </w:r>
      <w:proofErr w:type="spellEnd"/>
      <w:r w:rsidRPr="0026447C">
        <w:rPr>
          <w:sz w:val="28"/>
          <w:szCs w:val="28"/>
        </w:rPr>
        <w:t xml:space="preserve"> - Балкарской Республики, в целях урегулирования отношений, связанных с оказанием ритуальных услуг, устройством и содержанием мест захоронения на территории </w:t>
      </w:r>
      <w:proofErr w:type="spellStart"/>
      <w:r w:rsidRPr="0026447C">
        <w:rPr>
          <w:sz w:val="28"/>
          <w:szCs w:val="28"/>
        </w:rPr>
        <w:t>с.п</w:t>
      </w:r>
      <w:proofErr w:type="spellEnd"/>
      <w:r w:rsidRPr="0026447C">
        <w:rPr>
          <w:sz w:val="28"/>
          <w:szCs w:val="28"/>
        </w:rPr>
        <w:t xml:space="preserve">. ст. Солдатская, Советом </w:t>
      </w:r>
      <w:r w:rsidRPr="0026447C">
        <w:rPr>
          <w:sz w:val="28"/>
          <w:szCs w:val="28"/>
        </w:rPr>
        <w:lastRenderedPageBreak/>
        <w:t xml:space="preserve">местного самоуправления </w:t>
      </w:r>
      <w:proofErr w:type="spellStart"/>
      <w:r w:rsidRPr="0026447C">
        <w:rPr>
          <w:sz w:val="28"/>
          <w:szCs w:val="28"/>
        </w:rPr>
        <w:t>с.п</w:t>
      </w:r>
      <w:proofErr w:type="spellEnd"/>
      <w:r w:rsidRPr="0026447C">
        <w:rPr>
          <w:sz w:val="28"/>
          <w:szCs w:val="28"/>
        </w:rPr>
        <w:t>. ст. Солдатская Прохладненского муниципального района было разработано и утверждено Положение об организации ритуальных услуг и содержании мест захоронения на территории сельского поселения станица Солдатская Прохладненского муниципального района.</w:t>
      </w:r>
    </w:p>
    <w:p w14:paraId="32B37844" w14:textId="4C9C74C9" w:rsidR="0026447C" w:rsidRPr="0026447C" w:rsidRDefault="0026447C" w:rsidP="0026447C">
      <w:pPr>
        <w:spacing w:before="100" w:beforeAutospacing="1" w:after="100" w:afterAutospacing="1"/>
        <w:jc w:val="center"/>
        <w:rPr>
          <w:sz w:val="28"/>
          <w:szCs w:val="28"/>
        </w:rPr>
      </w:pPr>
      <w:r w:rsidRPr="0026447C">
        <w:rPr>
          <w:b/>
          <w:bCs/>
          <w:sz w:val="28"/>
          <w:szCs w:val="28"/>
        </w:rPr>
        <w:t>2. Рынок нефтепродуктов</w:t>
      </w:r>
    </w:p>
    <w:p w14:paraId="2A199DC0" w14:textId="77777777" w:rsidR="0026447C" w:rsidRPr="0026447C" w:rsidRDefault="0026447C" w:rsidP="0026447C">
      <w:pPr>
        <w:ind w:firstLine="708"/>
        <w:jc w:val="both"/>
        <w:rPr>
          <w:sz w:val="28"/>
          <w:szCs w:val="28"/>
        </w:rPr>
      </w:pPr>
      <w:r w:rsidRPr="0026447C">
        <w:rPr>
          <w:sz w:val="28"/>
          <w:szCs w:val="28"/>
        </w:rPr>
        <w:t xml:space="preserve">На территории сельского поселения </w:t>
      </w:r>
      <w:proofErr w:type="spellStart"/>
      <w:r w:rsidRPr="0026447C">
        <w:rPr>
          <w:sz w:val="28"/>
          <w:szCs w:val="28"/>
        </w:rPr>
        <w:t>ст.Солдатская</w:t>
      </w:r>
      <w:proofErr w:type="spellEnd"/>
      <w:r w:rsidRPr="0026447C">
        <w:rPr>
          <w:sz w:val="28"/>
          <w:szCs w:val="28"/>
        </w:rPr>
        <w:t xml:space="preserve"> Прохладненского муниципального района размещено 3 автозаправочных станций (АЗС), из них автомобильных газонаполнительных компрессорных станций (АГНКС) общего пользования - 1, многотопливных автозаправочных станций (МАЗС) -2.</w:t>
      </w:r>
    </w:p>
    <w:p w14:paraId="33C58872" w14:textId="77777777" w:rsidR="0026447C" w:rsidRPr="0026447C" w:rsidRDefault="0026447C" w:rsidP="0026447C">
      <w:pPr>
        <w:ind w:firstLine="708"/>
        <w:jc w:val="both"/>
        <w:rPr>
          <w:sz w:val="28"/>
          <w:szCs w:val="28"/>
        </w:rPr>
      </w:pPr>
      <w:r w:rsidRPr="0026447C">
        <w:rPr>
          <w:sz w:val="28"/>
          <w:szCs w:val="28"/>
        </w:rPr>
        <w:t>Основными барьерами входа на розничный рынок нефтепродуктов являются:</w:t>
      </w:r>
    </w:p>
    <w:p w14:paraId="3C105202" w14:textId="77777777" w:rsidR="0026447C" w:rsidRPr="0026447C" w:rsidRDefault="0026447C" w:rsidP="0064488F">
      <w:pPr>
        <w:ind w:firstLine="708"/>
        <w:jc w:val="both"/>
        <w:rPr>
          <w:sz w:val="28"/>
          <w:szCs w:val="28"/>
        </w:rPr>
      </w:pPr>
      <w:r w:rsidRPr="0026447C">
        <w:rPr>
          <w:sz w:val="28"/>
          <w:szCs w:val="28"/>
        </w:rPr>
        <w:t>- необходимость осуществления значительных первоначальных капиталовложений при длительных сроках окупаемости (строительство автозаправочного комплекса: емкостной парк хранения нефтепродуктов, инфраструктура и т.п.);</w:t>
      </w:r>
    </w:p>
    <w:p w14:paraId="5926F356" w14:textId="77777777" w:rsidR="0026447C" w:rsidRPr="0026447C" w:rsidRDefault="0026447C" w:rsidP="0064488F">
      <w:pPr>
        <w:ind w:firstLine="708"/>
        <w:jc w:val="both"/>
        <w:rPr>
          <w:sz w:val="28"/>
          <w:szCs w:val="28"/>
        </w:rPr>
      </w:pPr>
      <w:r w:rsidRPr="0026447C">
        <w:rPr>
          <w:sz w:val="28"/>
          <w:szCs w:val="28"/>
        </w:rPr>
        <w:t>- длительные сроки согласования мест расположения АЗС;</w:t>
      </w:r>
    </w:p>
    <w:p w14:paraId="46521790" w14:textId="77777777" w:rsidR="0026447C" w:rsidRPr="0026447C" w:rsidRDefault="0026447C" w:rsidP="0064488F">
      <w:pPr>
        <w:ind w:firstLine="708"/>
        <w:jc w:val="both"/>
        <w:rPr>
          <w:sz w:val="28"/>
          <w:szCs w:val="28"/>
        </w:rPr>
      </w:pPr>
      <w:r w:rsidRPr="0026447C">
        <w:rPr>
          <w:sz w:val="28"/>
          <w:szCs w:val="28"/>
        </w:rPr>
        <w:t>- усложненная процедура выделения земельных участков для размещения АЗС;</w:t>
      </w:r>
    </w:p>
    <w:p w14:paraId="565EC9AD" w14:textId="77777777" w:rsidR="0026447C" w:rsidRPr="0026447C" w:rsidRDefault="0026447C" w:rsidP="0064488F">
      <w:pPr>
        <w:ind w:firstLine="708"/>
        <w:jc w:val="both"/>
        <w:rPr>
          <w:sz w:val="28"/>
          <w:szCs w:val="28"/>
        </w:rPr>
      </w:pPr>
      <w:r w:rsidRPr="0026447C">
        <w:rPr>
          <w:sz w:val="28"/>
          <w:szCs w:val="28"/>
        </w:rPr>
        <w:t>- необходимость получения лицензий для отдельных видов деятельности;</w:t>
      </w:r>
    </w:p>
    <w:p w14:paraId="0D6BCDF0" w14:textId="77777777" w:rsidR="0026447C" w:rsidRPr="0026447C" w:rsidRDefault="0026447C" w:rsidP="0064488F">
      <w:pPr>
        <w:ind w:firstLine="708"/>
        <w:jc w:val="both"/>
        <w:rPr>
          <w:sz w:val="28"/>
          <w:szCs w:val="28"/>
        </w:rPr>
      </w:pPr>
      <w:r w:rsidRPr="0026447C">
        <w:rPr>
          <w:sz w:val="28"/>
          <w:szCs w:val="28"/>
        </w:rPr>
        <w:t>- стандарты и требования, предъявляемые к качеству автомобильного бензина и дизельного топлива.</w:t>
      </w:r>
    </w:p>
    <w:p w14:paraId="7BC82CBA" w14:textId="77777777" w:rsidR="0026447C" w:rsidRPr="0026447C" w:rsidRDefault="0026447C" w:rsidP="0064488F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  <w:r w:rsidRPr="0026447C">
        <w:rPr>
          <w:sz w:val="28"/>
          <w:szCs w:val="28"/>
        </w:rPr>
        <w:t>3.</w:t>
      </w:r>
      <w:r w:rsidRPr="0026447C">
        <w:rPr>
          <w:b/>
          <w:bCs/>
          <w:sz w:val="28"/>
          <w:szCs w:val="28"/>
        </w:rPr>
        <w:t xml:space="preserve"> Рынок услуг розничной торговли лекарственными препаратами, медицинскими изделиями и сопутствующими товарами.</w:t>
      </w:r>
    </w:p>
    <w:p w14:paraId="645D8D4C" w14:textId="77777777" w:rsidR="0064488F" w:rsidRPr="0064488F" w:rsidRDefault="0064488F" w:rsidP="0064488F">
      <w:pPr>
        <w:widowControl w:val="0"/>
        <w:autoSpaceDE w:val="0"/>
        <w:autoSpaceDN w:val="0"/>
        <w:spacing w:line="276" w:lineRule="auto"/>
        <w:ind w:firstLine="708"/>
        <w:jc w:val="both"/>
        <w:rPr>
          <w:bCs/>
          <w:color w:val="000000" w:themeColor="text1"/>
          <w:sz w:val="28"/>
          <w:szCs w:val="28"/>
        </w:rPr>
      </w:pPr>
      <w:r w:rsidRPr="0064488F">
        <w:rPr>
          <w:bCs/>
          <w:color w:val="000000" w:themeColor="text1"/>
          <w:sz w:val="28"/>
          <w:szCs w:val="28"/>
        </w:rPr>
        <w:t xml:space="preserve">На территории </w:t>
      </w:r>
      <w:proofErr w:type="spellStart"/>
      <w:r w:rsidRPr="0064488F">
        <w:rPr>
          <w:bCs/>
          <w:color w:val="000000" w:themeColor="text1"/>
          <w:sz w:val="28"/>
          <w:szCs w:val="28"/>
        </w:rPr>
        <w:t>с.п.ст</w:t>
      </w:r>
      <w:proofErr w:type="spellEnd"/>
      <w:r w:rsidRPr="0064488F">
        <w:rPr>
          <w:bCs/>
          <w:color w:val="000000" w:themeColor="text1"/>
          <w:sz w:val="28"/>
          <w:szCs w:val="28"/>
        </w:rPr>
        <w:t xml:space="preserve">. Солдатская Прохладненского муниципального с марта 2025 г. начала функционировать ООО «Семейная аптека «Апрель». </w:t>
      </w:r>
    </w:p>
    <w:p w14:paraId="61FCD4EA" w14:textId="6C416CAA" w:rsidR="0064488F" w:rsidRDefault="0064488F" w:rsidP="0064488F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  <w:r w:rsidRPr="0064488F">
        <w:rPr>
          <w:b/>
          <w:bCs/>
          <w:sz w:val="28"/>
          <w:szCs w:val="28"/>
        </w:rPr>
        <w:t>4. Рынок аквакультуры</w:t>
      </w:r>
    </w:p>
    <w:p w14:paraId="57389721" w14:textId="77777777" w:rsidR="0064488F" w:rsidRPr="0064488F" w:rsidRDefault="0064488F" w:rsidP="0064488F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4488F">
        <w:rPr>
          <w:color w:val="000000" w:themeColor="text1"/>
          <w:sz w:val="28"/>
          <w:szCs w:val="28"/>
        </w:rPr>
        <w:t xml:space="preserve">На территории сельского поселения </w:t>
      </w:r>
      <w:proofErr w:type="spellStart"/>
      <w:r w:rsidRPr="0064488F">
        <w:rPr>
          <w:color w:val="000000" w:themeColor="text1"/>
          <w:sz w:val="28"/>
          <w:szCs w:val="28"/>
        </w:rPr>
        <w:t>ст.Солдатская</w:t>
      </w:r>
      <w:proofErr w:type="spellEnd"/>
      <w:r w:rsidRPr="0064488F">
        <w:rPr>
          <w:color w:val="000000" w:themeColor="text1"/>
          <w:sz w:val="28"/>
          <w:szCs w:val="28"/>
        </w:rPr>
        <w:t xml:space="preserve"> осуществляет свою деятельность по разведению, содержанию, переработке и реализации рыбы осетровых пород (икры, малька, сеголеток), соблюдая </w:t>
      </w:r>
      <w:proofErr w:type="spellStart"/>
      <w:r w:rsidRPr="0064488F">
        <w:rPr>
          <w:color w:val="000000" w:themeColor="text1"/>
          <w:sz w:val="28"/>
          <w:szCs w:val="28"/>
        </w:rPr>
        <w:t>ветеренарно</w:t>
      </w:r>
      <w:proofErr w:type="spellEnd"/>
      <w:r w:rsidRPr="0064488F">
        <w:rPr>
          <w:color w:val="000000" w:themeColor="text1"/>
          <w:sz w:val="28"/>
          <w:szCs w:val="28"/>
        </w:rPr>
        <w:t xml:space="preserve">-санитарные мероприятия 1 индивидуальный </w:t>
      </w:r>
      <w:proofErr w:type="gramStart"/>
      <w:r w:rsidRPr="0064488F">
        <w:rPr>
          <w:color w:val="000000" w:themeColor="text1"/>
          <w:sz w:val="28"/>
          <w:szCs w:val="28"/>
        </w:rPr>
        <w:t>предприниматель  -</w:t>
      </w:r>
      <w:proofErr w:type="gramEnd"/>
      <w:r w:rsidRPr="0064488F">
        <w:rPr>
          <w:color w:val="000000" w:themeColor="text1"/>
          <w:sz w:val="28"/>
          <w:szCs w:val="28"/>
        </w:rPr>
        <w:t xml:space="preserve"> ИП Кость Кирилл Евгеньевич.</w:t>
      </w:r>
    </w:p>
    <w:p w14:paraId="310AAC99" w14:textId="77777777" w:rsidR="0064488F" w:rsidRPr="0064488F" w:rsidRDefault="0064488F" w:rsidP="0064488F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  <w:r w:rsidRPr="0064488F">
        <w:rPr>
          <w:color w:val="000000" w:themeColor="text1"/>
          <w:sz w:val="28"/>
          <w:szCs w:val="28"/>
        </w:rPr>
        <w:t>Несмотря на определенные положительные тенденции, в товарном рыбоводстве еще имеется ряд факторов, ограничивающих конкуренцию на данном рынке: отсутствие достаточной государственной поддержки, дефицит инвестиционных ресурсов, слабо развитая рыночная инфраструктура, высокая степень износа основных производственных фондов, недостаточно развитый механизм страхования рисков в аквакультуре, дефицит в качественном отечественном рыбопосадочном материале, отсутствие современной кормовой базы для выращивания рыбы, отсутствие современных высокотехнологичных предприятий по переработке рыбы, отсутствие финансирования научно-исследовательских работ.</w:t>
      </w:r>
    </w:p>
    <w:p w14:paraId="24F2B177" w14:textId="77777777" w:rsidR="0064488F" w:rsidRPr="0026447C" w:rsidRDefault="0064488F" w:rsidP="0064488F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</w:p>
    <w:p w14:paraId="6E15FFE2" w14:textId="5126ECD0" w:rsidR="0064488F" w:rsidRDefault="0064488F" w:rsidP="0064488F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lastRenderedPageBreak/>
        <w:tab/>
      </w:r>
      <w:r w:rsidRPr="0064488F">
        <w:rPr>
          <w:rFonts w:ascii="Times New Roman" w:hAnsi="Times New Roman" w:cs="Times New Roman"/>
          <w:sz w:val="28"/>
          <w:szCs w:val="28"/>
        </w:rPr>
        <w:t xml:space="preserve">5. </w:t>
      </w:r>
      <w:r w:rsidRPr="0064488F">
        <w:rPr>
          <w:rFonts w:ascii="Times New Roman" w:hAnsi="Times New Roman" w:cs="Times New Roman"/>
          <w:b/>
          <w:sz w:val="28"/>
          <w:szCs w:val="28"/>
        </w:rPr>
        <w:t>Рынок оказания услуг по ремонту автотранспортных средств</w:t>
      </w:r>
    </w:p>
    <w:p w14:paraId="5D57C12D" w14:textId="77777777" w:rsidR="0064488F" w:rsidRPr="0064488F" w:rsidRDefault="0064488F" w:rsidP="0064488F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DC96A5" w14:textId="77777777" w:rsidR="0064488F" w:rsidRPr="0064488F" w:rsidRDefault="0064488F" w:rsidP="0064488F">
      <w:pPr>
        <w:spacing w:after="200" w:line="276" w:lineRule="auto"/>
        <w:ind w:left="-142" w:firstLine="850"/>
        <w:jc w:val="both"/>
        <w:rPr>
          <w:rFonts w:eastAsiaTheme="minorHAnsi"/>
          <w:bCs/>
          <w:iCs/>
          <w:color w:val="000000" w:themeColor="text1"/>
          <w:sz w:val="28"/>
          <w:szCs w:val="28"/>
          <w:lang w:eastAsia="en-US"/>
        </w:rPr>
      </w:pPr>
      <w:r w:rsidRPr="0064488F">
        <w:rPr>
          <w:rFonts w:eastAsiaTheme="minorHAnsi"/>
          <w:bCs/>
          <w:iCs/>
          <w:color w:val="000000" w:themeColor="text1"/>
          <w:sz w:val="28"/>
          <w:szCs w:val="28"/>
          <w:lang w:eastAsia="en-US"/>
        </w:rPr>
        <w:t xml:space="preserve">В настоящее время на территории </w:t>
      </w:r>
      <w:proofErr w:type="spellStart"/>
      <w:r w:rsidRPr="0064488F">
        <w:rPr>
          <w:rFonts w:eastAsiaTheme="minorHAnsi"/>
          <w:bCs/>
          <w:iCs/>
          <w:color w:val="000000" w:themeColor="text1"/>
          <w:sz w:val="28"/>
          <w:szCs w:val="28"/>
          <w:lang w:eastAsia="en-US"/>
        </w:rPr>
        <w:t>с.п.ст</w:t>
      </w:r>
      <w:proofErr w:type="spellEnd"/>
      <w:r w:rsidRPr="0064488F">
        <w:rPr>
          <w:rFonts w:eastAsiaTheme="minorHAnsi"/>
          <w:bCs/>
          <w:iCs/>
          <w:color w:val="000000" w:themeColor="text1"/>
          <w:sz w:val="28"/>
          <w:szCs w:val="28"/>
          <w:lang w:eastAsia="en-US"/>
        </w:rPr>
        <w:t xml:space="preserve">. Солдатская  Прохладненского муниципального района осуществляет деятельность в сфере технического обслуживания и ремонта автотранспортных средств 1 индивидуальный предприниматель – ИП Кость К.Е., </w:t>
      </w:r>
      <w:r w:rsidRPr="0064488F">
        <w:rPr>
          <w:rFonts w:eastAsiaTheme="minorHAnsi"/>
          <w:bCs/>
          <w:iCs/>
          <w:color w:val="000000" w:themeColor="text1"/>
          <w:sz w:val="28"/>
          <w:szCs w:val="28"/>
          <w:lang w:eastAsia="en-US"/>
        </w:rPr>
        <w:br/>
        <w:t>Преимущественным фактором развития данного рынка является отсутствие серьезных рисков и быстрая окупаемость бизнеса, а сдерживающим фактором – недостаточная квалификация работников по ремонту автотранспортных средств.</w:t>
      </w:r>
      <w:r w:rsidRPr="0064488F">
        <w:rPr>
          <w:rFonts w:eastAsiaTheme="minorHAnsi"/>
          <w:bCs/>
          <w:iCs/>
          <w:color w:val="000000" w:themeColor="text1"/>
          <w:sz w:val="28"/>
          <w:szCs w:val="28"/>
          <w:lang w:eastAsia="en-US"/>
        </w:rPr>
        <w:br/>
        <w:t>Основными свойствами, определяющими качество изделий (автомобиля) и операций (ремонт автомобиля), являются: - эксплуатационные и потребительские свойства; - надежность и долговечность; - технологичность; - эстетические и эргономические показатели; - степень стандартизации и унификации узлов автомобиля.</w:t>
      </w:r>
    </w:p>
    <w:p w14:paraId="408BE041" w14:textId="77777777" w:rsidR="0064488F" w:rsidRPr="0064488F" w:rsidRDefault="0064488F" w:rsidP="0064488F">
      <w:pPr>
        <w:spacing w:after="200" w:line="276" w:lineRule="auto"/>
        <w:ind w:firstLine="708"/>
        <w:jc w:val="both"/>
        <w:rPr>
          <w:rFonts w:eastAsiaTheme="minorHAnsi"/>
          <w:bCs/>
          <w:iCs/>
          <w:color w:val="000000" w:themeColor="text1"/>
          <w:sz w:val="28"/>
          <w:szCs w:val="28"/>
          <w:lang w:eastAsia="en-US"/>
        </w:rPr>
      </w:pPr>
      <w:r w:rsidRPr="0064488F">
        <w:rPr>
          <w:rFonts w:eastAsiaTheme="minorHAnsi"/>
          <w:bCs/>
          <w:iCs/>
          <w:color w:val="000000" w:themeColor="text1"/>
          <w:sz w:val="28"/>
          <w:szCs w:val="28"/>
          <w:lang w:eastAsia="en-US"/>
        </w:rPr>
        <w:t xml:space="preserve">Также на территории </w:t>
      </w:r>
      <w:proofErr w:type="spellStart"/>
      <w:r w:rsidRPr="0064488F">
        <w:rPr>
          <w:rFonts w:eastAsiaTheme="minorHAnsi"/>
          <w:bCs/>
          <w:iCs/>
          <w:color w:val="000000" w:themeColor="text1"/>
          <w:sz w:val="28"/>
          <w:szCs w:val="28"/>
          <w:lang w:eastAsia="en-US"/>
        </w:rPr>
        <w:t>с.п.ст.Солдатская</w:t>
      </w:r>
      <w:proofErr w:type="spellEnd"/>
      <w:r w:rsidRPr="0064488F">
        <w:rPr>
          <w:rFonts w:eastAsiaTheme="minorHAnsi"/>
          <w:bCs/>
          <w:iCs/>
          <w:color w:val="000000" w:themeColor="text1"/>
          <w:sz w:val="28"/>
          <w:szCs w:val="28"/>
          <w:lang w:eastAsia="en-US"/>
        </w:rPr>
        <w:t xml:space="preserve"> осуществляет свою деятельность самозанятый гражданин Мишуров Олег Николаевич (шиномонтаж «Восход»). Деятельность осуществляется в сфере шиномонтажа.</w:t>
      </w:r>
    </w:p>
    <w:p w14:paraId="09258654" w14:textId="405FDC86" w:rsidR="0026447C" w:rsidRPr="0026447C" w:rsidRDefault="0026447C" w:rsidP="0064488F">
      <w:pPr>
        <w:tabs>
          <w:tab w:val="left" w:pos="3765"/>
        </w:tabs>
        <w:spacing w:before="100" w:beforeAutospacing="1" w:after="100" w:afterAutospacing="1"/>
        <w:jc w:val="both"/>
      </w:pPr>
    </w:p>
    <w:p w14:paraId="7F9F0806" w14:textId="77777777" w:rsidR="0026447C" w:rsidRPr="0026447C" w:rsidRDefault="0026447C" w:rsidP="0026447C">
      <w:pPr>
        <w:spacing w:before="100" w:beforeAutospacing="1" w:after="100" w:afterAutospacing="1"/>
        <w:jc w:val="both"/>
      </w:pPr>
    </w:p>
    <w:p w14:paraId="1303C146" w14:textId="77777777" w:rsidR="0026447C" w:rsidRPr="0026447C" w:rsidRDefault="0026447C" w:rsidP="0026447C">
      <w:pPr>
        <w:spacing w:after="200" w:line="276" w:lineRule="auto"/>
        <w:rPr>
          <w:rFonts w:asciiTheme="minorHAnsi" w:eastAsiaTheme="minorEastAsia" w:hAnsiTheme="minorHAnsi" w:cstheme="minorBidi"/>
        </w:rPr>
      </w:pPr>
    </w:p>
    <w:p w14:paraId="0483EC0B" w14:textId="121A4DE9" w:rsidR="005425B2" w:rsidRDefault="005425B2" w:rsidP="0026447C">
      <w:pPr>
        <w:pStyle w:val="a6"/>
        <w:tabs>
          <w:tab w:val="left" w:pos="1170"/>
        </w:tabs>
        <w:spacing w:before="0" w:beforeAutospacing="0" w:after="0" w:afterAutospacing="0"/>
        <w:ind w:firstLine="709"/>
        <w:rPr>
          <w:b/>
          <w:sz w:val="28"/>
          <w:szCs w:val="28"/>
          <w:u w:val="single"/>
        </w:rPr>
      </w:pPr>
    </w:p>
    <w:p w14:paraId="5403115A" w14:textId="77777777" w:rsidR="004D7F6E" w:rsidRDefault="004D7F6E" w:rsidP="00B5367C">
      <w:pPr>
        <w:shd w:val="clear" w:color="auto" w:fill="FDFDFD"/>
        <w:ind w:firstLine="708"/>
        <w:jc w:val="center"/>
        <w:rPr>
          <w:b/>
          <w:color w:val="000000"/>
          <w:sz w:val="28"/>
          <w:szCs w:val="28"/>
        </w:rPr>
      </w:pPr>
    </w:p>
    <w:sectPr w:rsidR="004D7F6E" w:rsidSect="004803BE">
      <w:pgSz w:w="11906" w:h="16838"/>
      <w:pgMar w:top="567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AD03EE"/>
    <w:multiLevelType w:val="hybridMultilevel"/>
    <w:tmpl w:val="808AC702"/>
    <w:lvl w:ilvl="0" w:tplc="FCCE0F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B486DCB"/>
    <w:multiLevelType w:val="hybridMultilevel"/>
    <w:tmpl w:val="2272D2DC"/>
    <w:lvl w:ilvl="0" w:tplc="88DCE5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FD04B5A"/>
    <w:multiLevelType w:val="hybridMultilevel"/>
    <w:tmpl w:val="CB2CFB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465E"/>
    <w:rsid w:val="000134E1"/>
    <w:rsid w:val="000253D1"/>
    <w:rsid w:val="00025AF4"/>
    <w:rsid w:val="00025DD1"/>
    <w:rsid w:val="00053474"/>
    <w:rsid w:val="00055402"/>
    <w:rsid w:val="0006154A"/>
    <w:rsid w:val="000721EC"/>
    <w:rsid w:val="000769C5"/>
    <w:rsid w:val="000A4400"/>
    <w:rsid w:val="000A63CD"/>
    <w:rsid w:val="000A6E59"/>
    <w:rsid w:val="000A767D"/>
    <w:rsid w:val="000A7BDF"/>
    <w:rsid w:val="000B48EC"/>
    <w:rsid w:val="000C0109"/>
    <w:rsid w:val="000E1AAA"/>
    <w:rsid w:val="000E7B05"/>
    <w:rsid w:val="001024D6"/>
    <w:rsid w:val="00114E04"/>
    <w:rsid w:val="00115A6A"/>
    <w:rsid w:val="0012158B"/>
    <w:rsid w:val="00125528"/>
    <w:rsid w:val="00134194"/>
    <w:rsid w:val="00136218"/>
    <w:rsid w:val="001454D4"/>
    <w:rsid w:val="00147EAA"/>
    <w:rsid w:val="00160F22"/>
    <w:rsid w:val="00162EAA"/>
    <w:rsid w:val="00167483"/>
    <w:rsid w:val="00177CD2"/>
    <w:rsid w:val="00184518"/>
    <w:rsid w:val="00187A33"/>
    <w:rsid w:val="00196CC2"/>
    <w:rsid w:val="001B47A4"/>
    <w:rsid w:val="001D5063"/>
    <w:rsid w:val="001F6AF0"/>
    <w:rsid w:val="001F7F7F"/>
    <w:rsid w:val="00216319"/>
    <w:rsid w:val="002243C5"/>
    <w:rsid w:val="002259EE"/>
    <w:rsid w:val="00226345"/>
    <w:rsid w:val="00233C3C"/>
    <w:rsid w:val="00242045"/>
    <w:rsid w:val="00255604"/>
    <w:rsid w:val="0026447C"/>
    <w:rsid w:val="00265942"/>
    <w:rsid w:val="002678EC"/>
    <w:rsid w:val="002846BD"/>
    <w:rsid w:val="00294B25"/>
    <w:rsid w:val="00295113"/>
    <w:rsid w:val="002A30AD"/>
    <w:rsid w:val="002B6D8E"/>
    <w:rsid w:val="002B7139"/>
    <w:rsid w:val="002C3609"/>
    <w:rsid w:val="002C4F61"/>
    <w:rsid w:val="00314CDD"/>
    <w:rsid w:val="00315D55"/>
    <w:rsid w:val="00327C3D"/>
    <w:rsid w:val="00345215"/>
    <w:rsid w:val="003452F8"/>
    <w:rsid w:val="0035063B"/>
    <w:rsid w:val="00350A19"/>
    <w:rsid w:val="003516F7"/>
    <w:rsid w:val="003527C1"/>
    <w:rsid w:val="0036371F"/>
    <w:rsid w:val="003704B4"/>
    <w:rsid w:val="00375799"/>
    <w:rsid w:val="003A7036"/>
    <w:rsid w:val="003A7132"/>
    <w:rsid w:val="003B6BAA"/>
    <w:rsid w:val="003C05F3"/>
    <w:rsid w:val="003C4F1F"/>
    <w:rsid w:val="003D64EA"/>
    <w:rsid w:val="003E419E"/>
    <w:rsid w:val="003F0F82"/>
    <w:rsid w:val="003F7DE6"/>
    <w:rsid w:val="004170F5"/>
    <w:rsid w:val="004215CD"/>
    <w:rsid w:val="00455BE9"/>
    <w:rsid w:val="0046508C"/>
    <w:rsid w:val="004803BE"/>
    <w:rsid w:val="00485D75"/>
    <w:rsid w:val="00496C27"/>
    <w:rsid w:val="004A3574"/>
    <w:rsid w:val="004A465E"/>
    <w:rsid w:val="004B09B9"/>
    <w:rsid w:val="004C2F65"/>
    <w:rsid w:val="004C4173"/>
    <w:rsid w:val="004C77FC"/>
    <w:rsid w:val="004D2EB5"/>
    <w:rsid w:val="004D7F6E"/>
    <w:rsid w:val="004E769C"/>
    <w:rsid w:val="004F1D79"/>
    <w:rsid w:val="004F35B4"/>
    <w:rsid w:val="004F6587"/>
    <w:rsid w:val="004F730C"/>
    <w:rsid w:val="0051248B"/>
    <w:rsid w:val="00526D65"/>
    <w:rsid w:val="0053017C"/>
    <w:rsid w:val="005352B8"/>
    <w:rsid w:val="00541DBD"/>
    <w:rsid w:val="005425B2"/>
    <w:rsid w:val="005474DE"/>
    <w:rsid w:val="00575E61"/>
    <w:rsid w:val="00582C3E"/>
    <w:rsid w:val="005972D2"/>
    <w:rsid w:val="00597701"/>
    <w:rsid w:val="005A0D8E"/>
    <w:rsid w:val="005C3A4E"/>
    <w:rsid w:val="005C6A88"/>
    <w:rsid w:val="005D605E"/>
    <w:rsid w:val="005E0323"/>
    <w:rsid w:val="005E36BB"/>
    <w:rsid w:val="005F05BB"/>
    <w:rsid w:val="005F132A"/>
    <w:rsid w:val="0060526B"/>
    <w:rsid w:val="00606DA8"/>
    <w:rsid w:val="00615B4D"/>
    <w:rsid w:val="00617016"/>
    <w:rsid w:val="0062431A"/>
    <w:rsid w:val="006277EE"/>
    <w:rsid w:val="006329A9"/>
    <w:rsid w:val="00637D03"/>
    <w:rsid w:val="006409A8"/>
    <w:rsid w:val="00642D7E"/>
    <w:rsid w:val="00644687"/>
    <w:rsid w:val="0064488F"/>
    <w:rsid w:val="00647271"/>
    <w:rsid w:val="00657913"/>
    <w:rsid w:val="00660159"/>
    <w:rsid w:val="00674A12"/>
    <w:rsid w:val="00683BC1"/>
    <w:rsid w:val="00685213"/>
    <w:rsid w:val="00691F81"/>
    <w:rsid w:val="006A71F4"/>
    <w:rsid w:val="006B1500"/>
    <w:rsid w:val="006B4164"/>
    <w:rsid w:val="006B42B3"/>
    <w:rsid w:val="006B5D4E"/>
    <w:rsid w:val="006C05B6"/>
    <w:rsid w:val="006D3CA4"/>
    <w:rsid w:val="006D5D08"/>
    <w:rsid w:val="006D67A1"/>
    <w:rsid w:val="006D6CB4"/>
    <w:rsid w:val="006E1FF4"/>
    <w:rsid w:val="006E500C"/>
    <w:rsid w:val="006F7484"/>
    <w:rsid w:val="00715378"/>
    <w:rsid w:val="00716E1E"/>
    <w:rsid w:val="00750037"/>
    <w:rsid w:val="00753A9C"/>
    <w:rsid w:val="00756170"/>
    <w:rsid w:val="00764124"/>
    <w:rsid w:val="00780542"/>
    <w:rsid w:val="00785377"/>
    <w:rsid w:val="00786B82"/>
    <w:rsid w:val="0078735F"/>
    <w:rsid w:val="0079025C"/>
    <w:rsid w:val="00796145"/>
    <w:rsid w:val="00796FCB"/>
    <w:rsid w:val="007A089A"/>
    <w:rsid w:val="007B7470"/>
    <w:rsid w:val="007C0BF4"/>
    <w:rsid w:val="007D0709"/>
    <w:rsid w:val="007E6C6E"/>
    <w:rsid w:val="00813C5C"/>
    <w:rsid w:val="00815A53"/>
    <w:rsid w:val="0082567A"/>
    <w:rsid w:val="00830A7E"/>
    <w:rsid w:val="008329B6"/>
    <w:rsid w:val="00833AFE"/>
    <w:rsid w:val="00837313"/>
    <w:rsid w:val="008510DF"/>
    <w:rsid w:val="00863289"/>
    <w:rsid w:val="00865775"/>
    <w:rsid w:val="00871557"/>
    <w:rsid w:val="0087646E"/>
    <w:rsid w:val="00877A26"/>
    <w:rsid w:val="00877BB3"/>
    <w:rsid w:val="00881839"/>
    <w:rsid w:val="0088530A"/>
    <w:rsid w:val="008864F1"/>
    <w:rsid w:val="00891718"/>
    <w:rsid w:val="0089382C"/>
    <w:rsid w:val="00894953"/>
    <w:rsid w:val="008B231B"/>
    <w:rsid w:val="008C11B7"/>
    <w:rsid w:val="008C7F7B"/>
    <w:rsid w:val="008D2549"/>
    <w:rsid w:val="008E1112"/>
    <w:rsid w:val="008E255A"/>
    <w:rsid w:val="008E7005"/>
    <w:rsid w:val="0090188A"/>
    <w:rsid w:val="00914558"/>
    <w:rsid w:val="0091458B"/>
    <w:rsid w:val="009163B9"/>
    <w:rsid w:val="009205C2"/>
    <w:rsid w:val="00941A73"/>
    <w:rsid w:val="00954292"/>
    <w:rsid w:val="00956C90"/>
    <w:rsid w:val="00990BBE"/>
    <w:rsid w:val="009A5A15"/>
    <w:rsid w:val="009A5C54"/>
    <w:rsid w:val="009A60BB"/>
    <w:rsid w:val="009C169F"/>
    <w:rsid w:val="009D0B09"/>
    <w:rsid w:val="009D7167"/>
    <w:rsid w:val="009E2D6A"/>
    <w:rsid w:val="009F0A30"/>
    <w:rsid w:val="009F5118"/>
    <w:rsid w:val="009F520B"/>
    <w:rsid w:val="00A00094"/>
    <w:rsid w:val="00A00392"/>
    <w:rsid w:val="00A012C9"/>
    <w:rsid w:val="00A01990"/>
    <w:rsid w:val="00A02D7B"/>
    <w:rsid w:val="00A0687C"/>
    <w:rsid w:val="00A223DA"/>
    <w:rsid w:val="00A25EC8"/>
    <w:rsid w:val="00A54DBE"/>
    <w:rsid w:val="00A83262"/>
    <w:rsid w:val="00AA5073"/>
    <w:rsid w:val="00AC1D20"/>
    <w:rsid w:val="00AC5E78"/>
    <w:rsid w:val="00AD23CC"/>
    <w:rsid w:val="00AD4290"/>
    <w:rsid w:val="00AD445F"/>
    <w:rsid w:val="00AD5AD8"/>
    <w:rsid w:val="00AE320D"/>
    <w:rsid w:val="00B02A0A"/>
    <w:rsid w:val="00B04999"/>
    <w:rsid w:val="00B15B44"/>
    <w:rsid w:val="00B248A8"/>
    <w:rsid w:val="00B25B8E"/>
    <w:rsid w:val="00B5367C"/>
    <w:rsid w:val="00B663B1"/>
    <w:rsid w:val="00B66B47"/>
    <w:rsid w:val="00B764ED"/>
    <w:rsid w:val="00B83FAF"/>
    <w:rsid w:val="00BB4CDD"/>
    <w:rsid w:val="00BB4E11"/>
    <w:rsid w:val="00BD29AF"/>
    <w:rsid w:val="00BD45AF"/>
    <w:rsid w:val="00BE2DF4"/>
    <w:rsid w:val="00BF60C7"/>
    <w:rsid w:val="00C54144"/>
    <w:rsid w:val="00C845D7"/>
    <w:rsid w:val="00C863DB"/>
    <w:rsid w:val="00C95549"/>
    <w:rsid w:val="00CA05AE"/>
    <w:rsid w:val="00CA796B"/>
    <w:rsid w:val="00CB3030"/>
    <w:rsid w:val="00CC404C"/>
    <w:rsid w:val="00CD1ABD"/>
    <w:rsid w:val="00CD379D"/>
    <w:rsid w:val="00CD416E"/>
    <w:rsid w:val="00CD4A03"/>
    <w:rsid w:val="00CD4AF1"/>
    <w:rsid w:val="00CF1E7C"/>
    <w:rsid w:val="00D256DE"/>
    <w:rsid w:val="00D34E97"/>
    <w:rsid w:val="00D3643F"/>
    <w:rsid w:val="00D377FF"/>
    <w:rsid w:val="00D37A76"/>
    <w:rsid w:val="00D53FE5"/>
    <w:rsid w:val="00D541C1"/>
    <w:rsid w:val="00D55716"/>
    <w:rsid w:val="00D57F2D"/>
    <w:rsid w:val="00D728E0"/>
    <w:rsid w:val="00D73D7B"/>
    <w:rsid w:val="00D75F6F"/>
    <w:rsid w:val="00D962C0"/>
    <w:rsid w:val="00DB7F30"/>
    <w:rsid w:val="00DC0D8C"/>
    <w:rsid w:val="00DC2965"/>
    <w:rsid w:val="00DF4CA8"/>
    <w:rsid w:val="00DF7CDE"/>
    <w:rsid w:val="00E13285"/>
    <w:rsid w:val="00E26177"/>
    <w:rsid w:val="00E64E28"/>
    <w:rsid w:val="00E727D2"/>
    <w:rsid w:val="00E746EB"/>
    <w:rsid w:val="00E8589F"/>
    <w:rsid w:val="00E951DA"/>
    <w:rsid w:val="00EB67B8"/>
    <w:rsid w:val="00EC3AFA"/>
    <w:rsid w:val="00ED1A69"/>
    <w:rsid w:val="00ED2FCA"/>
    <w:rsid w:val="00ED3FE6"/>
    <w:rsid w:val="00F02DFA"/>
    <w:rsid w:val="00F16A0A"/>
    <w:rsid w:val="00F23DF6"/>
    <w:rsid w:val="00F2656B"/>
    <w:rsid w:val="00F37CF8"/>
    <w:rsid w:val="00F42A6B"/>
    <w:rsid w:val="00F51251"/>
    <w:rsid w:val="00F536ED"/>
    <w:rsid w:val="00F6069E"/>
    <w:rsid w:val="00F60A05"/>
    <w:rsid w:val="00F626C7"/>
    <w:rsid w:val="00F75067"/>
    <w:rsid w:val="00F802E2"/>
    <w:rsid w:val="00F96A2F"/>
    <w:rsid w:val="00F9787C"/>
    <w:rsid w:val="00FA4E3A"/>
    <w:rsid w:val="00FB3E4B"/>
    <w:rsid w:val="00FD1346"/>
    <w:rsid w:val="00FD3EF2"/>
    <w:rsid w:val="00FF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25E55"/>
  <w15:docId w15:val="{5455E5CB-2A2F-4705-B7A0-678C7972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46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6A71F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rsid w:val="004A465E"/>
    <w:pPr>
      <w:ind w:left="720" w:hanging="720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A465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basedOn w:val="a0"/>
    <w:uiPriority w:val="99"/>
    <w:unhideWhenUsed/>
    <w:rsid w:val="004A465E"/>
    <w:rPr>
      <w:color w:val="0000FF"/>
      <w:u w:val="single"/>
    </w:rPr>
  </w:style>
  <w:style w:type="paragraph" w:styleId="a4">
    <w:name w:val="Body Text"/>
    <w:basedOn w:val="a"/>
    <w:link w:val="a5"/>
    <w:rsid w:val="004A465E"/>
    <w:pPr>
      <w:spacing w:after="120"/>
    </w:pPr>
    <w:rPr>
      <w:rFonts w:eastAsia="Calibri"/>
    </w:rPr>
  </w:style>
  <w:style w:type="character" w:customStyle="1" w:styleId="a5">
    <w:name w:val="Основной текст Знак"/>
    <w:basedOn w:val="a0"/>
    <w:link w:val="a4"/>
    <w:rsid w:val="004A465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rsid w:val="004A465E"/>
    <w:pPr>
      <w:spacing w:before="100" w:beforeAutospacing="1" w:after="100" w:afterAutospacing="1"/>
    </w:pPr>
    <w:rPr>
      <w:rFonts w:eastAsia="Calibri"/>
    </w:rPr>
  </w:style>
  <w:style w:type="character" w:customStyle="1" w:styleId="23">
    <w:name w:val="Основной текст (2)_"/>
    <w:link w:val="24"/>
    <w:uiPriority w:val="99"/>
    <w:locked/>
    <w:rsid w:val="004A465E"/>
    <w:rPr>
      <w:i/>
      <w:iCs/>
      <w:sz w:val="19"/>
      <w:szCs w:val="19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4A465E"/>
    <w:pPr>
      <w:widowControl w:val="0"/>
      <w:shd w:val="clear" w:color="auto" w:fill="FFFFFF"/>
      <w:spacing w:line="221" w:lineRule="exact"/>
      <w:ind w:hanging="240"/>
      <w:jc w:val="both"/>
    </w:pPr>
    <w:rPr>
      <w:rFonts w:asciiTheme="minorHAnsi" w:eastAsiaTheme="minorHAnsi" w:hAnsiTheme="minorHAnsi" w:cstheme="minorBidi"/>
      <w:i/>
      <w:iCs/>
      <w:sz w:val="19"/>
      <w:szCs w:val="19"/>
      <w:lang w:eastAsia="en-US"/>
    </w:rPr>
  </w:style>
  <w:style w:type="character" w:customStyle="1" w:styleId="apple-converted-space">
    <w:name w:val="apple-converted-space"/>
    <w:rsid w:val="00A25EC8"/>
  </w:style>
  <w:style w:type="paragraph" w:customStyle="1" w:styleId="ConsPlusNormal">
    <w:name w:val="ConsPlusNormal"/>
    <w:link w:val="ConsPlusNormal0"/>
    <w:rsid w:val="0021631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A71F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 Spacing"/>
    <w:link w:val="a8"/>
    <w:uiPriority w:val="1"/>
    <w:qFormat/>
    <w:rsid w:val="004D2EB5"/>
    <w:pPr>
      <w:spacing w:after="0" w:line="240" w:lineRule="auto"/>
    </w:pPr>
  </w:style>
  <w:style w:type="character" w:customStyle="1" w:styleId="a8">
    <w:name w:val="Без интервала Знак"/>
    <w:link w:val="a7"/>
    <w:uiPriority w:val="1"/>
    <w:rsid w:val="004D2EB5"/>
  </w:style>
  <w:style w:type="paragraph" w:customStyle="1" w:styleId="HEADERTEXT">
    <w:name w:val=".HEADERTEXT"/>
    <w:uiPriority w:val="99"/>
    <w:rsid w:val="007B74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  <w:style w:type="character" w:customStyle="1" w:styleId="FontStyle37">
    <w:name w:val="Font Style37"/>
    <w:basedOn w:val="a0"/>
    <w:rsid w:val="00F2656B"/>
    <w:rPr>
      <w:rFonts w:ascii="Times New Roman" w:hAnsi="Times New Roman" w:cs="Times New Roman"/>
      <w:sz w:val="26"/>
      <w:szCs w:val="26"/>
    </w:rPr>
  </w:style>
  <w:style w:type="paragraph" w:styleId="a9">
    <w:name w:val="List Paragraph"/>
    <w:basedOn w:val="a"/>
    <w:uiPriority w:val="34"/>
    <w:qFormat/>
    <w:rsid w:val="0091455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a">
    <w:name w:val="Strong"/>
    <w:basedOn w:val="a0"/>
    <w:uiPriority w:val="22"/>
    <w:qFormat/>
    <w:rsid w:val="002C3609"/>
    <w:rPr>
      <w:b/>
      <w:bCs/>
    </w:rPr>
  </w:style>
  <w:style w:type="table" w:styleId="ab">
    <w:name w:val="Table Grid"/>
    <w:basedOn w:val="a1"/>
    <w:uiPriority w:val="39"/>
    <w:rsid w:val="00A54DB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rStyle4">
    <w:name w:val="CharStyle4"/>
    <w:rsid w:val="00A54DBE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eastAsia="ru-RU" w:bidi="ru-RU"/>
    </w:rPr>
  </w:style>
  <w:style w:type="character" w:customStyle="1" w:styleId="Bodytext2">
    <w:name w:val="Body text (2)"/>
    <w:basedOn w:val="a0"/>
    <w:rsid w:val="00A54D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Style2">
    <w:name w:val="Style2"/>
    <w:basedOn w:val="a"/>
    <w:uiPriority w:val="99"/>
    <w:rsid w:val="004D7F6E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uiPriority w:val="99"/>
    <w:rsid w:val="004D7F6E"/>
    <w:rPr>
      <w:rFonts w:ascii="Times New Roman" w:hAnsi="Times New Roman" w:cs="Times New Roman" w:hint="default"/>
      <w:b/>
      <w:bCs/>
      <w:sz w:val="36"/>
      <w:szCs w:val="36"/>
    </w:rPr>
  </w:style>
  <w:style w:type="character" w:customStyle="1" w:styleId="ac">
    <w:name w:val="Символ концевой сноски"/>
    <w:qFormat/>
    <w:rsid w:val="00615B4D"/>
  </w:style>
  <w:style w:type="character" w:customStyle="1" w:styleId="docdata">
    <w:name w:val="docdata"/>
    <w:aliases w:val="docy,v5,2065,bqiaagaaeyqcaaagiaiaaankbwaabvghaaaaaaaaaaaaaaaaaaaaaaaaaaaaaaaaaaaaaaaaaaaaaaaaaaaaaaaaaaaaaaaaaaaaaaaaaaaaaaaaaaaaaaaaaaaaaaaaaaaaaaaaaaaaaaaaaaaaaaaaaaaaaaaaaaaaaaaaaaaaaaaaaaaaaaaaaaaaaaaaaaaaaaaaaaaaaaaaaaaaaaaaaaaaaaaaaaaaaaaa"/>
    <w:basedOn w:val="a0"/>
    <w:rsid w:val="00B15B44"/>
  </w:style>
  <w:style w:type="character" w:customStyle="1" w:styleId="ConsPlusNormal0">
    <w:name w:val="ConsPlusNormal Знак"/>
    <w:basedOn w:val="a0"/>
    <w:link w:val="ConsPlusNormal"/>
    <w:locked/>
    <w:rsid w:val="0064488F"/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1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CD3672-49EF-47BA-977C-808E5DF27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4891</TotalTime>
  <Pages>4</Pages>
  <Words>1241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Professional</cp:lastModifiedBy>
  <cp:revision>127</cp:revision>
  <cp:lastPrinted>2026-02-10T13:40:00Z</cp:lastPrinted>
  <dcterms:created xsi:type="dcterms:W3CDTF">2021-02-09T06:23:00Z</dcterms:created>
  <dcterms:modified xsi:type="dcterms:W3CDTF">2026-03-02T08:24:00Z</dcterms:modified>
</cp:coreProperties>
</file>