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949" w:rsidRDefault="008B0949" w:rsidP="00ED7BF3">
      <w:pPr>
        <w:pStyle w:val="a8"/>
        <w:ind w:left="567" w:right="567"/>
      </w:pPr>
      <w:r w:rsidRPr="008B0949">
        <w:rPr>
          <w:rFonts w:ascii="Times New Roman" w:hAnsi="Times New Roman" w:cs="Times New Roman"/>
          <w:b/>
          <w:u w:val="single"/>
        </w:rPr>
        <w:t>Инструкция для СХТП. На примере озимой пшеницы.</w:t>
      </w:r>
      <w:r>
        <w:rPr>
          <w:rFonts w:ascii="Times New Roman" w:hAnsi="Times New Roman" w:cs="Times New Roman"/>
          <w:b/>
          <w:u w:val="single"/>
        </w:rPr>
        <w:t xml:space="preserve"> (</w:t>
      </w:r>
      <w:r>
        <w:t xml:space="preserve">Использовались материалы: </w:t>
      </w:r>
      <w:hyperlink r:id="rId7" w:history="1">
        <w:proofErr w:type="gramStart"/>
        <w:r w:rsidRPr="00795989">
          <w:rPr>
            <w:rStyle w:val="a5"/>
          </w:rPr>
          <w:t>https://t.me/helpefiszsn</w:t>
        </w:r>
      </w:hyperlink>
      <w:r>
        <w:t xml:space="preserve"> ,</w:t>
      </w:r>
      <w:proofErr w:type="gramEnd"/>
      <w:r>
        <w:t xml:space="preserve"> </w:t>
      </w:r>
      <w:hyperlink r:id="rId8" w:history="1">
        <w:r w:rsidRPr="00795989">
          <w:rPr>
            <w:rStyle w:val="a5"/>
          </w:rPr>
          <w:t>https://t.me/uchetvshtp</w:t>
        </w:r>
      </w:hyperlink>
      <w:r>
        <w:t xml:space="preserve"> , </w:t>
      </w:r>
      <w:hyperlink r:id="rId9" w:history="1">
        <w:r w:rsidRPr="00795989">
          <w:rPr>
            <w:rStyle w:val="a5"/>
          </w:rPr>
          <w:t>https://efis.mcx.ru</w:t>
        </w:r>
      </w:hyperlink>
      <w:r>
        <w:t xml:space="preserve"> , </w:t>
      </w:r>
      <w:hyperlink r:id="rId10" w:history="1">
        <w:r w:rsidRPr="00795989">
          <w:rPr>
            <w:rStyle w:val="a5"/>
          </w:rPr>
          <w:t>https://specagro.ru</w:t>
        </w:r>
      </w:hyperlink>
      <w:r>
        <w:t xml:space="preserve"> , </w:t>
      </w:r>
      <w:hyperlink r:id="rId11" w:history="1">
        <w:r w:rsidRPr="00795989">
          <w:rPr>
            <w:rStyle w:val="a5"/>
          </w:rPr>
          <w:t>https://semena.mcx.ru</w:t>
        </w:r>
      </w:hyperlink>
      <w:r>
        <w:t xml:space="preserve"> , </w:t>
      </w:r>
      <w:r w:rsidRPr="00765D78">
        <w:t>ФГИС ЗЕРНО Кубань</w:t>
      </w:r>
      <w:r>
        <w:t>)</w:t>
      </w:r>
    </w:p>
    <w:p w:rsidR="008B0949" w:rsidRPr="008B0949" w:rsidRDefault="008B0949" w:rsidP="008B0949">
      <w:pPr>
        <w:pStyle w:val="a6"/>
        <w:rPr>
          <w:rFonts w:ascii="Times New Roman" w:hAnsi="Times New Roman" w:cs="Times New Roman"/>
          <w:b/>
          <w:u w:val="single"/>
        </w:rPr>
      </w:pPr>
    </w:p>
    <w:p w:rsidR="00A00A11" w:rsidRPr="008B0949" w:rsidRDefault="00E80052" w:rsidP="008B09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b/>
        </w:rPr>
        <w:t>Начинаем с</w:t>
      </w:r>
      <w:r w:rsidR="00A00A11" w:rsidRPr="008B0949">
        <w:rPr>
          <w:rFonts w:ascii="Times New Roman" w:hAnsi="Times New Roman" w:cs="Times New Roman"/>
          <w:b/>
        </w:rPr>
        <w:t xml:space="preserve"> </w:t>
      </w:r>
      <w:proofErr w:type="spellStart"/>
      <w:r w:rsidR="00A00A11" w:rsidRPr="008B0949">
        <w:rPr>
          <w:rFonts w:ascii="Times New Roman" w:hAnsi="Times New Roman" w:cs="Times New Roman"/>
          <w:b/>
        </w:rPr>
        <w:t>Госмониторинга</w:t>
      </w:r>
      <w:proofErr w:type="spellEnd"/>
      <w:r w:rsidRPr="008B0949">
        <w:rPr>
          <w:rFonts w:ascii="Times New Roman" w:hAnsi="Times New Roman" w:cs="Times New Roman"/>
          <w:b/>
        </w:rPr>
        <w:t xml:space="preserve"> ЕФ</w:t>
      </w:r>
      <w:r w:rsidR="00A00A11" w:rsidRPr="008B0949">
        <w:rPr>
          <w:rFonts w:ascii="Times New Roman" w:hAnsi="Times New Roman" w:cs="Times New Roman"/>
          <w:b/>
        </w:rPr>
        <w:t>Г</w:t>
      </w:r>
      <w:r w:rsidRPr="008B0949">
        <w:rPr>
          <w:rFonts w:ascii="Times New Roman" w:hAnsi="Times New Roman" w:cs="Times New Roman"/>
          <w:b/>
        </w:rPr>
        <w:t>ИС ЗСН</w:t>
      </w:r>
      <w:r w:rsidRPr="008B0949">
        <w:rPr>
          <w:rFonts w:ascii="Times New Roman" w:hAnsi="Times New Roman" w:cs="Times New Roman"/>
        </w:rPr>
        <w:t xml:space="preserve">. </w:t>
      </w:r>
    </w:p>
    <w:p w:rsidR="00640054" w:rsidRPr="008B0949" w:rsidRDefault="00E80052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>Тут должен быть порядок.</w:t>
      </w:r>
      <w:r w:rsidR="00C81F68" w:rsidRPr="008B0949">
        <w:rPr>
          <w:rFonts w:ascii="Times New Roman" w:hAnsi="Times New Roman" w:cs="Times New Roman"/>
        </w:rPr>
        <w:t xml:space="preserve"> Все поля закреплены за вами (Ваши), площадь, реквизиты и т.д. должны соответствовать.</w:t>
      </w:r>
    </w:p>
    <w:p w:rsidR="00E80052" w:rsidRDefault="00E80052" w:rsidP="008B094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 xml:space="preserve">Если поле за вами закреплено и вы его видите у себя в реестре полей, зная его номер (будет 4 </w:t>
      </w:r>
      <w:proofErr w:type="gramStart"/>
      <w:r w:rsidRPr="008B0949">
        <w:rPr>
          <w:rFonts w:ascii="Times New Roman" w:hAnsi="Times New Roman" w:cs="Times New Roman"/>
        </w:rPr>
        <w:t>цифры ,</w:t>
      </w:r>
      <w:proofErr w:type="gramEnd"/>
      <w:r w:rsidRPr="008B0949">
        <w:rPr>
          <w:rFonts w:ascii="Times New Roman" w:hAnsi="Times New Roman" w:cs="Times New Roman"/>
        </w:rPr>
        <w:t xml:space="preserve"> дефис и 4 цифры: 1234-5678), то формируете заявку так:</w:t>
      </w:r>
    </w:p>
    <w:p w:rsidR="0024585C" w:rsidRPr="00726397" w:rsidRDefault="0024585C" w:rsidP="00ED7BF3">
      <w:pPr>
        <w:pStyle w:val="a3"/>
        <w:spacing w:after="0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8B0949">
        <w:rPr>
          <w:rFonts w:ascii="Times New Roman" w:hAnsi="Times New Roman" w:cs="Times New Roman"/>
        </w:rPr>
        <w:t xml:space="preserve">Оформляйте заявку. В реестре полей. Добавить. Из выпадающего списка: внести изменения в поле. Выбрать район, где поле находится. Справа: контекстный </w:t>
      </w:r>
      <w:proofErr w:type="gramStart"/>
      <w:r w:rsidRPr="008B0949">
        <w:rPr>
          <w:rFonts w:ascii="Times New Roman" w:hAnsi="Times New Roman" w:cs="Times New Roman"/>
        </w:rPr>
        <w:t>поиск ,</w:t>
      </w:r>
      <w:proofErr w:type="gramEnd"/>
      <w:r w:rsidRPr="008B0949">
        <w:rPr>
          <w:rFonts w:ascii="Times New Roman" w:hAnsi="Times New Roman" w:cs="Times New Roman"/>
        </w:rPr>
        <w:t xml:space="preserve"> значок лупы. Введите номер поля. Без пробелов. Через дефис. И далее нажмите (значок лупы) </w:t>
      </w:r>
      <w:proofErr w:type="spellStart"/>
      <w:r w:rsidRPr="008B0949">
        <w:rPr>
          <w:rFonts w:ascii="Times New Roman" w:hAnsi="Times New Roman" w:cs="Times New Roman"/>
        </w:rPr>
        <w:t>enter</w:t>
      </w:r>
      <w:proofErr w:type="spellEnd"/>
      <w:r w:rsidRPr="008B0949">
        <w:rPr>
          <w:rFonts w:ascii="Times New Roman" w:hAnsi="Times New Roman" w:cs="Times New Roman"/>
        </w:rPr>
        <w:t xml:space="preserve">. У вас будет надпись: поле (1). Нажимайте на нее. Ниже будет значок </w:t>
      </w:r>
      <w:proofErr w:type="spellStart"/>
      <w:r w:rsidRPr="008B0949">
        <w:rPr>
          <w:rFonts w:ascii="Times New Roman" w:hAnsi="Times New Roman" w:cs="Times New Roman"/>
        </w:rPr>
        <w:t>геоточки</w:t>
      </w:r>
      <w:proofErr w:type="spellEnd"/>
      <w:r w:rsidRPr="008B0949">
        <w:rPr>
          <w:rFonts w:ascii="Times New Roman" w:hAnsi="Times New Roman" w:cs="Times New Roman"/>
        </w:rPr>
        <w:t xml:space="preserve">, показать на карте. Вас на карте кидает именно на ваше поле. Вы зажимаете на клавиатуре клавишу </w:t>
      </w:r>
      <w:r w:rsidRPr="008B0949">
        <w:rPr>
          <w:rFonts w:ascii="Times New Roman" w:hAnsi="Times New Roman" w:cs="Times New Roman"/>
          <w:lang w:val="en-US"/>
        </w:rPr>
        <w:t>ctrl</w:t>
      </w:r>
      <w:r w:rsidRPr="008B0949">
        <w:rPr>
          <w:rFonts w:ascii="Times New Roman" w:hAnsi="Times New Roman" w:cs="Times New Roman"/>
        </w:rPr>
        <w:t xml:space="preserve"> и одновременно мышью щелкаете по полю. То есть, 2 действия одновременно. Слева будет выбрано данное поле. (в цветном окошке будет номер поля</w:t>
      </w:r>
      <w:proofErr w:type="gramStart"/>
      <w:r w:rsidRPr="008B0949">
        <w:rPr>
          <w:rFonts w:ascii="Times New Roman" w:hAnsi="Times New Roman" w:cs="Times New Roman"/>
        </w:rPr>
        <w:t>).Сохранить</w:t>
      </w:r>
      <w:proofErr w:type="gramEnd"/>
      <w:r w:rsidRPr="008B0949">
        <w:rPr>
          <w:rFonts w:ascii="Times New Roman" w:hAnsi="Times New Roman" w:cs="Times New Roman"/>
        </w:rPr>
        <w:t>.</w:t>
      </w:r>
      <w:r w:rsidRPr="0024585C">
        <w:rPr>
          <w:rFonts w:ascii="Times New Roman" w:hAnsi="Times New Roman" w:cs="Times New Roman"/>
          <w:sz w:val="24"/>
          <w:szCs w:val="24"/>
        </w:rPr>
        <w:t xml:space="preserve"> </w:t>
      </w:r>
      <w:r w:rsidRPr="00726397">
        <w:rPr>
          <w:rFonts w:ascii="Times New Roman" w:hAnsi="Times New Roman" w:cs="Times New Roman"/>
          <w:sz w:val="24"/>
          <w:szCs w:val="24"/>
        </w:rPr>
        <w:t xml:space="preserve">Заполняете информацию о поле. Будет кнопка редактирования геометрии. В «права зарегистрированные» нажимаете добавить. Выбрать из справочника. И вводите в наименовании </w:t>
      </w:r>
      <w:proofErr w:type="spellStart"/>
      <w:r w:rsidRPr="00726397">
        <w:rPr>
          <w:rFonts w:ascii="Times New Roman" w:hAnsi="Times New Roman" w:cs="Times New Roman"/>
          <w:sz w:val="24"/>
          <w:szCs w:val="24"/>
        </w:rPr>
        <w:t>инн</w:t>
      </w:r>
      <w:proofErr w:type="spellEnd"/>
      <w:r w:rsidRPr="00726397">
        <w:rPr>
          <w:rFonts w:ascii="Times New Roman" w:hAnsi="Times New Roman" w:cs="Times New Roman"/>
          <w:sz w:val="24"/>
          <w:szCs w:val="24"/>
        </w:rPr>
        <w:t xml:space="preserve"> вашей </w:t>
      </w:r>
      <w:proofErr w:type="gramStart"/>
      <w:r w:rsidRPr="00726397">
        <w:rPr>
          <w:rFonts w:ascii="Times New Roman" w:hAnsi="Times New Roman" w:cs="Times New Roman"/>
          <w:sz w:val="24"/>
          <w:szCs w:val="24"/>
        </w:rPr>
        <w:t>организации,(</w:t>
      </w:r>
      <w:proofErr w:type="gramEnd"/>
      <w:r w:rsidRPr="00726397">
        <w:rPr>
          <w:rFonts w:ascii="Times New Roman" w:hAnsi="Times New Roman" w:cs="Times New Roman"/>
          <w:sz w:val="24"/>
          <w:szCs w:val="24"/>
        </w:rPr>
        <w:t>можно – найти по справочнику и набираете фамилию, если ИП) заполняете все с красной *, добавляете все доки. Сохранить. Подписать и направить</w:t>
      </w:r>
    </w:p>
    <w:p w:rsidR="0024585C" w:rsidRPr="00726397" w:rsidRDefault="0024585C" w:rsidP="002458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26397">
        <w:rPr>
          <w:rFonts w:ascii="Times New Roman" w:hAnsi="Times New Roman" w:cs="Times New Roman"/>
          <w:sz w:val="24"/>
          <w:szCs w:val="24"/>
        </w:rPr>
        <w:t>Внимательно все поля заполняем!</w:t>
      </w:r>
    </w:p>
    <w:p w:rsidR="0024585C" w:rsidRPr="008B0949" w:rsidRDefault="0024585C" w:rsidP="0024585C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24585C" w:rsidRPr="008B0949" w:rsidRDefault="0024585C" w:rsidP="0024585C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8B0949" w:rsidRPr="008B0949" w:rsidRDefault="008B0949" w:rsidP="008B094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>Если за вами поле еще не закреплено, и вы не знаете его номер (1234-5678), то его можно найти так: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proofErr w:type="spellStart"/>
      <w:r w:rsidRPr="008B0949">
        <w:rPr>
          <w:sz w:val="22"/>
          <w:szCs w:val="22"/>
        </w:rPr>
        <w:t>Росреестром</w:t>
      </w:r>
      <w:proofErr w:type="spellEnd"/>
      <w:r w:rsidRPr="008B0949">
        <w:rPr>
          <w:sz w:val="22"/>
          <w:szCs w:val="22"/>
        </w:rPr>
        <w:t xml:space="preserve"> был выведен из эксплуатации информационный ресурс под названием "Публичная кадастровая карта". Данный слой больше не будет функционировать. На данный момент все данные перенесены в НСПД "Национальная система пространственных данных". В настоящее время технические специалисты проводят интеграцию с новой системой.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>Е</w:t>
      </w:r>
      <w:r w:rsidR="0024585C">
        <w:rPr>
          <w:sz w:val="22"/>
          <w:szCs w:val="22"/>
        </w:rPr>
        <w:t>с</w:t>
      </w:r>
      <w:r w:rsidRPr="008B0949">
        <w:rPr>
          <w:sz w:val="22"/>
          <w:szCs w:val="22"/>
        </w:rPr>
        <w:t xml:space="preserve">ли на месте вашего поля Серое </w:t>
      </w:r>
      <w:proofErr w:type="gramStart"/>
      <w:r w:rsidRPr="008B0949">
        <w:rPr>
          <w:sz w:val="22"/>
          <w:szCs w:val="22"/>
        </w:rPr>
        <w:t>пятно(</w:t>
      </w:r>
      <w:proofErr w:type="gramEnd"/>
      <w:r w:rsidRPr="008B0949">
        <w:rPr>
          <w:sz w:val="22"/>
          <w:szCs w:val="22"/>
        </w:rPr>
        <w:t>нет номера поля в формате 1234-5678, не светится зеленым цветом), то нажимаем Добавить и Добавить новое поле.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Если на данном участке существует поле, тогда необходимо создать заявку на </w:t>
      </w:r>
      <w:r w:rsidRPr="008B0949">
        <w:rPr>
          <w:sz w:val="22"/>
          <w:szCs w:val="22"/>
          <w:u w:val="single"/>
        </w:rPr>
        <w:t xml:space="preserve">внесение изменений в </w:t>
      </w:r>
      <w:proofErr w:type="gramStart"/>
      <w:r w:rsidRPr="008B0949">
        <w:rPr>
          <w:sz w:val="22"/>
          <w:szCs w:val="22"/>
          <w:u w:val="single"/>
        </w:rPr>
        <w:t>поле</w:t>
      </w:r>
      <w:r w:rsidRPr="008B0949">
        <w:rPr>
          <w:sz w:val="22"/>
          <w:szCs w:val="22"/>
        </w:rPr>
        <w:t>.(</w:t>
      </w:r>
      <w:proofErr w:type="gramEnd"/>
      <w:r w:rsidRPr="008B0949">
        <w:rPr>
          <w:sz w:val="22"/>
          <w:szCs w:val="22"/>
        </w:rPr>
        <w:t>Добавить, внести изменение в поле)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Вам следует выполнить следующие действия: Создать заявку на новое поле с указанием района ► </w:t>
      </w:r>
      <w:proofErr w:type="gramStart"/>
      <w:r w:rsidRPr="008B0949">
        <w:rPr>
          <w:sz w:val="22"/>
          <w:szCs w:val="22"/>
        </w:rPr>
        <w:t>выбрать .Сохранить</w:t>
      </w:r>
      <w:proofErr w:type="gramEnd"/>
      <w:r w:rsidRPr="008B0949">
        <w:rPr>
          <w:sz w:val="22"/>
          <w:szCs w:val="22"/>
        </w:rPr>
        <w:t>. "Внести геометрию" ► Ввод координат по точкам ► Полигон. В открытый раздел необходимо добавить от 3-х координат. Для того, чтобы узнать координаты, открываете в новом окне браузера "</w:t>
      </w:r>
      <w:proofErr w:type="spellStart"/>
      <w:r w:rsidRPr="008B0949">
        <w:rPr>
          <w:sz w:val="22"/>
          <w:szCs w:val="22"/>
        </w:rPr>
        <w:t>Nspd</w:t>
      </w:r>
      <w:proofErr w:type="spellEnd"/>
      <w:r w:rsidRPr="008B0949">
        <w:rPr>
          <w:sz w:val="22"/>
          <w:szCs w:val="22"/>
        </w:rPr>
        <w:t xml:space="preserve">" (известен как публичная кадастровая карта), ссылка прилагается (https://nspd.gov.ru/map?thematic=PKK#/search/65.64951699999888,122.73014399999792/4/@5w3tqw5ca). 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В поисковике вносите КН, на карте отобразится поле с его границами. Далее, Вам необходимо скопировать координаты, с левой стороны есть функционал (линейка► точка). Левой клавишей мыши по углам поля ставите точки и появившиеся координаты копируете и переносите в ранее открытое окно ЕФИС ЗСН. После того, как Вы добавите координаты, нажимаете "Применить". Когда система обозначит данные границы кадастрового номера, Вы сможете уже скорректировать более детально их и сохранить. 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8B0949" w:rsidRPr="008B0949" w:rsidRDefault="008B0949" w:rsidP="008B0949">
      <w:pPr>
        <w:pStyle w:val="a4"/>
        <w:spacing w:before="0" w:beforeAutospacing="0" w:after="0" w:afterAutospacing="0"/>
        <w:ind w:left="720" w:firstLine="696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Если у вас на одном поле несколько кадастровых номеров, </w:t>
      </w:r>
      <w:proofErr w:type="gramStart"/>
      <w:r w:rsidRPr="008B0949">
        <w:rPr>
          <w:sz w:val="22"/>
          <w:szCs w:val="22"/>
        </w:rPr>
        <w:t>то :</w:t>
      </w:r>
      <w:proofErr w:type="gramEnd"/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Во вкладке «Права зарегистрированные» Вы вносите все сведения по организации и указываете один кадастровый номер. Подгружаете документы, сохраняете. Далее, в этой же вкладке, снова нажимаете на кнопку </w:t>
      </w:r>
      <w:proofErr w:type="gramStart"/>
      <w:r w:rsidRPr="008B0949">
        <w:rPr>
          <w:sz w:val="22"/>
          <w:szCs w:val="22"/>
        </w:rPr>
        <w:t>Добавить</w:t>
      </w:r>
      <w:proofErr w:type="gramEnd"/>
      <w:r w:rsidRPr="008B0949">
        <w:rPr>
          <w:sz w:val="22"/>
          <w:szCs w:val="22"/>
        </w:rPr>
        <w:t xml:space="preserve">, вносите также сведения, но уже указываете следующий кн. И так, сколько у Вас кадастровых номеров, столько строк Вы и внесете. Если к одному участку относится 3-4 </w:t>
      </w:r>
      <w:proofErr w:type="spellStart"/>
      <w:r w:rsidRPr="008B0949">
        <w:rPr>
          <w:sz w:val="22"/>
          <w:szCs w:val="22"/>
        </w:rPr>
        <w:t>кн</w:t>
      </w:r>
      <w:proofErr w:type="spellEnd"/>
      <w:r w:rsidRPr="008B0949">
        <w:rPr>
          <w:sz w:val="22"/>
          <w:szCs w:val="22"/>
        </w:rPr>
        <w:t>, то у вас будет такое же кол-во строк в вкладке Права зарегистрированные. (сумма гектар в доках=гектарам в поле).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>Ждете подтверждения РОУ/МОУ АПК. (созванивае</w:t>
      </w:r>
      <w:r w:rsidR="00446B9A">
        <w:rPr>
          <w:sz w:val="22"/>
          <w:szCs w:val="22"/>
        </w:rPr>
        <w:t>мся со своим отделом с/х района</w:t>
      </w:r>
      <w:r w:rsidRPr="008B0949">
        <w:rPr>
          <w:sz w:val="22"/>
          <w:szCs w:val="22"/>
        </w:rPr>
        <w:t>)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>Каждый раз редактировать геометрию поля не нужно будет, а при редактировании контура севооборота, работники РОУ АПК вам не нужны, тут уже все сами.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8B0949" w:rsidRPr="008B0949" w:rsidRDefault="008B0949" w:rsidP="008B0949">
      <w:pPr>
        <w:pStyle w:val="a4"/>
        <w:numPr>
          <w:ilvl w:val="1"/>
          <w:numId w:val="1"/>
        </w:numPr>
        <w:spacing w:before="0" w:beforeAutospacing="0" w:after="0" w:afterAutospacing="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В чем разница </w:t>
      </w:r>
      <w:proofErr w:type="gramStart"/>
      <w:r w:rsidRPr="008B0949">
        <w:rPr>
          <w:sz w:val="22"/>
          <w:szCs w:val="22"/>
        </w:rPr>
        <w:t>Права</w:t>
      </w:r>
      <w:proofErr w:type="gramEnd"/>
      <w:r w:rsidRPr="008B0949">
        <w:rPr>
          <w:sz w:val="22"/>
          <w:szCs w:val="22"/>
        </w:rPr>
        <w:t xml:space="preserve"> зарегистрированные и Права без регистрации: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 w:firstLine="696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В случае, если СХТП является собственником поля или арендатором и права или договор аренды зарегистрированы в </w:t>
      </w:r>
      <w:proofErr w:type="spellStart"/>
      <w:r w:rsidRPr="008B0949">
        <w:rPr>
          <w:sz w:val="22"/>
          <w:szCs w:val="22"/>
        </w:rPr>
        <w:t>Росреестре</w:t>
      </w:r>
      <w:proofErr w:type="spellEnd"/>
      <w:r w:rsidRPr="008B0949">
        <w:rPr>
          <w:sz w:val="22"/>
          <w:szCs w:val="22"/>
        </w:rPr>
        <w:t xml:space="preserve">, то необходимо заполнить вкладку "ПРАВА ЗАРЕГИСТРИРОВАННЫЕ". 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  <w:r w:rsidRPr="008B0949">
        <w:rPr>
          <w:sz w:val="22"/>
          <w:szCs w:val="22"/>
        </w:rPr>
        <w:t xml:space="preserve">(выписка из </w:t>
      </w:r>
      <w:proofErr w:type="spellStart"/>
      <w:r w:rsidRPr="008B0949">
        <w:rPr>
          <w:sz w:val="22"/>
          <w:szCs w:val="22"/>
        </w:rPr>
        <w:t>егрн</w:t>
      </w:r>
      <w:proofErr w:type="spellEnd"/>
      <w:r w:rsidRPr="008B0949">
        <w:rPr>
          <w:sz w:val="22"/>
          <w:szCs w:val="22"/>
        </w:rPr>
        <w:t xml:space="preserve">, договор и т.д., выписку есть возможность на сайте </w:t>
      </w:r>
      <w:proofErr w:type="spellStart"/>
      <w:r w:rsidRPr="008B0949">
        <w:rPr>
          <w:sz w:val="22"/>
          <w:szCs w:val="22"/>
        </w:rPr>
        <w:t>Госуслуг</w:t>
      </w:r>
      <w:proofErr w:type="spellEnd"/>
      <w:r w:rsidRPr="008B0949">
        <w:rPr>
          <w:sz w:val="22"/>
          <w:szCs w:val="22"/>
        </w:rPr>
        <w:t xml:space="preserve">, зайдя как </w:t>
      </w:r>
      <w:proofErr w:type="spellStart"/>
      <w:r w:rsidRPr="008B0949">
        <w:rPr>
          <w:sz w:val="22"/>
          <w:szCs w:val="22"/>
        </w:rPr>
        <w:t>физ.лицо</w:t>
      </w:r>
      <w:proofErr w:type="spellEnd"/>
      <w:r w:rsidRPr="008B0949">
        <w:rPr>
          <w:sz w:val="22"/>
          <w:szCs w:val="22"/>
        </w:rPr>
        <w:t xml:space="preserve">(например если у вас </w:t>
      </w:r>
      <w:proofErr w:type="spellStart"/>
      <w:r w:rsidRPr="008B0949">
        <w:rPr>
          <w:sz w:val="22"/>
          <w:szCs w:val="22"/>
        </w:rPr>
        <w:t>ип</w:t>
      </w:r>
      <w:proofErr w:type="spellEnd"/>
      <w:r w:rsidRPr="008B0949">
        <w:rPr>
          <w:sz w:val="22"/>
          <w:szCs w:val="22"/>
        </w:rPr>
        <w:t xml:space="preserve">), услуги, выписки, заказать выписку из </w:t>
      </w:r>
      <w:proofErr w:type="spellStart"/>
      <w:r w:rsidRPr="008B0949">
        <w:rPr>
          <w:sz w:val="22"/>
          <w:szCs w:val="22"/>
        </w:rPr>
        <w:t>егрн</w:t>
      </w:r>
      <w:proofErr w:type="spellEnd"/>
      <w:r w:rsidRPr="008B0949">
        <w:rPr>
          <w:sz w:val="22"/>
          <w:szCs w:val="22"/>
        </w:rPr>
        <w:t xml:space="preserve">, электронное, подать заявку, </w:t>
      </w:r>
      <w:proofErr w:type="spellStart"/>
      <w:proofErr w:type="gramStart"/>
      <w:r w:rsidRPr="008B0949">
        <w:rPr>
          <w:sz w:val="22"/>
          <w:szCs w:val="22"/>
        </w:rPr>
        <w:t>верно,верно</w:t>
      </w:r>
      <w:proofErr w:type="gramEnd"/>
      <w:r w:rsidRPr="008B0949">
        <w:rPr>
          <w:sz w:val="22"/>
          <w:szCs w:val="22"/>
        </w:rPr>
        <w:t>,верно</w:t>
      </w:r>
      <w:proofErr w:type="spellEnd"/>
      <w:r w:rsidRPr="008B0949">
        <w:rPr>
          <w:sz w:val="22"/>
          <w:szCs w:val="22"/>
        </w:rPr>
        <w:t xml:space="preserve">, в белом </w:t>
      </w:r>
      <w:r w:rsidRPr="008B0949">
        <w:rPr>
          <w:sz w:val="22"/>
          <w:szCs w:val="22"/>
        </w:rPr>
        <w:lastRenderedPageBreak/>
        <w:t xml:space="preserve">прямоугольнике нажимаете мышкой и все ваши кадастры (и собственные, и </w:t>
      </w:r>
      <w:proofErr w:type="spellStart"/>
      <w:r w:rsidRPr="008B0949">
        <w:rPr>
          <w:sz w:val="22"/>
          <w:szCs w:val="22"/>
        </w:rPr>
        <w:t>зарег.аренда</w:t>
      </w:r>
      <w:proofErr w:type="spellEnd"/>
      <w:r w:rsidRPr="008B0949">
        <w:rPr>
          <w:sz w:val="22"/>
          <w:szCs w:val="22"/>
        </w:rPr>
        <w:t xml:space="preserve">) появятся, выбираете нужный, да, обновить, скачиваете выписку. Для </w:t>
      </w:r>
      <w:proofErr w:type="spellStart"/>
      <w:r w:rsidRPr="008B0949">
        <w:rPr>
          <w:sz w:val="22"/>
          <w:szCs w:val="22"/>
        </w:rPr>
        <w:t>юр.лиц</w:t>
      </w:r>
      <w:proofErr w:type="spellEnd"/>
      <w:r w:rsidRPr="008B0949">
        <w:rPr>
          <w:sz w:val="22"/>
          <w:szCs w:val="22"/>
        </w:rPr>
        <w:t xml:space="preserve"> такой возможности нет).</w:t>
      </w:r>
    </w:p>
    <w:p w:rsidR="008B0949" w:rsidRPr="008B0949" w:rsidRDefault="008B0949" w:rsidP="008B0949">
      <w:pPr>
        <w:pStyle w:val="a4"/>
        <w:spacing w:before="0" w:beforeAutospacing="0" w:after="0" w:afterAutospacing="0"/>
        <w:ind w:left="720" w:firstLine="696"/>
        <w:jc w:val="both"/>
        <w:rPr>
          <w:sz w:val="22"/>
          <w:szCs w:val="22"/>
        </w:rPr>
      </w:pPr>
      <w:r w:rsidRPr="008B0949">
        <w:rPr>
          <w:sz w:val="22"/>
          <w:szCs w:val="22"/>
        </w:rPr>
        <w:t>В случае, если СХТП не имеет право собственности или договор аренды не зарегистрирован, то СХТП обращается в МОУ АПК своего района и там его добавляют к полю во вкладку Права без регистрации.</w:t>
      </w:r>
    </w:p>
    <w:p w:rsidR="008B0949" w:rsidRPr="008B0949" w:rsidRDefault="008B0949" w:rsidP="008B0949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8B0949" w:rsidRPr="008B0949" w:rsidRDefault="008B0949" w:rsidP="008B0949">
      <w:pPr>
        <w:pStyle w:val="a3"/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8B0949">
        <w:rPr>
          <w:rFonts w:ascii="Times New Roman" w:hAnsi="Times New Roman" w:cs="Times New Roman"/>
          <w:b/>
          <w:u w:val="single"/>
        </w:rPr>
        <w:t>С картинками:</w:t>
      </w:r>
    </w:p>
    <w:p w:rsidR="000B4DC1" w:rsidRPr="008B0949" w:rsidRDefault="000B4DC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7DF9EB" wp14:editId="697BB1C9">
            <wp:extent cx="4363200" cy="1886400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63200" cy="18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DA1" w:rsidRPr="008B0949" w:rsidRDefault="00C62DA1" w:rsidP="008B0949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0B4DC1" w:rsidRPr="008B0949" w:rsidRDefault="000B4DC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9483C2A" wp14:editId="344505CA">
            <wp:extent cx="4474800" cy="2055600"/>
            <wp:effectExtent l="0" t="0" r="2540" b="190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4800" cy="20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DC1" w:rsidRPr="008B0949" w:rsidRDefault="00C62DA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 xml:space="preserve"> Заполняете информацию о поле. Будет кнопка редактирования геометрии.</w:t>
      </w:r>
    </w:p>
    <w:p w:rsidR="000B4DC1" w:rsidRPr="008B0949" w:rsidRDefault="000B4DC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10EEB3" wp14:editId="297ABC09">
            <wp:extent cx="4514400" cy="2696400"/>
            <wp:effectExtent l="0" t="0" r="635" b="889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14400" cy="26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DC1" w:rsidRPr="008B0949" w:rsidRDefault="000B4DC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12C7FC2" wp14:editId="44287444">
            <wp:extent cx="5666400" cy="1000800"/>
            <wp:effectExtent l="0" t="0" r="0" b="88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6400" cy="10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DC1" w:rsidRPr="008B0949" w:rsidRDefault="000B4DC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D8D8EF9" wp14:editId="166D9208">
            <wp:extent cx="4417200" cy="2152800"/>
            <wp:effectExtent l="0" t="0" r="254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17200" cy="21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052" w:rsidRPr="008B0949" w:rsidRDefault="00C62DA1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 xml:space="preserve"> В «права</w:t>
      </w:r>
      <w:r w:rsidR="00A00A11" w:rsidRPr="008B0949">
        <w:rPr>
          <w:rFonts w:ascii="Times New Roman" w:hAnsi="Times New Roman" w:cs="Times New Roman"/>
        </w:rPr>
        <w:t xml:space="preserve"> зарегистрированные</w:t>
      </w:r>
      <w:r w:rsidRPr="008B0949">
        <w:rPr>
          <w:rFonts w:ascii="Times New Roman" w:hAnsi="Times New Roman" w:cs="Times New Roman"/>
        </w:rPr>
        <w:t xml:space="preserve">» нажимаете добавить. Выбрать из справочника. И вводите в наименовании </w:t>
      </w:r>
      <w:proofErr w:type="spellStart"/>
      <w:r w:rsidRPr="008B0949">
        <w:rPr>
          <w:rFonts w:ascii="Times New Roman" w:hAnsi="Times New Roman" w:cs="Times New Roman"/>
        </w:rPr>
        <w:t>инн</w:t>
      </w:r>
      <w:proofErr w:type="spellEnd"/>
      <w:r w:rsidRPr="008B0949">
        <w:rPr>
          <w:rFonts w:ascii="Times New Roman" w:hAnsi="Times New Roman" w:cs="Times New Roman"/>
        </w:rPr>
        <w:t xml:space="preserve"> вашей </w:t>
      </w:r>
      <w:proofErr w:type="gramStart"/>
      <w:r w:rsidRPr="008B0949">
        <w:rPr>
          <w:rFonts w:ascii="Times New Roman" w:hAnsi="Times New Roman" w:cs="Times New Roman"/>
        </w:rPr>
        <w:t>организации,</w:t>
      </w:r>
      <w:r w:rsidR="00AD6B35" w:rsidRPr="008B0949">
        <w:rPr>
          <w:rFonts w:ascii="Times New Roman" w:hAnsi="Times New Roman" w:cs="Times New Roman"/>
        </w:rPr>
        <w:t>(</w:t>
      </w:r>
      <w:proofErr w:type="gramEnd"/>
      <w:r w:rsidR="00AD6B35" w:rsidRPr="008B0949">
        <w:rPr>
          <w:rFonts w:ascii="Times New Roman" w:hAnsi="Times New Roman" w:cs="Times New Roman"/>
        </w:rPr>
        <w:t>можно – найти по справочнику и набираете фамилию, если ИП) заполняете все с красной *, добавляете все доки.</w:t>
      </w:r>
      <w:r w:rsidRPr="008B0949">
        <w:rPr>
          <w:rFonts w:ascii="Times New Roman" w:hAnsi="Times New Roman" w:cs="Times New Roman"/>
        </w:rPr>
        <w:t xml:space="preserve"> Сохранить. Подписать и направить</w:t>
      </w:r>
    </w:p>
    <w:p w:rsidR="00E80052" w:rsidRPr="008B0949" w:rsidRDefault="00C62DA1" w:rsidP="008B0949">
      <w:p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 xml:space="preserve">Внимательно </w:t>
      </w:r>
      <w:r w:rsidR="00AD6B35" w:rsidRPr="008B0949">
        <w:rPr>
          <w:rFonts w:ascii="Times New Roman" w:hAnsi="Times New Roman" w:cs="Times New Roman"/>
        </w:rPr>
        <w:t>все поля заполняем!</w:t>
      </w:r>
    </w:p>
    <w:p w:rsidR="008B0949" w:rsidRPr="008B0949" w:rsidRDefault="008B0949" w:rsidP="008B0949">
      <w:pPr>
        <w:spacing w:after="0"/>
        <w:jc w:val="both"/>
        <w:rPr>
          <w:rFonts w:ascii="Times New Roman" w:hAnsi="Times New Roman" w:cs="Times New Roman"/>
        </w:rPr>
      </w:pPr>
    </w:p>
    <w:p w:rsidR="008B0949" w:rsidRPr="008B0949" w:rsidRDefault="008B0949" w:rsidP="008B0949">
      <w:p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6D5A30" wp14:editId="0518FF3A">
            <wp:extent cx="4186800" cy="3319200"/>
            <wp:effectExtent l="0" t="0" r="444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86800" cy="33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949" w:rsidRPr="008B0949" w:rsidRDefault="008B0949" w:rsidP="00ED7BF3">
      <w:pPr>
        <w:spacing w:after="0"/>
        <w:ind w:left="57" w:right="57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0D3053" wp14:editId="39ADC425">
            <wp:extent cx="4507200" cy="2138400"/>
            <wp:effectExtent l="0" t="0" r="8255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072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949" w:rsidRPr="008B0949" w:rsidRDefault="008B0949" w:rsidP="008B0949">
      <w:p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F938A4E" wp14:editId="6EE5B966">
            <wp:extent cx="4427767" cy="3808730"/>
            <wp:effectExtent l="0" t="0" r="0" b="127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40600" cy="381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949" w:rsidRPr="008B0949" w:rsidRDefault="008B0949" w:rsidP="008B0949">
      <w:p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468AE9C" wp14:editId="6F2D3769">
            <wp:extent cx="4525200" cy="3459600"/>
            <wp:effectExtent l="0" t="0" r="8890" b="762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25200" cy="345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F69" w:rsidRPr="008B0949" w:rsidRDefault="005A2F6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5A2F69" w:rsidRPr="008B0949" w:rsidRDefault="005A2F69" w:rsidP="008B0949">
      <w:pPr>
        <w:pStyle w:val="a4"/>
        <w:spacing w:before="0" w:beforeAutospacing="0" w:after="0" w:afterAutospacing="0"/>
        <w:ind w:left="720"/>
        <w:jc w:val="both"/>
        <w:rPr>
          <w:sz w:val="22"/>
          <w:szCs w:val="22"/>
        </w:rPr>
      </w:pPr>
    </w:p>
    <w:p w:rsidR="00C62DA1" w:rsidRPr="008B0949" w:rsidRDefault="00C81F68" w:rsidP="008B09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</w:rPr>
      </w:pPr>
      <w:r w:rsidRPr="008B0949">
        <w:rPr>
          <w:rFonts w:ascii="Times New Roman" w:hAnsi="Times New Roman" w:cs="Times New Roman"/>
          <w:b/>
        </w:rPr>
        <w:t>Идем в Семеноводство.</w:t>
      </w:r>
    </w:p>
    <w:p w:rsidR="00AD6B35" w:rsidRPr="008B0949" w:rsidRDefault="00AD6B35" w:rsidP="008B0949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>Принимаем сделку</w:t>
      </w:r>
      <w:r w:rsidR="00F91DAD" w:rsidRPr="008B0949">
        <w:rPr>
          <w:rFonts w:ascii="Times New Roman" w:hAnsi="Times New Roman" w:cs="Times New Roman"/>
        </w:rPr>
        <w:t xml:space="preserve"> </w:t>
      </w:r>
      <w:r w:rsidRPr="008B0949">
        <w:rPr>
          <w:rFonts w:ascii="Times New Roman" w:hAnsi="Times New Roman" w:cs="Times New Roman"/>
        </w:rPr>
        <w:t xml:space="preserve">(купили семена </w:t>
      </w:r>
      <w:proofErr w:type="gramStart"/>
      <w:r w:rsidRPr="008B0949">
        <w:rPr>
          <w:rFonts w:ascii="Times New Roman" w:hAnsi="Times New Roman" w:cs="Times New Roman"/>
        </w:rPr>
        <w:t>элиту например</w:t>
      </w:r>
      <w:proofErr w:type="gramEnd"/>
      <w:r w:rsidRPr="008B0949">
        <w:rPr>
          <w:rFonts w:ascii="Times New Roman" w:hAnsi="Times New Roman" w:cs="Times New Roman"/>
        </w:rPr>
        <w:t>)</w:t>
      </w:r>
      <w:r w:rsidR="004A1267" w:rsidRPr="008B0949">
        <w:rPr>
          <w:rFonts w:ascii="Times New Roman" w:hAnsi="Times New Roman" w:cs="Times New Roman"/>
        </w:rPr>
        <w:t>:</w:t>
      </w:r>
    </w:p>
    <w:p w:rsidR="004A1267" w:rsidRPr="008B0949" w:rsidRDefault="004A1267" w:rsidP="008B0949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5A2F69" w:rsidRPr="008B0949" w:rsidRDefault="005A2F69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>Сделки с семенами—сделки с семенами –все проверяете, что б</w:t>
      </w:r>
      <w:r w:rsidR="009E1E89" w:rsidRPr="008B0949">
        <w:rPr>
          <w:rFonts w:ascii="Times New Roman" w:hAnsi="Times New Roman" w:cs="Times New Roman"/>
        </w:rPr>
        <w:t>ы</w:t>
      </w:r>
      <w:r w:rsidRPr="008B0949">
        <w:rPr>
          <w:rFonts w:ascii="Times New Roman" w:hAnsi="Times New Roman" w:cs="Times New Roman"/>
        </w:rPr>
        <w:t xml:space="preserve"> все было заполнено и соответствовало тому, что у вас в УПД(накладной) на руках—документ перехода права собственности: тут прописать как раз вашу УПД и прикрепить ее </w:t>
      </w:r>
      <w:proofErr w:type="gramStart"/>
      <w:r w:rsidRPr="008B0949">
        <w:rPr>
          <w:rFonts w:ascii="Times New Roman" w:hAnsi="Times New Roman" w:cs="Times New Roman"/>
        </w:rPr>
        <w:t>скан.</w:t>
      </w:r>
      <w:r w:rsidR="00463E85" w:rsidRPr="008B0949">
        <w:rPr>
          <w:rFonts w:ascii="Times New Roman" w:hAnsi="Times New Roman" w:cs="Times New Roman"/>
        </w:rPr>
        <w:t>(</w:t>
      </w:r>
      <w:proofErr w:type="gramEnd"/>
      <w:r w:rsidR="00463E85" w:rsidRPr="008B0949">
        <w:rPr>
          <w:rFonts w:ascii="Times New Roman" w:hAnsi="Times New Roman" w:cs="Times New Roman"/>
        </w:rPr>
        <w:t>зеленый крестик нажимаем и даст прикрепить файл)</w:t>
      </w:r>
      <w:r w:rsidRPr="008B0949">
        <w:rPr>
          <w:rFonts w:ascii="Times New Roman" w:hAnsi="Times New Roman" w:cs="Times New Roman"/>
        </w:rPr>
        <w:t>, подписываем. Все.</w:t>
      </w:r>
    </w:p>
    <w:p w:rsidR="005A2F69" w:rsidRPr="008B0949" w:rsidRDefault="005A2F69" w:rsidP="008B0949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5A2F69" w:rsidRPr="008B0949" w:rsidRDefault="005A2F69" w:rsidP="008B0949">
      <w:pPr>
        <w:pStyle w:val="a3"/>
        <w:spacing w:after="0"/>
        <w:jc w:val="both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 xml:space="preserve">Заходим в </w:t>
      </w:r>
      <w:r w:rsidR="00B444F7" w:rsidRPr="008B0949">
        <w:rPr>
          <w:rFonts w:ascii="Times New Roman" w:hAnsi="Times New Roman" w:cs="Times New Roman"/>
        </w:rPr>
        <w:t>Фактические объёмы --</w:t>
      </w:r>
      <w:r w:rsidRPr="008B0949">
        <w:rPr>
          <w:rFonts w:ascii="Times New Roman" w:hAnsi="Times New Roman" w:cs="Times New Roman"/>
        </w:rPr>
        <w:t>Доступные объёмы и проверяем. Там должен появиться этот объём семян.</w:t>
      </w:r>
    </w:p>
    <w:p w:rsidR="005A2F69" w:rsidRPr="008B0949" w:rsidRDefault="005A2F69" w:rsidP="008B0949">
      <w:pPr>
        <w:pStyle w:val="a3"/>
        <w:spacing w:after="0"/>
        <w:jc w:val="both"/>
        <w:rPr>
          <w:rFonts w:ascii="Times New Roman" w:hAnsi="Times New Roman" w:cs="Times New Roman"/>
        </w:rPr>
      </w:pPr>
    </w:p>
    <w:p w:rsidR="00624B89" w:rsidRPr="008B0949" w:rsidRDefault="00624B89" w:rsidP="008B094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5814D7" w:rsidRPr="008B0949" w:rsidRDefault="005814D7" w:rsidP="008B094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ED060F" w:rsidRPr="008B0949" w:rsidRDefault="00ED060F" w:rsidP="008B0949">
      <w:pPr>
        <w:pStyle w:val="a3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444F7" w:rsidRPr="008B0949" w:rsidRDefault="00ED060F" w:rsidP="008B0949">
      <w:pPr>
        <w:pStyle w:val="a3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B0949">
        <w:rPr>
          <w:rFonts w:ascii="Times New Roman" w:eastAsia="Times New Roman" w:hAnsi="Times New Roman" w:cs="Times New Roman"/>
          <w:b/>
          <w:u w:val="single"/>
          <w:lang w:eastAsia="ru-RU"/>
        </w:rPr>
        <w:t>Списываем семена из ФГИС Семеноводство в ЕФ</w:t>
      </w:r>
      <w:r w:rsidR="00E53D63" w:rsidRPr="008B0949">
        <w:rPr>
          <w:rFonts w:ascii="Times New Roman" w:eastAsia="Times New Roman" w:hAnsi="Times New Roman" w:cs="Times New Roman"/>
          <w:b/>
          <w:u w:val="single"/>
          <w:lang w:eastAsia="ru-RU"/>
        </w:rPr>
        <w:t>Г</w:t>
      </w:r>
      <w:r w:rsidRPr="008B0949">
        <w:rPr>
          <w:rFonts w:ascii="Times New Roman" w:eastAsia="Times New Roman" w:hAnsi="Times New Roman" w:cs="Times New Roman"/>
          <w:b/>
          <w:u w:val="single"/>
          <w:lang w:eastAsia="ru-RU"/>
        </w:rPr>
        <w:t>ИС ЗСН.</w:t>
      </w:r>
    </w:p>
    <w:p w:rsidR="00ED060F" w:rsidRPr="008B0949" w:rsidRDefault="00ED060F" w:rsidP="008B0949">
      <w:pPr>
        <w:pStyle w:val="a3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444F7" w:rsidRPr="008B0949" w:rsidRDefault="00ED060F" w:rsidP="008B0949">
      <w:pPr>
        <w:pStyle w:val="a4"/>
        <w:numPr>
          <w:ilvl w:val="2"/>
          <w:numId w:val="1"/>
        </w:numPr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Семена, которые станут семенами </w:t>
      </w:r>
      <w:proofErr w:type="gramStart"/>
      <w:r w:rsidRPr="008B0949">
        <w:rPr>
          <w:sz w:val="22"/>
          <w:szCs w:val="22"/>
        </w:rPr>
        <w:t xml:space="preserve">( </w:t>
      </w:r>
      <w:r w:rsidR="00726397" w:rsidRPr="008B0949">
        <w:rPr>
          <w:sz w:val="22"/>
          <w:szCs w:val="22"/>
        </w:rPr>
        <w:t>например</w:t>
      </w:r>
      <w:proofErr w:type="gramEnd"/>
      <w:r w:rsidR="00726397" w:rsidRPr="008B0949">
        <w:rPr>
          <w:sz w:val="22"/>
          <w:szCs w:val="22"/>
        </w:rPr>
        <w:t xml:space="preserve"> </w:t>
      </w:r>
      <w:r w:rsidRPr="008B0949">
        <w:rPr>
          <w:sz w:val="22"/>
          <w:szCs w:val="22"/>
        </w:rPr>
        <w:t>из элиты – РС1)              2.3.2. Семена, которые станут Продовольственным зерном.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892"/>
        <w:gridCol w:w="5720"/>
      </w:tblGrid>
      <w:tr w:rsidR="00ED060F" w:rsidRPr="008B0949" w:rsidTr="00EB7E84">
        <w:trPr>
          <w:trHeight w:val="58"/>
        </w:trPr>
        <w:tc>
          <w:tcPr>
            <w:tcW w:w="7280" w:type="dxa"/>
          </w:tcPr>
          <w:p w:rsidR="00BD5F9C" w:rsidRPr="008B0949" w:rsidRDefault="00ED060F" w:rsidP="008B094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8B0949">
              <w:rPr>
                <w:sz w:val="22"/>
                <w:szCs w:val="22"/>
              </w:rPr>
              <w:t xml:space="preserve">В личном кабинете в разделе «Фактические объемы» выберите подраздел «Доступные объемы семян». Выберите интересующий документ «Объем семян» из списка и откройте его, щелкнув два раза левой кнопкой мыши. Откройте документ и нажмите кнопку «Доступные операции». Из выпадающего списка выберите пункт «Списание объема на посев». Откроется форма документа «Списание объема семян». Заполните поле «Цель посева», выбрав из выпадающего списка необходимую </w:t>
            </w:r>
            <w:proofErr w:type="gramStart"/>
            <w:r w:rsidRPr="008B0949">
              <w:rPr>
                <w:sz w:val="22"/>
                <w:szCs w:val="22"/>
              </w:rPr>
              <w:t xml:space="preserve">цель </w:t>
            </w:r>
            <w:r w:rsidR="00BD5F9C" w:rsidRPr="008B0949">
              <w:rPr>
                <w:sz w:val="22"/>
                <w:szCs w:val="22"/>
              </w:rPr>
              <w:t>,</w:t>
            </w:r>
            <w:proofErr w:type="gramEnd"/>
            <w:r w:rsidR="00B923CF" w:rsidRPr="008B0949">
              <w:rPr>
                <w:sz w:val="22"/>
                <w:szCs w:val="22"/>
              </w:rPr>
              <w:t xml:space="preserve"> </w:t>
            </w:r>
            <w:r w:rsidR="00B923CF" w:rsidRPr="008B0949">
              <w:rPr>
                <w:b/>
                <w:sz w:val="22"/>
                <w:szCs w:val="22"/>
              </w:rPr>
              <w:t>СЕМЕННЫЕ</w:t>
            </w:r>
            <w:r w:rsidR="00BD5F9C" w:rsidRPr="008B0949">
              <w:rPr>
                <w:sz w:val="22"/>
                <w:szCs w:val="22"/>
              </w:rPr>
              <w:t xml:space="preserve"> </w:t>
            </w:r>
            <w:r w:rsidR="00B923CF" w:rsidRPr="008B0949">
              <w:rPr>
                <w:sz w:val="22"/>
                <w:szCs w:val="22"/>
              </w:rPr>
              <w:t xml:space="preserve">цели. </w:t>
            </w:r>
            <w:r w:rsidRPr="008B0949">
              <w:rPr>
                <w:sz w:val="22"/>
                <w:szCs w:val="22"/>
              </w:rPr>
              <w:t>Заполните поле «Количество к списанию» указав объем посевного материала к списанию</w:t>
            </w:r>
            <w:r w:rsidR="00BD5F9C" w:rsidRPr="008B0949">
              <w:rPr>
                <w:sz w:val="22"/>
                <w:szCs w:val="22"/>
              </w:rPr>
              <w:t xml:space="preserve">, </w:t>
            </w:r>
            <w:r w:rsidRPr="008B0949">
              <w:rPr>
                <w:sz w:val="22"/>
                <w:szCs w:val="22"/>
              </w:rPr>
              <w:t>Запишите документ нажав на кнопку «Записать»</w:t>
            </w:r>
            <w:r w:rsidR="00BD5F9C" w:rsidRPr="008B0949">
              <w:rPr>
                <w:sz w:val="22"/>
                <w:szCs w:val="22"/>
              </w:rPr>
              <w:t xml:space="preserve">. Подтвердите изменения статуса документа со статуса «Черновик» на статус «Подготовлен», нажав кнопку «Да». Спишите объем, нажав кнопку «Списать в ЕФИС ЗСН». Нажмите кнопку «Да» во всплывающем предупреждении, чтобы статус документа перешел из статуса «Подготовлен» в статус «Обработан (Списан в ЕФИС ЗСН)». Проверьте, документ должен быть в статусе «Обработан (Списан в ЕФИС ЗСН)». </w:t>
            </w:r>
          </w:p>
          <w:p w:rsidR="00BD5F9C" w:rsidRPr="008B0949" w:rsidRDefault="00BD5F9C" w:rsidP="008B0949">
            <w:pPr>
              <w:pStyle w:val="2"/>
              <w:spacing w:before="0" w:beforeAutospacing="0" w:after="0" w:afterAutospacing="0"/>
              <w:outlineLvl w:val="1"/>
              <w:rPr>
                <w:sz w:val="22"/>
                <w:szCs w:val="22"/>
              </w:rPr>
            </w:pPr>
            <w:r w:rsidRPr="008B0949">
              <w:rPr>
                <w:sz w:val="22"/>
                <w:szCs w:val="22"/>
              </w:rPr>
              <w:t>РЕЗУЛЬТАТ: Сформирован документ «Списание объема семян на посев» (ЕФ</w:t>
            </w:r>
            <w:r w:rsidR="00E53D63" w:rsidRPr="008B0949">
              <w:rPr>
                <w:sz w:val="22"/>
                <w:szCs w:val="22"/>
              </w:rPr>
              <w:t>Г</w:t>
            </w:r>
            <w:r w:rsidRPr="008B0949">
              <w:rPr>
                <w:sz w:val="22"/>
                <w:szCs w:val="22"/>
              </w:rPr>
              <w:t>ИС ЗСН)</w:t>
            </w:r>
          </w:p>
          <w:p w:rsidR="00ED060F" w:rsidRPr="008B0949" w:rsidRDefault="00BD5F9C" w:rsidP="008B094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8B0949">
              <w:rPr>
                <w:sz w:val="22"/>
                <w:szCs w:val="22"/>
              </w:rPr>
              <w:t>Вы сформировали документ «Списание объема семян на посев» (ЕФИС ЗСН). Чтобы увидеть созданные документы, войдите в личный кабинет в раздел «Фактические объемы» и нажмите на строку «Списание объема семян». Данный объем в автоматическом режиме будет направлен в ЕФИС ЗСН с целью дальнейшего посева.</w:t>
            </w:r>
          </w:p>
          <w:p w:rsidR="00ED060F" w:rsidRPr="008B0949" w:rsidRDefault="00ED060F" w:rsidP="008B0949">
            <w:pPr>
              <w:pStyle w:val="a4"/>
              <w:spacing w:before="0" w:beforeAutospacing="0" w:after="0" w:afterAutospacing="0"/>
              <w:ind w:left="720"/>
              <w:rPr>
                <w:sz w:val="22"/>
                <w:szCs w:val="22"/>
              </w:rPr>
            </w:pPr>
          </w:p>
        </w:tc>
        <w:tc>
          <w:tcPr>
            <w:tcW w:w="7280" w:type="dxa"/>
          </w:tcPr>
          <w:p w:rsidR="00ED060F" w:rsidRPr="008B0949" w:rsidRDefault="00BD5F9C" w:rsidP="008B0949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8B094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Прямоугольник 2" descr="blob:https://semena-wiki.mcx.ru/ee68708d-c726-464c-b7fc-be702b3a76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A41D87" id="Прямоугольник 2" o:spid="_x0000_s1026" alt="blob:https://semena-wiki.mcx.ru/ee68708d-c726-464c-b7fc-be702b3a768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xONjmEgMAABUGAAAOAAAAAAAAAAAAAAAAAC4CAABkcnMvZTJv&#10;RG9jLnhtbFBLAQItABQABgAIAAAAIQBMoOks2AAAAAMBAAAPAAAAAAAAAAAAAAAAAGwFAABkcnMv&#10;ZG93bnJldi54bWxQSwUGAAAAAAQABADzAAAAc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B0949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Прямоугольник 1" descr="blob:https://semena-wiki.mcx.ru/ee68708d-c726-464c-b7fc-be702b3a76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610E7F" id="Прямоугольник 1" o:spid="_x0000_s1026" alt="blob:https://semena-wiki.mcx.ru/ee68708d-c726-464c-b7fc-be702b3a768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IQyHSBADAAAVBgAADgAAAAAAAAAAAAAAAAAuAgAAZHJzL2Uyb0Rv&#10;Yy54bWxQSwECLQAUAAYACAAAACEATKDpLNgAAAADAQAADwAAAAAAAAAAAAAAAABqBQAAZHJzL2Rv&#10;d25yZXYueG1sUEsFBgAAAAAEAAQA8wAAAG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C524DA" w:rsidRPr="008B0949">
              <w:rPr>
                <w:sz w:val="22"/>
                <w:szCs w:val="22"/>
              </w:rPr>
              <w:t xml:space="preserve"> Все тоже </w:t>
            </w:r>
            <w:proofErr w:type="gramStart"/>
            <w:r w:rsidR="00C524DA" w:rsidRPr="008B0949">
              <w:rPr>
                <w:sz w:val="22"/>
                <w:szCs w:val="22"/>
              </w:rPr>
              <w:t>самое ,</w:t>
            </w:r>
            <w:proofErr w:type="gramEnd"/>
            <w:r w:rsidR="00C524DA" w:rsidRPr="008B0949">
              <w:rPr>
                <w:sz w:val="22"/>
                <w:szCs w:val="22"/>
              </w:rPr>
              <w:t xml:space="preserve"> только </w:t>
            </w:r>
            <w:r w:rsidR="00C524DA" w:rsidRPr="008B0949">
              <w:rPr>
                <w:b/>
                <w:sz w:val="22"/>
                <w:szCs w:val="22"/>
              </w:rPr>
              <w:t>Пищевые цели.</w:t>
            </w:r>
          </w:p>
          <w:p w:rsidR="00C524DA" w:rsidRPr="008B0949" w:rsidRDefault="00C524DA" w:rsidP="008B0949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C524DA" w:rsidRPr="008B0949" w:rsidRDefault="00C524DA" w:rsidP="008B0949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:rsidR="00EB7E84" w:rsidRPr="008B0949" w:rsidRDefault="005814D7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  <w:r w:rsidRPr="008B0949">
        <w:rPr>
          <w:b/>
          <w:sz w:val="22"/>
          <w:szCs w:val="22"/>
        </w:rPr>
        <w:t>С картинками:</w:t>
      </w:r>
    </w:p>
    <w:p w:rsidR="005814D7" w:rsidRPr="008B0949" w:rsidRDefault="005814D7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  <w:r w:rsidRPr="008B0949">
        <w:rPr>
          <w:b/>
          <w:noProof/>
          <w:sz w:val="22"/>
          <w:szCs w:val="22"/>
        </w:rPr>
        <w:lastRenderedPageBreak/>
        <w:drawing>
          <wp:inline distT="0" distB="0" distL="0" distR="0" wp14:anchorId="5A6BDE14" wp14:editId="3D9CA2ED">
            <wp:extent cx="4773600" cy="4107600"/>
            <wp:effectExtent l="0" t="0" r="8255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73600" cy="41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4D7" w:rsidRPr="008B0949" w:rsidRDefault="005814D7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  <w:r w:rsidRPr="008B0949">
        <w:rPr>
          <w:b/>
          <w:noProof/>
          <w:sz w:val="22"/>
          <w:szCs w:val="22"/>
        </w:rPr>
        <w:drawing>
          <wp:inline distT="0" distB="0" distL="0" distR="0" wp14:anchorId="67CC7BC4" wp14:editId="20FC7917">
            <wp:extent cx="4039200" cy="3286800"/>
            <wp:effectExtent l="0" t="0" r="0" b="889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392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4D7" w:rsidRPr="008B0949" w:rsidRDefault="005814D7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  <w:r w:rsidRPr="008B0949">
        <w:rPr>
          <w:b/>
          <w:noProof/>
          <w:sz w:val="22"/>
          <w:szCs w:val="22"/>
        </w:rPr>
        <w:lastRenderedPageBreak/>
        <w:drawing>
          <wp:inline distT="0" distB="0" distL="0" distR="0" wp14:anchorId="3654B7C1" wp14:editId="6641B008">
            <wp:extent cx="4392000" cy="3744000"/>
            <wp:effectExtent l="0" t="0" r="8890" b="889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14D7" w:rsidRPr="008B0949" w:rsidRDefault="005814D7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  <w:r w:rsidRPr="008B0949">
        <w:rPr>
          <w:b/>
          <w:noProof/>
          <w:sz w:val="22"/>
          <w:szCs w:val="22"/>
        </w:rPr>
        <w:drawing>
          <wp:inline distT="0" distB="0" distL="0" distR="0" wp14:anchorId="48796EE8" wp14:editId="2243A5DD">
            <wp:extent cx="4309200" cy="360720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9200" cy="36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E84" w:rsidRPr="008B0949" w:rsidRDefault="00EB7E84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</w:p>
    <w:p w:rsidR="00EB7E84" w:rsidRPr="008B0949" w:rsidRDefault="00EB7E84" w:rsidP="008B0949">
      <w:pPr>
        <w:pStyle w:val="a4"/>
        <w:spacing w:before="0" w:beforeAutospacing="0" w:after="0" w:afterAutospacing="0"/>
        <w:ind w:left="720"/>
        <w:rPr>
          <w:b/>
          <w:sz w:val="22"/>
          <w:szCs w:val="22"/>
        </w:rPr>
      </w:pPr>
    </w:p>
    <w:p w:rsidR="00B444F7" w:rsidRPr="008B0949" w:rsidRDefault="00F16AB8" w:rsidP="008B0949">
      <w:pPr>
        <w:pStyle w:val="a4"/>
        <w:numPr>
          <w:ilvl w:val="1"/>
          <w:numId w:val="1"/>
        </w:numPr>
        <w:spacing w:before="0" w:beforeAutospacing="0" w:after="0" w:afterAutospacing="0"/>
        <w:rPr>
          <w:b/>
          <w:sz w:val="22"/>
          <w:szCs w:val="22"/>
        </w:rPr>
      </w:pPr>
      <w:r w:rsidRPr="008B0949">
        <w:rPr>
          <w:sz w:val="22"/>
          <w:szCs w:val="22"/>
        </w:rPr>
        <w:t xml:space="preserve"> </w:t>
      </w:r>
      <w:r w:rsidRPr="008B0949">
        <w:rPr>
          <w:b/>
          <w:sz w:val="22"/>
          <w:szCs w:val="22"/>
        </w:rPr>
        <w:t>Идем в ЕФ</w:t>
      </w:r>
      <w:r w:rsidR="00E53D63" w:rsidRPr="008B0949">
        <w:rPr>
          <w:b/>
          <w:sz w:val="22"/>
          <w:szCs w:val="22"/>
        </w:rPr>
        <w:t>Г</w:t>
      </w:r>
      <w:r w:rsidRPr="008B0949">
        <w:rPr>
          <w:b/>
          <w:sz w:val="22"/>
          <w:szCs w:val="22"/>
        </w:rPr>
        <w:t>ИС ЗСН.</w:t>
      </w:r>
    </w:p>
    <w:p w:rsidR="00F16AB8" w:rsidRPr="008B0949" w:rsidRDefault="00F16AB8" w:rsidP="008B0949">
      <w:pPr>
        <w:pStyle w:val="a4"/>
        <w:spacing w:before="0" w:beforeAutospacing="0" w:after="0" w:afterAutospacing="0"/>
        <w:rPr>
          <w:b/>
          <w:sz w:val="22"/>
          <w:szCs w:val="22"/>
        </w:rPr>
      </w:pPr>
    </w:p>
    <w:p w:rsidR="00F16AB8" w:rsidRPr="008B0949" w:rsidRDefault="00F16AB8" w:rsidP="008B0949">
      <w:pPr>
        <w:pStyle w:val="a4"/>
        <w:numPr>
          <w:ilvl w:val="2"/>
          <w:numId w:val="1"/>
        </w:numPr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Проверяем свои объёмы семян в </w:t>
      </w:r>
      <w:r w:rsidR="00726397" w:rsidRPr="008B0949">
        <w:rPr>
          <w:sz w:val="22"/>
          <w:szCs w:val="22"/>
        </w:rPr>
        <w:t xml:space="preserve">ЕФГИС </w:t>
      </w:r>
      <w:r w:rsidRPr="008B0949">
        <w:rPr>
          <w:sz w:val="22"/>
          <w:szCs w:val="22"/>
        </w:rPr>
        <w:t xml:space="preserve">ЗСН, Сведения о партиях семян- там будут ваши объёмы с УИН. </w:t>
      </w:r>
    </w:p>
    <w:p w:rsidR="005814D7" w:rsidRPr="008B0949" w:rsidRDefault="005814D7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r w:rsidRPr="008B0949">
        <w:rPr>
          <w:noProof/>
          <w:sz w:val="22"/>
          <w:szCs w:val="22"/>
        </w:rPr>
        <w:lastRenderedPageBreak/>
        <w:drawing>
          <wp:inline distT="0" distB="0" distL="0" distR="0" wp14:anchorId="18932242" wp14:editId="519BC1F2">
            <wp:extent cx="3510000" cy="2682000"/>
            <wp:effectExtent l="0" t="0" r="0" b="444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10000" cy="268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AB8" w:rsidRPr="008B0949" w:rsidRDefault="00F16AB8" w:rsidP="008B0949">
      <w:pPr>
        <w:pStyle w:val="a4"/>
        <w:numPr>
          <w:ilvl w:val="2"/>
          <w:numId w:val="1"/>
        </w:numPr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>Разносим Семена на Семена в ЕФ</w:t>
      </w:r>
      <w:r w:rsidR="00E53D63" w:rsidRPr="008B0949">
        <w:rPr>
          <w:b/>
          <w:sz w:val="22"/>
          <w:szCs w:val="22"/>
          <w:u w:val="single"/>
        </w:rPr>
        <w:t>Г</w:t>
      </w:r>
      <w:r w:rsidRPr="008B0949">
        <w:rPr>
          <w:b/>
          <w:sz w:val="22"/>
          <w:szCs w:val="22"/>
          <w:u w:val="single"/>
        </w:rPr>
        <w:t>ИС ЗСН</w:t>
      </w:r>
      <w:r w:rsidR="00E609BE" w:rsidRPr="008B0949">
        <w:rPr>
          <w:b/>
          <w:sz w:val="22"/>
          <w:szCs w:val="22"/>
          <w:u w:val="single"/>
        </w:rPr>
        <w:t>(севооборот)</w:t>
      </w:r>
      <w:r w:rsidRPr="008B0949">
        <w:rPr>
          <w:b/>
          <w:sz w:val="22"/>
          <w:szCs w:val="22"/>
          <w:u w:val="single"/>
        </w:rPr>
        <w:t>:</w:t>
      </w:r>
    </w:p>
    <w:p w:rsidR="00F16AB8" w:rsidRPr="008B0949" w:rsidRDefault="00E326B5" w:rsidP="008B0949">
      <w:pPr>
        <w:pStyle w:val="a3"/>
        <w:spacing w:after="0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</w:rPr>
        <w:t>Пшеница на семена – окпд2 – 01.11.12.112</w:t>
      </w:r>
    </w:p>
    <w:p w:rsidR="00132539" w:rsidRPr="008B0949" w:rsidRDefault="00132539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proofErr w:type="spellStart"/>
      <w:r w:rsidRPr="008B0949">
        <w:rPr>
          <w:sz w:val="22"/>
          <w:szCs w:val="22"/>
        </w:rPr>
        <w:t>Госмониторинг</w:t>
      </w:r>
      <w:proofErr w:type="spellEnd"/>
      <w:r w:rsidRPr="008B0949">
        <w:rPr>
          <w:sz w:val="22"/>
          <w:szCs w:val="22"/>
        </w:rPr>
        <w:t>-Реестр полей и севооборотов,</w:t>
      </w:r>
    </w:p>
    <w:p w:rsidR="00132539" w:rsidRPr="008B0949" w:rsidRDefault="00132539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r w:rsidRPr="008B0949">
        <w:rPr>
          <w:sz w:val="22"/>
          <w:szCs w:val="22"/>
        </w:rPr>
        <w:t>Н</w:t>
      </w:r>
      <w:r w:rsidR="00E326B5" w:rsidRPr="008B0949">
        <w:rPr>
          <w:sz w:val="22"/>
          <w:szCs w:val="22"/>
        </w:rPr>
        <w:t xml:space="preserve">еобходимо выбрать поле, на которое вы будете списывать объем (зеленые цифры через дефис). Встав на нужное вам поле, слева будет севооборот: </w:t>
      </w:r>
      <w:r w:rsidRPr="008B0949">
        <w:rPr>
          <w:sz w:val="22"/>
          <w:szCs w:val="22"/>
        </w:rPr>
        <w:t>Фактический севооборот</w:t>
      </w:r>
      <w:r w:rsidR="00E326B5" w:rsidRPr="008B0949">
        <w:rPr>
          <w:sz w:val="22"/>
          <w:szCs w:val="22"/>
        </w:rPr>
        <w:t xml:space="preserve">. Необходимо нажать на </w:t>
      </w:r>
      <w:r w:rsidRPr="008B0949">
        <w:rPr>
          <w:sz w:val="22"/>
          <w:szCs w:val="22"/>
        </w:rPr>
        <w:t>«Фактический севооборот»</w:t>
      </w:r>
      <w:r w:rsidR="00E326B5" w:rsidRPr="008B0949">
        <w:rPr>
          <w:sz w:val="22"/>
          <w:szCs w:val="22"/>
        </w:rPr>
        <w:t xml:space="preserve">. Откроется карточка севооборота на данном поле. Внизу будет кнопка: </w:t>
      </w:r>
      <w:proofErr w:type="gramStart"/>
      <w:r w:rsidR="00E326B5" w:rsidRPr="008B0949">
        <w:rPr>
          <w:b/>
          <w:bCs/>
          <w:sz w:val="22"/>
          <w:szCs w:val="22"/>
        </w:rPr>
        <w:t xml:space="preserve">Добавить </w:t>
      </w:r>
      <w:r w:rsidR="00E326B5" w:rsidRPr="008B0949">
        <w:rPr>
          <w:sz w:val="22"/>
          <w:szCs w:val="22"/>
        </w:rPr>
        <w:t>.</w:t>
      </w:r>
      <w:proofErr w:type="gramEnd"/>
      <w:r w:rsidR="00E326B5" w:rsidRPr="008B0949">
        <w:rPr>
          <w:sz w:val="22"/>
          <w:szCs w:val="22"/>
        </w:rPr>
        <w:t xml:space="preserve"> Вы нажимаете на кнопку "</w:t>
      </w:r>
      <w:r w:rsidR="00E326B5" w:rsidRPr="008B0949">
        <w:rPr>
          <w:b/>
          <w:bCs/>
          <w:sz w:val="22"/>
          <w:szCs w:val="22"/>
        </w:rPr>
        <w:t xml:space="preserve">добавить </w:t>
      </w:r>
      <w:r w:rsidR="00E326B5" w:rsidRPr="008B0949">
        <w:rPr>
          <w:sz w:val="22"/>
          <w:szCs w:val="22"/>
        </w:rPr>
        <w:t xml:space="preserve">". Откроется карточка. Она </w:t>
      </w:r>
      <w:proofErr w:type="gramStart"/>
      <w:r w:rsidR="00E326B5" w:rsidRPr="008B0949">
        <w:rPr>
          <w:sz w:val="22"/>
          <w:szCs w:val="22"/>
        </w:rPr>
        <w:t>называется :</w:t>
      </w:r>
      <w:proofErr w:type="gramEnd"/>
      <w:r w:rsidR="00E326B5" w:rsidRPr="008B0949">
        <w:rPr>
          <w:sz w:val="22"/>
          <w:szCs w:val="22"/>
        </w:rPr>
        <w:t xml:space="preserve"> </w:t>
      </w:r>
      <w:r w:rsidR="00E326B5" w:rsidRPr="008B0949">
        <w:rPr>
          <w:b/>
          <w:bCs/>
          <w:sz w:val="22"/>
          <w:szCs w:val="22"/>
        </w:rPr>
        <w:t>Общие</w:t>
      </w:r>
      <w:r w:rsidR="00E326B5" w:rsidRPr="008B0949">
        <w:rPr>
          <w:sz w:val="22"/>
          <w:szCs w:val="22"/>
        </w:rPr>
        <w:t xml:space="preserve">. </w:t>
      </w:r>
    </w:p>
    <w:p w:rsidR="00F16AB8" w:rsidRPr="008B0949" w:rsidRDefault="00E326B5" w:rsidP="008B0949">
      <w:pPr>
        <w:pStyle w:val="a4"/>
        <w:spacing w:before="0" w:beforeAutospacing="0" w:after="0" w:afterAutospacing="0"/>
        <w:ind w:left="1080" w:firstLine="336"/>
        <w:rPr>
          <w:sz w:val="22"/>
          <w:szCs w:val="22"/>
        </w:rPr>
      </w:pPr>
      <w:r w:rsidRPr="008B0949">
        <w:rPr>
          <w:sz w:val="22"/>
          <w:szCs w:val="22"/>
        </w:rPr>
        <w:t>Но вы сначала переходите во вкладку "</w:t>
      </w:r>
      <w:r w:rsidRPr="008B0949">
        <w:rPr>
          <w:b/>
          <w:bCs/>
          <w:sz w:val="22"/>
          <w:szCs w:val="22"/>
        </w:rPr>
        <w:t>информация о внесении семян</w:t>
      </w:r>
      <w:r w:rsidRPr="008B0949">
        <w:rPr>
          <w:sz w:val="22"/>
          <w:szCs w:val="22"/>
        </w:rPr>
        <w:t>". Необходимо нажать на кнопку "</w:t>
      </w:r>
      <w:r w:rsidRPr="008B0949">
        <w:rPr>
          <w:b/>
          <w:bCs/>
          <w:sz w:val="22"/>
          <w:szCs w:val="22"/>
        </w:rPr>
        <w:t>добавить</w:t>
      </w:r>
      <w:r w:rsidRPr="008B0949">
        <w:rPr>
          <w:sz w:val="22"/>
          <w:szCs w:val="22"/>
        </w:rPr>
        <w:t xml:space="preserve">". Вверху выбрать нужный </w:t>
      </w:r>
      <w:proofErr w:type="spellStart"/>
      <w:r w:rsidRPr="008B0949">
        <w:rPr>
          <w:sz w:val="22"/>
          <w:szCs w:val="22"/>
        </w:rPr>
        <w:t>уин</w:t>
      </w:r>
      <w:proofErr w:type="spellEnd"/>
      <w:r w:rsidRPr="008B0949">
        <w:rPr>
          <w:sz w:val="22"/>
          <w:szCs w:val="22"/>
        </w:rPr>
        <w:t xml:space="preserve"> объема, который подтянулся из системы </w:t>
      </w:r>
      <w:proofErr w:type="spellStart"/>
      <w:r w:rsidRPr="008B0949">
        <w:rPr>
          <w:sz w:val="22"/>
          <w:szCs w:val="22"/>
        </w:rPr>
        <w:t>фгис</w:t>
      </w:r>
      <w:proofErr w:type="spellEnd"/>
      <w:r w:rsidRPr="008B0949">
        <w:rPr>
          <w:sz w:val="22"/>
          <w:szCs w:val="22"/>
        </w:rPr>
        <w:t xml:space="preserve"> "семеноводство". Прописать вручную: например, </w:t>
      </w:r>
      <w:proofErr w:type="gramStart"/>
      <w:r w:rsidRPr="008B0949">
        <w:rPr>
          <w:sz w:val="22"/>
          <w:szCs w:val="22"/>
        </w:rPr>
        <w:t>15000.(</w:t>
      </w:r>
      <w:proofErr w:type="gramEnd"/>
      <w:r w:rsidRPr="008B0949">
        <w:rPr>
          <w:sz w:val="22"/>
          <w:szCs w:val="22"/>
        </w:rPr>
        <w:t xml:space="preserve">тот объём из всего </w:t>
      </w:r>
      <w:proofErr w:type="spellStart"/>
      <w:r w:rsidRPr="008B0949">
        <w:rPr>
          <w:sz w:val="22"/>
          <w:szCs w:val="22"/>
        </w:rPr>
        <w:t>уин</w:t>
      </w:r>
      <w:proofErr w:type="spellEnd"/>
      <w:r w:rsidRPr="008B0949">
        <w:rPr>
          <w:sz w:val="22"/>
          <w:szCs w:val="22"/>
        </w:rPr>
        <w:t xml:space="preserve"> , который вы использовали на это поле) Далее нажать на кнопку "</w:t>
      </w:r>
      <w:r w:rsidRPr="008B0949">
        <w:rPr>
          <w:b/>
          <w:bCs/>
          <w:sz w:val="22"/>
          <w:szCs w:val="22"/>
        </w:rPr>
        <w:t>сохранить</w:t>
      </w:r>
      <w:r w:rsidRPr="008B0949">
        <w:rPr>
          <w:sz w:val="22"/>
          <w:szCs w:val="22"/>
        </w:rPr>
        <w:t>". После этого вы возвращаетесь в раздел "</w:t>
      </w:r>
      <w:r w:rsidRPr="008B0949">
        <w:rPr>
          <w:b/>
          <w:bCs/>
          <w:sz w:val="22"/>
          <w:szCs w:val="22"/>
        </w:rPr>
        <w:t>общие</w:t>
      </w:r>
      <w:r w:rsidRPr="008B0949">
        <w:rPr>
          <w:sz w:val="22"/>
          <w:szCs w:val="22"/>
        </w:rPr>
        <w:t>". Заполняя все, что отмечено красной *. Для целей семеноводства, необходимо проставить признак "</w:t>
      </w:r>
      <w:proofErr w:type="spellStart"/>
      <w:r w:rsidR="00132539" w:rsidRPr="008B0949">
        <w:rPr>
          <w:sz w:val="22"/>
          <w:szCs w:val="22"/>
        </w:rPr>
        <w:t>Семеноводство</w:t>
      </w:r>
      <w:proofErr w:type="gramStart"/>
      <w:r w:rsidRPr="008B0949">
        <w:rPr>
          <w:sz w:val="22"/>
          <w:szCs w:val="22"/>
        </w:rPr>
        <w:t>".Род</w:t>
      </w:r>
      <w:proofErr w:type="spellEnd"/>
      <w:proofErr w:type="gramEnd"/>
      <w:r w:rsidRPr="008B0949">
        <w:rPr>
          <w:sz w:val="22"/>
          <w:szCs w:val="22"/>
        </w:rPr>
        <w:t>, вид и сорт культуры. Заполнив все параметры, нажать на кнопку "</w:t>
      </w:r>
      <w:r w:rsidRPr="008B0949">
        <w:rPr>
          <w:b/>
          <w:bCs/>
          <w:sz w:val="22"/>
          <w:szCs w:val="22"/>
        </w:rPr>
        <w:t>сохранить</w:t>
      </w:r>
      <w:r w:rsidRPr="008B0949">
        <w:rPr>
          <w:sz w:val="22"/>
          <w:szCs w:val="22"/>
        </w:rPr>
        <w:t xml:space="preserve">". И так на каждом семенном </w:t>
      </w:r>
      <w:proofErr w:type="spellStart"/>
      <w:r w:rsidRPr="008B0949">
        <w:rPr>
          <w:sz w:val="22"/>
          <w:szCs w:val="22"/>
        </w:rPr>
        <w:t>поле.Таким</w:t>
      </w:r>
      <w:proofErr w:type="spellEnd"/>
      <w:r w:rsidRPr="008B0949">
        <w:rPr>
          <w:sz w:val="22"/>
          <w:szCs w:val="22"/>
        </w:rPr>
        <w:t xml:space="preserve"> образом работа с севооборотом и списанием завершена.</w:t>
      </w:r>
    </w:p>
    <w:p w:rsidR="00900B45" w:rsidRPr="008B0949" w:rsidRDefault="00900B45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r w:rsidRPr="008B0949">
        <w:rPr>
          <w:noProof/>
          <w:sz w:val="22"/>
          <w:szCs w:val="22"/>
        </w:rPr>
        <w:drawing>
          <wp:inline distT="0" distB="0" distL="0" distR="0" wp14:anchorId="451B3F99" wp14:editId="270C68BA">
            <wp:extent cx="3517200" cy="2138400"/>
            <wp:effectExtent l="0" t="0" r="762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172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6B5" w:rsidRPr="008B0949" w:rsidRDefault="00E326B5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</w:p>
    <w:p w:rsidR="00E326B5" w:rsidRPr="008B0949" w:rsidRDefault="00E326B5" w:rsidP="008B0949">
      <w:pPr>
        <w:pStyle w:val="a4"/>
        <w:numPr>
          <w:ilvl w:val="2"/>
          <w:numId w:val="1"/>
        </w:numPr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>Разносим Семена на Продовольственное Зерно</w:t>
      </w:r>
      <w:r w:rsidR="00E609BE" w:rsidRPr="008B0949">
        <w:rPr>
          <w:b/>
          <w:sz w:val="22"/>
          <w:szCs w:val="22"/>
          <w:u w:val="single"/>
        </w:rPr>
        <w:t>(севооборот)</w:t>
      </w:r>
      <w:r w:rsidRPr="008B0949">
        <w:rPr>
          <w:b/>
          <w:sz w:val="22"/>
          <w:szCs w:val="22"/>
          <w:u w:val="single"/>
        </w:rPr>
        <w:t>.</w:t>
      </w:r>
    </w:p>
    <w:p w:rsidR="00E326B5" w:rsidRPr="008B0949" w:rsidRDefault="00E326B5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r w:rsidRPr="008B0949">
        <w:rPr>
          <w:sz w:val="22"/>
          <w:szCs w:val="22"/>
        </w:rPr>
        <w:t xml:space="preserve">Все то же самое, что и в </w:t>
      </w:r>
      <w:proofErr w:type="gramStart"/>
      <w:r w:rsidRPr="008B0949">
        <w:rPr>
          <w:sz w:val="22"/>
          <w:szCs w:val="22"/>
        </w:rPr>
        <w:t>п.2.4.2.,</w:t>
      </w:r>
      <w:proofErr w:type="gramEnd"/>
      <w:r w:rsidRPr="008B0949">
        <w:rPr>
          <w:sz w:val="22"/>
          <w:szCs w:val="22"/>
        </w:rPr>
        <w:t xml:space="preserve"> только Признак –</w:t>
      </w:r>
      <w:r w:rsidR="00726397" w:rsidRPr="008B0949">
        <w:rPr>
          <w:sz w:val="22"/>
          <w:szCs w:val="22"/>
        </w:rPr>
        <w:t>ПИЩЕВЫЕ ЦЕЛИ</w:t>
      </w:r>
      <w:r w:rsidR="00132539" w:rsidRPr="008B0949">
        <w:rPr>
          <w:sz w:val="22"/>
          <w:szCs w:val="22"/>
        </w:rPr>
        <w:t xml:space="preserve"> </w:t>
      </w:r>
      <w:r w:rsidRPr="008B0949">
        <w:rPr>
          <w:sz w:val="22"/>
          <w:szCs w:val="22"/>
        </w:rPr>
        <w:t>И ОКПД2 – 01.11.12.111.(Зерно пшеницы)</w:t>
      </w:r>
    </w:p>
    <w:p w:rsidR="00900B45" w:rsidRPr="008B0949" w:rsidRDefault="00900B45" w:rsidP="008B0949">
      <w:pPr>
        <w:pStyle w:val="a4"/>
        <w:spacing w:before="0" w:beforeAutospacing="0" w:after="0" w:afterAutospacing="0"/>
        <w:ind w:left="1080"/>
        <w:rPr>
          <w:sz w:val="22"/>
          <w:szCs w:val="22"/>
        </w:rPr>
      </w:pPr>
      <w:r w:rsidRPr="008B0949">
        <w:rPr>
          <w:noProof/>
          <w:sz w:val="22"/>
          <w:szCs w:val="22"/>
        </w:rPr>
        <w:lastRenderedPageBreak/>
        <w:drawing>
          <wp:inline distT="0" distB="0" distL="0" distR="0" wp14:anchorId="157E0945" wp14:editId="1F36485A">
            <wp:extent cx="3578400" cy="213840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784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26B5" w:rsidRPr="008B0949" w:rsidRDefault="00E326B5" w:rsidP="008B0949">
      <w:pPr>
        <w:pStyle w:val="a3"/>
        <w:spacing w:after="0"/>
        <w:rPr>
          <w:rFonts w:ascii="Times New Roman" w:hAnsi="Times New Roman" w:cs="Times New Roman"/>
        </w:rPr>
      </w:pPr>
    </w:p>
    <w:p w:rsidR="00726397" w:rsidRPr="008B0949" w:rsidRDefault="00E326B5" w:rsidP="008B0949">
      <w:pPr>
        <w:pStyle w:val="a3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 w:rsidRPr="008B0949">
        <w:rPr>
          <w:rFonts w:ascii="Times New Roman" w:hAnsi="Times New Roman" w:cs="Times New Roman"/>
          <w:b/>
        </w:rPr>
        <w:t>Возвращаемся в</w:t>
      </w:r>
      <w:r w:rsidR="00726397" w:rsidRPr="008B0949">
        <w:rPr>
          <w:rFonts w:ascii="Times New Roman" w:hAnsi="Times New Roman" w:cs="Times New Roman"/>
          <w:b/>
        </w:rPr>
        <w:t>о</w:t>
      </w:r>
      <w:r w:rsidRPr="008B0949">
        <w:rPr>
          <w:rFonts w:ascii="Times New Roman" w:hAnsi="Times New Roman" w:cs="Times New Roman"/>
          <w:b/>
        </w:rPr>
        <w:t xml:space="preserve"> ФГИС Семеноводство. ТОЛЬКО по СЕМЕНАМ!</w:t>
      </w:r>
      <w:r w:rsidRPr="008B0949">
        <w:rPr>
          <w:rFonts w:ascii="Times New Roman" w:hAnsi="Times New Roman" w:cs="Times New Roman"/>
        </w:rPr>
        <w:t xml:space="preserve"> </w:t>
      </w:r>
    </w:p>
    <w:p w:rsidR="00E326B5" w:rsidRPr="008B0949" w:rsidRDefault="00E326B5" w:rsidP="008B0949">
      <w:pPr>
        <w:pStyle w:val="a3"/>
        <w:spacing w:after="0"/>
        <w:rPr>
          <w:rFonts w:ascii="Times New Roman" w:hAnsi="Times New Roman" w:cs="Times New Roman"/>
        </w:rPr>
      </w:pPr>
      <w:proofErr w:type="gramStart"/>
      <w:r w:rsidRPr="008B0949">
        <w:rPr>
          <w:rFonts w:ascii="Times New Roman" w:hAnsi="Times New Roman" w:cs="Times New Roman"/>
        </w:rPr>
        <w:t>То что</w:t>
      </w:r>
      <w:proofErr w:type="gramEnd"/>
      <w:r w:rsidRPr="008B0949">
        <w:rPr>
          <w:rFonts w:ascii="Times New Roman" w:hAnsi="Times New Roman" w:cs="Times New Roman"/>
        </w:rPr>
        <w:t xml:space="preserve"> мы списали для производства продовольственного зерна в Семеноводство НЕ вернется. О нем будет в п.2.</w:t>
      </w:r>
      <w:r w:rsidR="00446B9A">
        <w:rPr>
          <w:rFonts w:ascii="Times New Roman" w:hAnsi="Times New Roman" w:cs="Times New Roman"/>
        </w:rPr>
        <w:t>5</w:t>
      </w:r>
      <w:r w:rsidRPr="008B0949">
        <w:rPr>
          <w:rFonts w:ascii="Times New Roman" w:hAnsi="Times New Roman" w:cs="Times New Roman"/>
        </w:rPr>
        <w:t>!</w:t>
      </w:r>
    </w:p>
    <w:p w:rsidR="00132539" w:rsidRPr="008B0949" w:rsidRDefault="00132539" w:rsidP="008B0949">
      <w:pPr>
        <w:pStyle w:val="a3"/>
        <w:spacing w:after="0"/>
        <w:rPr>
          <w:rFonts w:ascii="Times New Roman" w:hAnsi="Times New Roman" w:cs="Times New Roman"/>
        </w:rPr>
      </w:pPr>
    </w:p>
    <w:p w:rsidR="00726397" w:rsidRPr="008B0949" w:rsidRDefault="003B5BE7" w:rsidP="008B0949">
      <w:pPr>
        <w:pStyle w:val="2"/>
        <w:spacing w:before="0" w:beforeAutospacing="0" w:after="0" w:afterAutospacing="0"/>
        <w:rPr>
          <w:b w:val="0"/>
          <w:sz w:val="22"/>
          <w:szCs w:val="22"/>
        </w:rPr>
      </w:pPr>
      <w:r w:rsidRPr="008B0949">
        <w:rPr>
          <w:b w:val="0"/>
          <w:noProof/>
          <w:sz w:val="22"/>
          <w:szCs w:val="22"/>
        </w:rPr>
        <w:drawing>
          <wp:inline distT="0" distB="0" distL="0" distR="0" wp14:anchorId="76E4317D" wp14:editId="51AD0C06">
            <wp:extent cx="4885200" cy="4107600"/>
            <wp:effectExtent l="0" t="0" r="0" b="762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885200" cy="41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pStyle w:val="2"/>
        <w:spacing w:before="0" w:beforeAutospacing="0" w:after="0" w:afterAutospacing="0"/>
        <w:rPr>
          <w:b w:val="0"/>
          <w:sz w:val="22"/>
          <w:szCs w:val="22"/>
        </w:rPr>
      </w:pPr>
      <w:r w:rsidRPr="008B0949">
        <w:rPr>
          <w:b w:val="0"/>
          <w:noProof/>
          <w:sz w:val="22"/>
          <w:szCs w:val="22"/>
        </w:rPr>
        <w:drawing>
          <wp:inline distT="0" distB="0" distL="0" distR="0" wp14:anchorId="4E0CBE42" wp14:editId="7482ED6D">
            <wp:extent cx="4770000" cy="2260800"/>
            <wp:effectExtent l="0" t="0" r="0" b="635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70000" cy="22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pStyle w:val="2"/>
        <w:spacing w:before="0" w:beforeAutospacing="0" w:after="0" w:afterAutospacing="0"/>
        <w:rPr>
          <w:sz w:val="22"/>
          <w:szCs w:val="22"/>
          <w:u w:val="single"/>
        </w:rPr>
      </w:pPr>
      <w:r w:rsidRPr="008B0949">
        <w:rPr>
          <w:sz w:val="22"/>
          <w:szCs w:val="22"/>
          <w:u w:val="single"/>
        </w:rPr>
        <w:t xml:space="preserve">Нажимаем кнопку «Взять в </w:t>
      </w:r>
      <w:proofErr w:type="gramStart"/>
      <w:r w:rsidRPr="008B0949">
        <w:rPr>
          <w:sz w:val="22"/>
          <w:szCs w:val="22"/>
          <w:u w:val="single"/>
        </w:rPr>
        <w:t>работу»!!!</w:t>
      </w:r>
      <w:proofErr w:type="gramEnd"/>
    </w:p>
    <w:p w:rsidR="003B5BE7" w:rsidRPr="003B5BE7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B5BE7">
        <w:rPr>
          <w:rFonts w:ascii="Times New Roman" w:eastAsia="Times New Roman" w:hAnsi="Times New Roman" w:cs="Times New Roman"/>
          <w:lang w:eastAsia="ru-RU"/>
        </w:rPr>
        <w:t>3.1 Сведения о производителе.</w:t>
      </w:r>
    </w:p>
    <w:p w:rsidR="003B5BE7" w:rsidRPr="003B5BE7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B5BE7">
        <w:rPr>
          <w:rFonts w:ascii="Times New Roman" w:eastAsia="Times New Roman" w:hAnsi="Times New Roman" w:cs="Times New Roman"/>
          <w:lang w:eastAsia="ru-RU"/>
        </w:rPr>
        <w:lastRenderedPageBreak/>
        <w:t xml:space="preserve">На вкладке </w:t>
      </w:r>
      <w:r w:rsidRPr="008B0949">
        <w:rPr>
          <w:rFonts w:ascii="Times New Roman" w:eastAsia="Times New Roman" w:hAnsi="Times New Roman" w:cs="Times New Roman"/>
          <w:b/>
          <w:bCs/>
          <w:lang w:eastAsia="ru-RU"/>
        </w:rPr>
        <w:t>«Основная»</w:t>
      </w:r>
      <w:r w:rsidRPr="003B5BE7">
        <w:rPr>
          <w:rFonts w:ascii="Times New Roman" w:eastAsia="Times New Roman" w:hAnsi="Times New Roman" w:cs="Times New Roman"/>
          <w:lang w:eastAsia="ru-RU"/>
        </w:rPr>
        <w:t xml:space="preserve"> в сведениях о производителе (производитель-организация) данные заполняются автоматически из кабинета ЕФГИС ЗСН, где пользователь создал первичный документ </w:t>
      </w:r>
      <w:r w:rsidRPr="008B0949">
        <w:rPr>
          <w:rFonts w:ascii="Times New Roman" w:eastAsia="Times New Roman" w:hAnsi="Times New Roman" w:cs="Times New Roman"/>
          <w:b/>
          <w:bCs/>
          <w:lang w:eastAsia="ru-RU"/>
        </w:rPr>
        <w:t>«Посев семян»</w:t>
      </w:r>
      <w:r w:rsidRPr="003B5BE7">
        <w:rPr>
          <w:rFonts w:ascii="Times New Roman" w:eastAsia="Times New Roman" w:hAnsi="Times New Roman" w:cs="Times New Roman"/>
          <w:lang w:eastAsia="ru-RU"/>
        </w:rPr>
        <w:t>.</w:t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B5BE7">
        <w:rPr>
          <w:rFonts w:ascii="Times New Roman" w:eastAsia="Times New Roman" w:hAnsi="Times New Roman" w:cs="Times New Roman"/>
          <w:lang w:eastAsia="ru-RU"/>
        </w:rPr>
        <w:t xml:space="preserve">Поля </w:t>
      </w:r>
      <w:r w:rsidRPr="008B0949">
        <w:rPr>
          <w:rFonts w:ascii="Times New Roman" w:eastAsia="Times New Roman" w:hAnsi="Times New Roman" w:cs="Times New Roman"/>
          <w:b/>
          <w:bCs/>
          <w:lang w:eastAsia="ru-RU"/>
        </w:rPr>
        <w:t>«Физическое лицо», «Фамилия, имя отчество (при наличии)», «Адрес места жительства (регистрации) или места пребывания», «СНИЛС»</w:t>
      </w:r>
      <w:r w:rsidRPr="003B5BE7">
        <w:rPr>
          <w:rFonts w:ascii="Times New Roman" w:eastAsia="Times New Roman" w:hAnsi="Times New Roman" w:cs="Times New Roman"/>
          <w:lang w:eastAsia="ru-RU"/>
        </w:rPr>
        <w:t xml:space="preserve"> заполняются автоматически согласно данным профиля сотрудника, под которым пользователь вошел в систему и нажал кнопку </w:t>
      </w:r>
      <w:r w:rsidRPr="008B0949">
        <w:rPr>
          <w:rFonts w:ascii="Times New Roman" w:eastAsia="Times New Roman" w:hAnsi="Times New Roman" w:cs="Times New Roman"/>
          <w:b/>
          <w:bCs/>
          <w:lang w:eastAsia="ru-RU"/>
        </w:rPr>
        <w:t>«Взять в работу»</w:t>
      </w:r>
      <w:r w:rsidRPr="003B5BE7">
        <w:rPr>
          <w:rFonts w:ascii="Times New Roman" w:eastAsia="Times New Roman" w:hAnsi="Times New Roman" w:cs="Times New Roman"/>
          <w:lang w:eastAsia="ru-RU"/>
        </w:rPr>
        <w:t>.</w:t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18ACBC01" wp14:editId="70F3147C">
            <wp:extent cx="3859200" cy="2988000"/>
            <wp:effectExtent l="0" t="0" r="8255" b="317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59200" cy="29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lang w:eastAsia="ru-RU"/>
        </w:rPr>
        <w:t>ВОТ ЭТУ СТРЕЛОЧКУ ГОЛУБУЮ НУЖНО ОБЯЗАТЕЛЬНО НАЖАТЬ!</w:t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0C06ED67" wp14:editId="2F0183EB">
            <wp:extent cx="4417200" cy="3942000"/>
            <wp:effectExtent l="0" t="0" r="2540" b="190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17200" cy="39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78D2053" wp14:editId="405C10B2">
            <wp:extent cx="4989600" cy="3909600"/>
            <wp:effectExtent l="0" t="0" r="190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89600" cy="39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FEDABF9" wp14:editId="59765636">
            <wp:extent cx="4816800" cy="3373200"/>
            <wp:effectExtent l="0" t="0" r="317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168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5DB722D" wp14:editId="6C5EAE3E">
            <wp:extent cx="4770000" cy="31284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70000" cy="312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324F4050" wp14:editId="31720680">
            <wp:extent cx="4924800" cy="3610800"/>
            <wp:effectExtent l="0" t="0" r="9525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24800" cy="36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DEE3425" wp14:editId="60716536">
            <wp:extent cx="4212000" cy="3650400"/>
            <wp:effectExtent l="0" t="0" r="0" b="762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365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8B0949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2C49659A" wp14:editId="54F68936">
            <wp:extent cx="4258800" cy="3697200"/>
            <wp:effectExtent l="0" t="0" r="889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258800" cy="36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BE7" w:rsidRPr="003B5BE7" w:rsidRDefault="003B5BE7" w:rsidP="008B09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B094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E57F4CE" wp14:editId="0C6E3F03">
            <wp:extent cx="4723200" cy="1720800"/>
            <wp:effectExtent l="0" t="0" r="127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723200" cy="17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3D63" w:rsidRPr="008B0949" w:rsidRDefault="00E53D63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E53D63" w:rsidRPr="008B0949" w:rsidRDefault="00E53D63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 xml:space="preserve">Остановились! НЕ СПЕШИМ! </w:t>
      </w:r>
    </w:p>
    <w:p w:rsidR="003B5BE7" w:rsidRPr="008B0949" w:rsidRDefault="003B5BE7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 xml:space="preserve">ВСЕ обработки внесли? </w:t>
      </w:r>
    </w:p>
    <w:p w:rsidR="00450F8C" w:rsidRPr="008B0949" w:rsidRDefault="00450F8C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3B5BE7" w:rsidRPr="008B0949" w:rsidRDefault="003B5BE7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 xml:space="preserve">Дождались молочно-восковой спелости по </w:t>
      </w:r>
      <w:proofErr w:type="gramStart"/>
      <w:r w:rsidRPr="008B0949">
        <w:rPr>
          <w:b/>
          <w:sz w:val="22"/>
          <w:szCs w:val="22"/>
          <w:u w:val="single"/>
        </w:rPr>
        <w:t>пшенице</w:t>
      </w:r>
      <w:proofErr w:type="gramEnd"/>
      <w:r w:rsidRPr="008B0949">
        <w:rPr>
          <w:b/>
          <w:sz w:val="22"/>
          <w:szCs w:val="22"/>
          <w:u w:val="single"/>
        </w:rPr>
        <w:t xml:space="preserve"> например. Формируем заявку на акт апробации посевов (определение сортовых качеств семян).</w:t>
      </w:r>
    </w:p>
    <w:p w:rsidR="00E53D63" w:rsidRPr="008B0949" w:rsidRDefault="003B5BE7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 xml:space="preserve">  </w:t>
      </w:r>
    </w:p>
    <w:p w:rsidR="00E53D63" w:rsidRPr="008B0949" w:rsidRDefault="00E53D63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2901EE" w:rsidRPr="008B0949" w:rsidRDefault="00450F8C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 xml:space="preserve">КАК ОТПРАВИТЬ заявку на </w:t>
      </w:r>
      <w:r w:rsidR="00E2497F" w:rsidRPr="008B0949">
        <w:rPr>
          <w:b/>
          <w:sz w:val="22"/>
          <w:szCs w:val="22"/>
          <w:u w:val="single"/>
        </w:rPr>
        <w:t>сортовые качества (</w:t>
      </w:r>
      <w:r w:rsidRPr="008B0949">
        <w:rPr>
          <w:b/>
          <w:sz w:val="22"/>
          <w:szCs w:val="22"/>
          <w:u w:val="single"/>
        </w:rPr>
        <w:t>АКТ АПРОБАЦИИ</w:t>
      </w:r>
      <w:r w:rsidR="00E2497F" w:rsidRPr="008B0949">
        <w:rPr>
          <w:b/>
          <w:sz w:val="22"/>
          <w:szCs w:val="22"/>
          <w:u w:val="single"/>
        </w:rPr>
        <w:t>)</w:t>
      </w:r>
      <w:r w:rsidR="002901EE" w:rsidRPr="008B0949">
        <w:rPr>
          <w:b/>
          <w:sz w:val="22"/>
          <w:szCs w:val="22"/>
          <w:u w:val="single"/>
        </w:rPr>
        <w:t xml:space="preserve">: </w:t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216E1146" wp14:editId="53457F61">
            <wp:extent cx="3902400" cy="3286800"/>
            <wp:effectExtent l="0" t="0" r="3175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024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284BD8D5" wp14:editId="28C46DC0">
            <wp:extent cx="4816800" cy="3045600"/>
            <wp:effectExtent l="0" t="0" r="3175" b="254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16800" cy="304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749B480F" wp14:editId="28EC30EC">
            <wp:extent cx="4816800" cy="3020400"/>
            <wp:effectExtent l="0" t="0" r="3175" b="889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16800" cy="30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2B3521B7" wp14:editId="1D73A034">
            <wp:extent cx="4820400" cy="30528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20400" cy="30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25EC4CB1" wp14:editId="1A155901">
            <wp:extent cx="4791600" cy="4107600"/>
            <wp:effectExtent l="0" t="0" r="9525" b="762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91600" cy="41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4129C816" wp14:editId="19987F37">
            <wp:extent cx="4474800" cy="3744000"/>
            <wp:effectExtent l="0" t="0" r="254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4748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411EF827" wp14:editId="7BF16630">
            <wp:extent cx="3772800" cy="3326400"/>
            <wp:effectExtent l="0" t="0" r="0" b="762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772800" cy="33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0AA9BFF5" wp14:editId="4AD89628">
            <wp:extent cx="4212000" cy="36972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36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12280E68" wp14:editId="15D60E20">
            <wp:extent cx="4345200" cy="33984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45200" cy="339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0FAEEA96" wp14:editId="4FAEAB76">
            <wp:extent cx="4827600" cy="4107600"/>
            <wp:effectExtent l="0" t="0" r="0" b="762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27600" cy="41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194CE18C" wp14:editId="3C99C53E">
            <wp:extent cx="4676400" cy="2952000"/>
            <wp:effectExtent l="0" t="0" r="0" b="127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76400" cy="29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43ED6418" wp14:editId="222B8D27">
            <wp:extent cx="4593600" cy="2642400"/>
            <wp:effectExtent l="0" t="0" r="0" b="571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593600" cy="264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34F57232" wp14:editId="6E137B00">
            <wp:extent cx="4716000" cy="2430000"/>
            <wp:effectExtent l="0" t="0" r="8890" b="889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16000" cy="24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5ABCE5A7" wp14:editId="64FB8BB6">
            <wp:extent cx="4770000" cy="2721600"/>
            <wp:effectExtent l="0" t="0" r="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70000" cy="2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1EE" w:rsidRPr="008B0949" w:rsidRDefault="002901E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37B980D2" wp14:editId="44CDED95">
            <wp:extent cx="4971600" cy="3175200"/>
            <wp:effectExtent l="0" t="0" r="635" b="635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71600" cy="31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F8C" w:rsidRPr="008B0949" w:rsidRDefault="00450F8C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</w:p>
    <w:p w:rsidR="00002EF0" w:rsidRPr="008B0949" w:rsidRDefault="00002EF0" w:rsidP="008B0949">
      <w:pPr>
        <w:pStyle w:val="2"/>
        <w:spacing w:before="0" w:beforeAutospacing="0" w:after="0" w:afterAutospacing="0"/>
        <w:rPr>
          <w:sz w:val="22"/>
          <w:szCs w:val="22"/>
          <w:u w:val="single"/>
        </w:rPr>
      </w:pPr>
      <w:r w:rsidRPr="008B0949">
        <w:rPr>
          <w:sz w:val="22"/>
          <w:szCs w:val="22"/>
          <w:u w:val="single"/>
        </w:rPr>
        <w:t xml:space="preserve">Отслеживание заявки на определение сортовых качеств семян. (Звоните и уточняйте в </w:t>
      </w:r>
      <w:proofErr w:type="gramStart"/>
      <w:r w:rsidRPr="008B0949">
        <w:rPr>
          <w:sz w:val="22"/>
          <w:szCs w:val="22"/>
          <w:u w:val="single"/>
        </w:rPr>
        <w:t>РСХЦ ,</w:t>
      </w:r>
      <w:proofErr w:type="gramEnd"/>
      <w:r w:rsidRPr="008B0949">
        <w:rPr>
          <w:sz w:val="22"/>
          <w:szCs w:val="22"/>
          <w:u w:val="single"/>
        </w:rPr>
        <w:t xml:space="preserve"> не только в системе отслеживаем).</w:t>
      </w:r>
    </w:p>
    <w:p w:rsidR="00E53D63" w:rsidRPr="008B0949" w:rsidRDefault="00E53D63" w:rsidP="008B0949">
      <w:pPr>
        <w:pStyle w:val="2"/>
        <w:spacing w:before="0" w:beforeAutospacing="0" w:after="0" w:afterAutospacing="0"/>
        <w:rPr>
          <w:sz w:val="22"/>
          <w:szCs w:val="22"/>
          <w:u w:val="single"/>
        </w:rPr>
      </w:pPr>
    </w:p>
    <w:p w:rsidR="00450F8C" w:rsidRPr="008B0949" w:rsidRDefault="00450F8C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2171DA" w:rsidRPr="008B0949" w:rsidRDefault="002171DA" w:rsidP="008B0949">
      <w:pPr>
        <w:pStyle w:val="3"/>
        <w:spacing w:before="0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8B094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 xml:space="preserve">Учет урожая </w:t>
      </w:r>
      <w:r w:rsidR="00E53D63" w:rsidRPr="008B0949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СЕМЯН</w:t>
      </w:r>
      <w:r w:rsidR="007E1747" w:rsidRPr="008B0949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E53D63" w:rsidRPr="008B0949">
        <w:rPr>
          <w:rFonts w:ascii="Times New Roman" w:hAnsi="Times New Roman" w:cs="Times New Roman"/>
          <w:b/>
          <w:sz w:val="22"/>
          <w:szCs w:val="22"/>
          <w:u w:val="single"/>
        </w:rPr>
        <w:t xml:space="preserve"> (здесь все еще про семена, про товарное зерно п.2.</w:t>
      </w:r>
      <w:r w:rsidR="00446B9A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E53D63" w:rsidRPr="008B0949">
        <w:rPr>
          <w:rFonts w:ascii="Times New Roman" w:hAnsi="Times New Roman" w:cs="Times New Roman"/>
          <w:b/>
          <w:sz w:val="22"/>
          <w:szCs w:val="22"/>
          <w:u w:val="single"/>
        </w:rPr>
        <w:t>)</w:t>
      </w:r>
    </w:p>
    <w:p w:rsidR="002171DA" w:rsidRPr="008B0949" w:rsidRDefault="002171DA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После подписания акта апробации посевов необходимо вернуться в сформированный документ посева семян и перейти на вкладку </w:t>
      </w:r>
      <w:r w:rsidRPr="008B0949">
        <w:rPr>
          <w:rStyle w:val="ab"/>
          <w:sz w:val="22"/>
          <w:szCs w:val="22"/>
        </w:rPr>
        <w:t>«Результаты посева»</w:t>
      </w:r>
      <w:r w:rsidRPr="008B0949">
        <w:rPr>
          <w:sz w:val="22"/>
          <w:szCs w:val="22"/>
        </w:rPr>
        <w:t>.</w:t>
      </w:r>
    </w:p>
    <w:p w:rsidR="00891EF9" w:rsidRPr="008B0949" w:rsidRDefault="00891EF9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891EF9" w:rsidRPr="008B0949" w:rsidRDefault="00891EF9" w:rsidP="008B0949">
      <w:pPr>
        <w:pStyle w:val="a4"/>
        <w:spacing w:before="0" w:beforeAutospacing="0" w:after="0" w:afterAutospacing="0"/>
        <w:rPr>
          <w:rStyle w:val="ab"/>
          <w:sz w:val="22"/>
          <w:szCs w:val="22"/>
        </w:rPr>
      </w:pPr>
      <w:r w:rsidRPr="008B0949">
        <w:rPr>
          <w:rStyle w:val="ab"/>
          <w:noProof/>
          <w:sz w:val="22"/>
          <w:szCs w:val="22"/>
        </w:rPr>
        <w:lastRenderedPageBreak/>
        <w:drawing>
          <wp:inline distT="0" distB="0" distL="0" distR="0" wp14:anchorId="7058E06F" wp14:editId="1F3EC0CD">
            <wp:extent cx="5029200" cy="3276000"/>
            <wp:effectExtent l="0" t="0" r="0" b="63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EF9" w:rsidRPr="008B0949" w:rsidRDefault="00891EF9" w:rsidP="008B0949">
      <w:pPr>
        <w:pStyle w:val="a4"/>
        <w:spacing w:before="0" w:beforeAutospacing="0" w:after="0" w:afterAutospacing="0"/>
        <w:rPr>
          <w:rStyle w:val="ab"/>
          <w:sz w:val="22"/>
          <w:szCs w:val="22"/>
        </w:rPr>
      </w:pPr>
      <w:r w:rsidRPr="008B0949">
        <w:rPr>
          <w:rStyle w:val="ab"/>
          <w:noProof/>
          <w:sz w:val="22"/>
          <w:szCs w:val="22"/>
        </w:rPr>
        <w:drawing>
          <wp:inline distT="0" distB="0" distL="0" distR="0" wp14:anchorId="1E2EB92D" wp14:editId="1BE70DC7">
            <wp:extent cx="4946400" cy="4057200"/>
            <wp:effectExtent l="0" t="0" r="6985" b="63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46400" cy="40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1EF9" w:rsidRPr="008B0949" w:rsidRDefault="00891EF9" w:rsidP="008B0949">
      <w:pPr>
        <w:pStyle w:val="4"/>
        <w:spacing w:before="0"/>
        <w:rPr>
          <w:rFonts w:ascii="Times New Roman" w:hAnsi="Times New Roman" w:cs="Times New Roman"/>
          <w:b/>
          <w:i w:val="0"/>
          <w:color w:val="auto"/>
          <w:u w:val="single"/>
        </w:rPr>
      </w:pPr>
      <w:r w:rsidRPr="008B0949">
        <w:rPr>
          <w:rFonts w:ascii="Times New Roman" w:hAnsi="Times New Roman" w:cs="Times New Roman"/>
          <w:b/>
          <w:i w:val="0"/>
          <w:color w:val="auto"/>
          <w:u w:val="single"/>
        </w:rPr>
        <w:t>Результат: Внесенная информация отразится в разделе «Фактические объемы» в пункте «Доступные объемы семян».</w:t>
      </w:r>
    </w:p>
    <w:p w:rsidR="002171DA" w:rsidRPr="008B0949" w:rsidRDefault="007E1747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rStyle w:val="ab"/>
          <w:sz w:val="22"/>
          <w:szCs w:val="22"/>
        </w:rPr>
        <w:t xml:space="preserve"> </w:t>
      </w:r>
      <w:r w:rsidRPr="008B0949">
        <w:rPr>
          <w:b/>
          <w:sz w:val="22"/>
          <w:szCs w:val="22"/>
          <w:u w:val="single"/>
        </w:rPr>
        <w:t>Формируем заявку на определение посевных качеств семян (протокол испытаний).</w:t>
      </w:r>
    </w:p>
    <w:p w:rsidR="00891EF9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1FDB2997" wp14:editId="733BEC6F">
            <wp:extent cx="3970800" cy="3286800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708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61CC0646" wp14:editId="7779CDA6">
            <wp:extent cx="3826800" cy="3247200"/>
            <wp:effectExtent l="0" t="0" r="254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826800" cy="32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71F220CA" wp14:editId="5E17447D">
            <wp:extent cx="4381200" cy="3322800"/>
            <wp:effectExtent l="0" t="0" r="63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381200" cy="33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450E2922" wp14:editId="49890C97">
            <wp:extent cx="4366800" cy="3744000"/>
            <wp:effectExtent l="0" t="0" r="0" b="889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3668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30011CA7" wp14:editId="2F11013D">
            <wp:extent cx="4561200" cy="3744000"/>
            <wp:effectExtent l="0" t="0" r="0" b="889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561200" cy="37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76CAF660" wp14:editId="040CC057">
            <wp:extent cx="3963600" cy="3326400"/>
            <wp:effectExtent l="0" t="0" r="0" b="762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963600" cy="33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7BDFB011" wp14:editId="24A2788C">
            <wp:extent cx="4323600" cy="3790800"/>
            <wp:effectExtent l="0" t="0" r="1270" b="63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323600" cy="37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4C6F9B98" wp14:editId="070636CF">
            <wp:extent cx="3884400" cy="3286800"/>
            <wp:effectExtent l="0" t="0" r="1905" b="889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8844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lastRenderedPageBreak/>
        <w:drawing>
          <wp:inline distT="0" distB="0" distL="0" distR="0" wp14:anchorId="4F59E464" wp14:editId="552302C1">
            <wp:extent cx="4467600" cy="3790800"/>
            <wp:effectExtent l="0" t="0" r="0" b="63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467600" cy="37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7F6" w:rsidRPr="008B0949" w:rsidRDefault="000077F6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noProof/>
          <w:sz w:val="22"/>
          <w:szCs w:val="22"/>
          <w:u w:val="single"/>
        </w:rPr>
        <w:drawing>
          <wp:inline distT="0" distB="0" distL="0" distR="0" wp14:anchorId="0BF18578" wp14:editId="228B04CE">
            <wp:extent cx="3859200" cy="3326400"/>
            <wp:effectExtent l="0" t="0" r="8255" b="762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859200" cy="33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829" w:rsidRDefault="00CB2829" w:rsidP="008B0949">
      <w:pPr>
        <w:pStyle w:val="2"/>
        <w:spacing w:before="0" w:beforeAutospacing="0" w:after="0" w:afterAutospacing="0"/>
        <w:rPr>
          <w:b w:val="0"/>
          <w:sz w:val="22"/>
          <w:szCs w:val="22"/>
          <w:u w:val="single"/>
        </w:rPr>
      </w:pPr>
    </w:p>
    <w:p w:rsidR="007E1747" w:rsidRPr="008B0949" w:rsidRDefault="007E1747" w:rsidP="008B0949">
      <w:pPr>
        <w:pStyle w:val="2"/>
        <w:spacing w:before="0" w:beforeAutospacing="0" w:after="0" w:afterAutospacing="0"/>
        <w:rPr>
          <w:b w:val="0"/>
          <w:sz w:val="22"/>
          <w:szCs w:val="22"/>
        </w:rPr>
      </w:pPr>
      <w:r w:rsidRPr="008B0949">
        <w:rPr>
          <w:b w:val="0"/>
          <w:sz w:val="22"/>
          <w:szCs w:val="22"/>
          <w:u w:val="single"/>
        </w:rPr>
        <w:t xml:space="preserve">Отслеживание заявки на определение посевных </w:t>
      </w:r>
      <w:r w:rsidRPr="008B0949">
        <w:rPr>
          <w:b w:val="0"/>
          <w:sz w:val="22"/>
          <w:szCs w:val="22"/>
        </w:rPr>
        <w:t>(посадочных) качеств семян</w:t>
      </w:r>
      <w:r w:rsidR="00266D4E" w:rsidRPr="008B0949">
        <w:rPr>
          <w:b w:val="0"/>
          <w:sz w:val="22"/>
          <w:szCs w:val="22"/>
        </w:rPr>
        <w:t>. СОЗВАНИВАЕМСЯ С РОССЕЛЬХОЗЦЕНТРОМ (куда отправили в заявке).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>Направленную заявку можно увидеть в документе «Объем семян» на вкладке «Заявки» в разделе «Заявки на предоставление услуг». Там же можно следить за дальнейшим статусом заявки.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>Направленную заявку также можно увидеть, если зайти в раздел «Место производства/выращивания» и нажать на строку «Заявки на предоставление услуг».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>В табличной части списка выберите интересующую заявку и щелкните два раза левой кнопкой мыши, чтобы войти в документ заявки.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По результатам поданной заявки придёт протокол испытаний, который можно увидеть, если войти в раздел «Показатели качеств семян» и нажать на строку «Протоколы испытаний». 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В табличной части необходимо выбрать и открыть интересующий протокол. 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>В открытом документе нажмите на кнопку предварительного просмотра.</w:t>
      </w: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7E1747" w:rsidRPr="008B0949" w:rsidRDefault="007E1747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b/>
          <w:sz w:val="22"/>
          <w:szCs w:val="22"/>
          <w:u w:val="single"/>
        </w:rPr>
        <w:lastRenderedPageBreak/>
        <w:t>ВСЕ</w:t>
      </w:r>
      <w:r w:rsidRPr="008B0949">
        <w:rPr>
          <w:sz w:val="22"/>
          <w:szCs w:val="22"/>
        </w:rPr>
        <w:t xml:space="preserve">. У вас готов полноценный </w:t>
      </w:r>
      <w:r w:rsidR="00E2497F" w:rsidRPr="008B0949">
        <w:rPr>
          <w:sz w:val="22"/>
          <w:szCs w:val="22"/>
        </w:rPr>
        <w:t>объём</w:t>
      </w:r>
      <w:r w:rsidRPr="008B0949">
        <w:rPr>
          <w:sz w:val="22"/>
          <w:szCs w:val="22"/>
        </w:rPr>
        <w:t xml:space="preserve"> семян. Вы его либо снова «отправляете»</w:t>
      </w:r>
      <w:r w:rsidR="00266D4E" w:rsidRPr="008B0949">
        <w:rPr>
          <w:sz w:val="22"/>
          <w:szCs w:val="22"/>
        </w:rPr>
        <w:t xml:space="preserve"> на</w:t>
      </w:r>
      <w:r w:rsidR="00431E5D" w:rsidRPr="008B0949">
        <w:rPr>
          <w:sz w:val="22"/>
          <w:szCs w:val="22"/>
        </w:rPr>
        <w:t xml:space="preserve"> </w:t>
      </w:r>
      <w:r w:rsidR="00266D4E" w:rsidRPr="008B0949">
        <w:rPr>
          <w:sz w:val="22"/>
          <w:szCs w:val="22"/>
        </w:rPr>
        <w:t xml:space="preserve">сев в ЕФГИС </w:t>
      </w:r>
      <w:proofErr w:type="gramStart"/>
      <w:r w:rsidR="00266D4E" w:rsidRPr="008B0949">
        <w:rPr>
          <w:sz w:val="22"/>
          <w:szCs w:val="22"/>
        </w:rPr>
        <w:t xml:space="preserve">ЗСН </w:t>
      </w:r>
      <w:r w:rsidRPr="008B0949">
        <w:rPr>
          <w:sz w:val="22"/>
          <w:szCs w:val="22"/>
        </w:rPr>
        <w:t xml:space="preserve"> на</w:t>
      </w:r>
      <w:proofErr w:type="gramEnd"/>
      <w:r w:rsidRPr="008B0949">
        <w:rPr>
          <w:sz w:val="22"/>
          <w:szCs w:val="22"/>
        </w:rPr>
        <w:t xml:space="preserve"> СЕМЕНА п.</w:t>
      </w:r>
      <w:r w:rsidR="003E2FFE" w:rsidRPr="008B0949">
        <w:rPr>
          <w:sz w:val="22"/>
          <w:szCs w:val="22"/>
        </w:rPr>
        <w:t>2.3.1. или уже из них вы будете выращивать продовольственное зерно, тогда п.2.3.2.</w:t>
      </w:r>
    </w:p>
    <w:p w:rsidR="00431E5D" w:rsidRPr="008B0949" w:rsidRDefault="00431E5D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891EF9" w:rsidRPr="008B0949" w:rsidRDefault="00891EF9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Далее если нужно, после уборки списываем лишний объём семян или во ФГИС </w:t>
      </w:r>
      <w:proofErr w:type="gramStart"/>
      <w:r w:rsidRPr="008B0949">
        <w:rPr>
          <w:sz w:val="22"/>
          <w:szCs w:val="22"/>
        </w:rPr>
        <w:t>Зерно(</w:t>
      </w:r>
      <w:proofErr w:type="gramEnd"/>
      <w:r w:rsidRPr="008B0949">
        <w:rPr>
          <w:sz w:val="22"/>
          <w:szCs w:val="22"/>
        </w:rPr>
        <w:t>если решили продать как зерно), или в утиль. Это можно сделать как до Протокола испытаний, так и после. В доступных объёмах – доступные операции-списание во ФГИС Зерно.</w:t>
      </w:r>
    </w:p>
    <w:p w:rsidR="00891EF9" w:rsidRPr="008B0949" w:rsidRDefault="00891EF9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При списании </w:t>
      </w:r>
      <w:r w:rsidR="00431E5D" w:rsidRPr="008B0949">
        <w:rPr>
          <w:sz w:val="22"/>
          <w:szCs w:val="22"/>
        </w:rPr>
        <w:t xml:space="preserve">из </w:t>
      </w:r>
      <w:r w:rsidRPr="008B0949">
        <w:rPr>
          <w:sz w:val="22"/>
          <w:szCs w:val="22"/>
        </w:rPr>
        <w:t>ФГИС "Семеноводство" на товарное зерно, во ФГИС "Зерно" этот объем отразится в виде акта списания в разделе "Реестр актов перевода семян посевного материала в товарное зерно" Партию необходимо формировать самостоятельно по появившемуся акту перевода семян посевного материала в товарное зерно.</w:t>
      </w:r>
    </w:p>
    <w:p w:rsidR="00891EF9" w:rsidRPr="008B0949" w:rsidRDefault="00891EF9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Формируете партию через "Формирование партии зерна из списанного посевного материала", в поле "Акт о переводе семян посевного материала в товарное зерно" вносите номер акта, он появится выпадающем списке, выбираете его. Далее заполняете все оставшиеся поля в партии, формируете, подписываете. </w:t>
      </w:r>
    </w:p>
    <w:p w:rsidR="00266D4E" w:rsidRPr="008B0949" w:rsidRDefault="00266D4E" w:rsidP="008B0949">
      <w:pPr>
        <w:pStyle w:val="a4"/>
        <w:numPr>
          <w:ilvl w:val="1"/>
          <w:numId w:val="1"/>
        </w:numPr>
        <w:spacing w:before="0" w:beforeAutospacing="0" w:after="0" w:afterAutospacing="0"/>
        <w:rPr>
          <w:b/>
          <w:sz w:val="22"/>
          <w:szCs w:val="22"/>
        </w:rPr>
      </w:pPr>
      <w:r w:rsidRPr="008B0949">
        <w:rPr>
          <w:sz w:val="22"/>
          <w:szCs w:val="22"/>
        </w:rPr>
        <w:t xml:space="preserve"> </w:t>
      </w:r>
      <w:r w:rsidRPr="008B0949">
        <w:rPr>
          <w:b/>
          <w:sz w:val="22"/>
          <w:szCs w:val="22"/>
        </w:rPr>
        <w:t>Теперь про ПРОДОВОЛЬСТВЕННОЕ ЗЕРНО.</w:t>
      </w:r>
    </w:p>
    <w:p w:rsidR="00E2497F" w:rsidRPr="008B0949" w:rsidRDefault="00E2497F" w:rsidP="008B0949">
      <w:pPr>
        <w:pStyle w:val="a4"/>
        <w:spacing w:before="0" w:beforeAutospacing="0" w:after="0" w:afterAutospacing="0"/>
        <w:ind w:left="720"/>
        <w:rPr>
          <w:sz w:val="22"/>
          <w:szCs w:val="22"/>
        </w:rPr>
      </w:pPr>
      <w:r w:rsidRPr="008B0949">
        <w:rPr>
          <w:sz w:val="22"/>
          <w:szCs w:val="22"/>
        </w:rPr>
        <w:t xml:space="preserve"> Наши семена</w:t>
      </w:r>
      <w:r w:rsidR="00266D4E" w:rsidRPr="008B0949">
        <w:rPr>
          <w:sz w:val="22"/>
          <w:szCs w:val="22"/>
        </w:rPr>
        <w:t>,</w:t>
      </w:r>
      <w:r w:rsidRPr="008B0949">
        <w:rPr>
          <w:sz w:val="22"/>
          <w:szCs w:val="22"/>
        </w:rPr>
        <w:t xml:space="preserve"> списанные </w:t>
      </w:r>
      <w:r w:rsidR="00431E5D" w:rsidRPr="008B0949">
        <w:rPr>
          <w:sz w:val="22"/>
          <w:szCs w:val="22"/>
        </w:rPr>
        <w:t>из</w:t>
      </w:r>
      <w:r w:rsidR="00266D4E" w:rsidRPr="008B0949">
        <w:rPr>
          <w:sz w:val="22"/>
          <w:szCs w:val="22"/>
        </w:rPr>
        <w:t xml:space="preserve"> ФГИС Семеноводство</w:t>
      </w:r>
      <w:r w:rsidRPr="008B0949">
        <w:rPr>
          <w:sz w:val="22"/>
          <w:szCs w:val="22"/>
        </w:rPr>
        <w:t xml:space="preserve"> в </w:t>
      </w:r>
      <w:r w:rsidR="00266D4E" w:rsidRPr="008B0949">
        <w:rPr>
          <w:sz w:val="22"/>
          <w:szCs w:val="22"/>
        </w:rPr>
        <w:t xml:space="preserve">ЕФГИС </w:t>
      </w:r>
      <w:r w:rsidRPr="008B0949">
        <w:rPr>
          <w:sz w:val="22"/>
          <w:szCs w:val="22"/>
        </w:rPr>
        <w:t xml:space="preserve">ЗСН для выращивания продовольственного зерна. Мы их разнесли по полям </w:t>
      </w:r>
      <w:r w:rsidR="00266D4E" w:rsidRPr="008B0949">
        <w:rPr>
          <w:sz w:val="22"/>
          <w:szCs w:val="22"/>
        </w:rPr>
        <w:t xml:space="preserve">в ЕФГИС ЗСН </w:t>
      </w:r>
      <w:proofErr w:type="gramStart"/>
      <w:r w:rsidR="00266D4E" w:rsidRPr="008B0949">
        <w:rPr>
          <w:sz w:val="22"/>
          <w:szCs w:val="22"/>
        </w:rPr>
        <w:t>( внутри</w:t>
      </w:r>
      <w:proofErr w:type="gramEnd"/>
      <w:r w:rsidR="00266D4E" w:rsidRPr="008B0949">
        <w:rPr>
          <w:sz w:val="22"/>
          <w:szCs w:val="22"/>
        </w:rPr>
        <w:t xml:space="preserve"> каждого поля есть севооборот) </w:t>
      </w:r>
      <w:r w:rsidRPr="008B0949">
        <w:rPr>
          <w:sz w:val="22"/>
          <w:szCs w:val="22"/>
        </w:rPr>
        <w:t>с ОКПД2 «</w:t>
      </w:r>
      <w:r w:rsidRPr="008B0949">
        <w:rPr>
          <w:sz w:val="22"/>
          <w:szCs w:val="22"/>
          <w:u w:val="single"/>
        </w:rPr>
        <w:t>Зерна</w:t>
      </w:r>
      <w:r w:rsidR="00FD03C3" w:rsidRPr="008B0949">
        <w:rPr>
          <w:sz w:val="22"/>
          <w:szCs w:val="22"/>
        </w:rPr>
        <w:t xml:space="preserve"> пшеницы</w:t>
      </w:r>
      <w:r w:rsidRPr="008B0949">
        <w:rPr>
          <w:sz w:val="22"/>
          <w:szCs w:val="22"/>
        </w:rPr>
        <w:t>». Эти поля б</w:t>
      </w:r>
      <w:r w:rsidR="00765D78" w:rsidRPr="008B0949">
        <w:rPr>
          <w:sz w:val="22"/>
          <w:szCs w:val="22"/>
        </w:rPr>
        <w:t xml:space="preserve">удут подтягиваться </w:t>
      </w:r>
      <w:r w:rsidR="00266D4E" w:rsidRPr="008B0949">
        <w:rPr>
          <w:sz w:val="22"/>
          <w:szCs w:val="22"/>
        </w:rPr>
        <w:t xml:space="preserve">(мы будем указывать номер из ЕФГИС ЗСН) </w:t>
      </w:r>
      <w:r w:rsidR="00765D78" w:rsidRPr="008B0949">
        <w:rPr>
          <w:sz w:val="22"/>
          <w:szCs w:val="22"/>
        </w:rPr>
        <w:t>в</w:t>
      </w:r>
      <w:r w:rsidR="00266D4E" w:rsidRPr="008B0949">
        <w:rPr>
          <w:sz w:val="22"/>
          <w:szCs w:val="22"/>
        </w:rPr>
        <w:t>о</w:t>
      </w:r>
      <w:r w:rsidR="00765D78" w:rsidRPr="008B0949">
        <w:rPr>
          <w:sz w:val="22"/>
          <w:szCs w:val="22"/>
        </w:rPr>
        <w:t xml:space="preserve"> ФГИС Зерно</w:t>
      </w:r>
      <w:r w:rsidR="00FD03C3" w:rsidRPr="008B0949">
        <w:rPr>
          <w:sz w:val="22"/>
          <w:szCs w:val="22"/>
        </w:rPr>
        <w:t>,</w:t>
      </w:r>
      <w:r w:rsidR="00765D78" w:rsidRPr="008B0949">
        <w:rPr>
          <w:sz w:val="22"/>
          <w:szCs w:val="22"/>
        </w:rPr>
        <w:t xml:space="preserve"> когда мы будем во время уборки вносить урожай.</w:t>
      </w:r>
      <w:r w:rsidR="00FD03C3" w:rsidRPr="008B0949">
        <w:rPr>
          <w:sz w:val="22"/>
          <w:szCs w:val="22"/>
        </w:rPr>
        <w:t xml:space="preserve"> </w:t>
      </w:r>
      <w:r w:rsidR="00765D78" w:rsidRPr="008B0949">
        <w:rPr>
          <w:sz w:val="22"/>
          <w:szCs w:val="22"/>
        </w:rPr>
        <w:t>ЛЕТОМ!</w:t>
      </w:r>
    </w:p>
    <w:p w:rsidR="00C71DF4" w:rsidRPr="008B0949" w:rsidRDefault="00266D4E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b/>
          <w:bCs/>
          <w:color w:val="000000"/>
          <w:u w:val="single"/>
        </w:rPr>
        <w:t xml:space="preserve"> ФГИС ЗЕРНО</w:t>
      </w:r>
      <w:r w:rsidRPr="008B0949">
        <w:rPr>
          <w:rFonts w:ascii="Times New Roman" w:hAnsi="Times New Roman" w:cs="Times New Roman"/>
          <w:bCs/>
          <w:color w:val="000000"/>
        </w:rPr>
        <w:t xml:space="preserve"> </w:t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5807FF" wp14:editId="6F3D49AE">
            <wp:extent cx="5781600" cy="280800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81600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6229198" wp14:editId="47F9C55B">
            <wp:extent cx="6505200" cy="3139200"/>
            <wp:effectExtent l="0" t="0" r="0" b="444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05200" cy="31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18F61C2" wp14:editId="66A668D1">
            <wp:extent cx="6087600" cy="3423600"/>
            <wp:effectExtent l="0" t="0" r="8890" b="571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353C3BD" wp14:editId="0DC2B214">
            <wp:extent cx="6696000" cy="3765600"/>
            <wp:effectExtent l="0" t="0" r="0" b="635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4F95E5F" wp14:editId="15967AF7">
            <wp:extent cx="6087600" cy="3423600"/>
            <wp:effectExtent l="0" t="0" r="8890" b="571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AD9F167" wp14:editId="1998FB93">
            <wp:extent cx="6696000" cy="3765600"/>
            <wp:effectExtent l="0" t="0" r="0" b="635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7A8480A" wp14:editId="1E2A3DEA">
            <wp:extent cx="6087600" cy="3423600"/>
            <wp:effectExtent l="0" t="0" r="8890" b="5715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78A74A1" wp14:editId="2C5117A6">
            <wp:extent cx="6696000" cy="3765600"/>
            <wp:effectExtent l="0" t="0" r="0" b="635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84DAC09" wp14:editId="17A9D334">
            <wp:extent cx="6087600" cy="3423600"/>
            <wp:effectExtent l="0" t="0" r="8890" b="571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87F888A" wp14:editId="3F69750C">
            <wp:extent cx="6696000" cy="3765600"/>
            <wp:effectExtent l="0" t="0" r="0" b="635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9EB615E" wp14:editId="4B9547C0">
            <wp:extent cx="6087600" cy="3423600"/>
            <wp:effectExtent l="0" t="0" r="8890" b="571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FCB454D" wp14:editId="502F2010">
            <wp:extent cx="6696000" cy="3765600"/>
            <wp:effectExtent l="0" t="0" r="0" b="635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9F7AA33" wp14:editId="5956DDB1">
            <wp:extent cx="6087600" cy="3423600"/>
            <wp:effectExtent l="0" t="0" r="8890" b="571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8E576AF" wp14:editId="7816A96D">
            <wp:extent cx="6696000" cy="3765600"/>
            <wp:effectExtent l="0" t="0" r="0" b="635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DAEA3D2" wp14:editId="1CC6CA4C">
            <wp:extent cx="6087600" cy="3423600"/>
            <wp:effectExtent l="0" t="0" r="8890" b="571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87600" cy="342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87BDE27" wp14:editId="7289E010">
            <wp:extent cx="6696000" cy="3765600"/>
            <wp:effectExtent l="0" t="0" r="0" b="635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696000" cy="37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023B88B" wp14:editId="34D17A57">
            <wp:extent cx="6087040" cy="3291840"/>
            <wp:effectExtent l="0" t="0" r="9525" b="381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092686" cy="32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DF4" w:rsidRPr="008B0949" w:rsidRDefault="00C71DF4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B41CF8C" wp14:editId="078FC974">
            <wp:extent cx="6695440" cy="362712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96015" cy="362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6B1" w:rsidRPr="008B0949" w:rsidRDefault="009D26B1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8B0949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1E1B097" wp14:editId="2F908A5A">
            <wp:extent cx="6087040" cy="3215640"/>
            <wp:effectExtent l="0" t="0" r="9525" b="381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80" cy="3221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26B1" w:rsidRPr="008B0949" w:rsidRDefault="00CB6C72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8B0949">
        <w:rPr>
          <w:rFonts w:ascii="Times New Roman" w:hAnsi="Times New Roman" w:cs="Times New Roman"/>
          <w:b/>
          <w:bCs/>
          <w:color w:val="000000"/>
          <w:u w:val="single"/>
        </w:rPr>
        <w:t xml:space="preserve">ПО </w:t>
      </w:r>
      <w:proofErr w:type="spellStart"/>
      <w:r w:rsidRPr="008B0949">
        <w:rPr>
          <w:rFonts w:ascii="Times New Roman" w:hAnsi="Times New Roman" w:cs="Times New Roman"/>
          <w:b/>
          <w:bCs/>
          <w:color w:val="000000"/>
          <w:u w:val="single"/>
        </w:rPr>
        <w:t>Госмониторингу</w:t>
      </w:r>
      <w:proofErr w:type="spellEnd"/>
      <w:r w:rsidRPr="008B0949">
        <w:rPr>
          <w:rFonts w:ascii="Times New Roman" w:hAnsi="Times New Roman" w:cs="Times New Roman"/>
          <w:b/>
          <w:bCs/>
          <w:color w:val="000000"/>
          <w:u w:val="single"/>
        </w:rPr>
        <w:t xml:space="preserve"> подробнее на примере Краснодарского края! Остальные регионы – ищем реквизиты уполномоченных организаций (ЦОК АПК и т.д.)</w:t>
      </w:r>
    </w:p>
    <w:p w:rsidR="00CB6C72" w:rsidRPr="008B0949" w:rsidRDefault="00CB6C72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</w:p>
    <w:p w:rsidR="00CB6C72" w:rsidRPr="008B0949" w:rsidRDefault="00CB6C72" w:rsidP="008B094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8B094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11A394" wp14:editId="2A9A5D6C">
            <wp:extent cx="5378400" cy="3801600"/>
            <wp:effectExtent l="0" t="0" r="0" b="889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378400" cy="38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1DA" w:rsidRPr="008B0949" w:rsidRDefault="00266D4E" w:rsidP="008B0949">
      <w:pPr>
        <w:pStyle w:val="a4"/>
        <w:spacing w:before="0" w:beforeAutospacing="0" w:after="0" w:afterAutospacing="0"/>
        <w:rPr>
          <w:b/>
          <w:sz w:val="22"/>
          <w:szCs w:val="22"/>
          <w:u w:val="single"/>
        </w:rPr>
      </w:pPr>
      <w:r w:rsidRPr="008B0949">
        <w:rPr>
          <w:b/>
          <w:sz w:val="22"/>
          <w:szCs w:val="22"/>
          <w:u w:val="single"/>
        </w:rPr>
        <w:t>ВСЕ. Урожай зерна внесли.</w:t>
      </w:r>
    </w:p>
    <w:p w:rsidR="00266D4E" w:rsidRPr="008B0949" w:rsidRDefault="00266D4E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Сначала партия во ФГИС Зерно – потом декларация во ФГИС </w:t>
      </w:r>
      <w:proofErr w:type="spellStart"/>
      <w:r w:rsidRPr="008B0949">
        <w:rPr>
          <w:sz w:val="22"/>
          <w:szCs w:val="22"/>
        </w:rPr>
        <w:t>Росаккредитации</w:t>
      </w:r>
      <w:proofErr w:type="spellEnd"/>
      <w:r w:rsidRPr="008B0949">
        <w:rPr>
          <w:sz w:val="22"/>
          <w:szCs w:val="22"/>
        </w:rPr>
        <w:t>!!!</w:t>
      </w:r>
    </w:p>
    <w:p w:rsidR="00CB6C72" w:rsidRPr="008B0949" w:rsidRDefault="00CB6C72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266D4E" w:rsidRPr="008B0949" w:rsidRDefault="00266D4E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Все препараты которые вы списывали на пшеницу во ФГИС Сатурн, указываете в справке – отдаете эту справку в </w:t>
      </w:r>
      <w:proofErr w:type="gramStart"/>
      <w:r w:rsidRPr="008B0949">
        <w:rPr>
          <w:sz w:val="22"/>
          <w:szCs w:val="22"/>
        </w:rPr>
        <w:t>Лабораторию ,</w:t>
      </w:r>
      <w:proofErr w:type="gramEnd"/>
      <w:r w:rsidRPr="008B0949">
        <w:rPr>
          <w:sz w:val="22"/>
          <w:szCs w:val="22"/>
        </w:rPr>
        <w:t xml:space="preserve"> где делаете испытания для декларации</w:t>
      </w:r>
      <w:r w:rsidR="003B5AD8" w:rsidRPr="008B0949">
        <w:rPr>
          <w:sz w:val="22"/>
          <w:szCs w:val="22"/>
        </w:rPr>
        <w:t>. Не забываем про ГМО.</w:t>
      </w:r>
    </w:p>
    <w:p w:rsidR="003B5AD8" w:rsidRPr="008B0949" w:rsidRDefault="003B5AD8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3B5AD8" w:rsidRPr="008B0949" w:rsidRDefault="003B5AD8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Напоминаем, что в соответствии с приказом Минэкономразвития от 14.11.2024 № 714, с 1 марта 2025 года за регистрацию деклараций о соответствии и публикацию сертификатов соответствия будет взиматься плата. </w:t>
      </w:r>
    </w:p>
    <w:p w:rsidR="003B5AD8" w:rsidRPr="008B0949" w:rsidRDefault="003B5AD8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3B5AD8" w:rsidRPr="008B0949" w:rsidRDefault="003B5AD8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 xml:space="preserve">Для внесения платы создан ЛК «Платежи», расположенный по адресу: </w:t>
      </w:r>
      <w:hyperlink r:id="rId86" w:history="1">
        <w:r w:rsidRPr="008B0949">
          <w:rPr>
            <w:rStyle w:val="a5"/>
            <w:sz w:val="22"/>
            <w:szCs w:val="22"/>
          </w:rPr>
          <w:t>https://pay.niakk.ru/</w:t>
        </w:r>
      </w:hyperlink>
    </w:p>
    <w:p w:rsidR="003B5AD8" w:rsidRPr="008B0949" w:rsidRDefault="003B5AD8" w:rsidP="008B0949">
      <w:pPr>
        <w:pStyle w:val="a4"/>
        <w:spacing w:before="0" w:beforeAutospacing="0" w:after="0" w:afterAutospacing="0"/>
        <w:rPr>
          <w:sz w:val="22"/>
          <w:szCs w:val="22"/>
        </w:rPr>
      </w:pPr>
      <w:r w:rsidRPr="008B0949">
        <w:rPr>
          <w:sz w:val="22"/>
          <w:szCs w:val="22"/>
        </w:rPr>
        <w:t>Только после этого даст опубликовать декларацию.</w:t>
      </w:r>
    </w:p>
    <w:p w:rsidR="002171DA" w:rsidRPr="008B0949" w:rsidRDefault="002171DA" w:rsidP="008B0949">
      <w:pPr>
        <w:pStyle w:val="a4"/>
        <w:spacing w:before="0" w:beforeAutospacing="0" w:after="0" w:afterAutospacing="0"/>
        <w:rPr>
          <w:sz w:val="22"/>
          <w:szCs w:val="22"/>
        </w:rPr>
      </w:pPr>
    </w:p>
    <w:p w:rsidR="00E326B5" w:rsidRPr="008B0949" w:rsidRDefault="003B5AD8" w:rsidP="00ED7BF3">
      <w:pPr>
        <w:pStyle w:val="a4"/>
        <w:spacing w:before="0" w:beforeAutospacing="0" w:after="0" w:afterAutospacing="0"/>
        <w:ind w:left="720"/>
      </w:pPr>
      <w:r w:rsidRPr="008B0949">
        <w:rPr>
          <w:sz w:val="22"/>
          <w:szCs w:val="22"/>
        </w:rPr>
        <w:t>Декларация готова. Можно реализовать зерно.</w:t>
      </w:r>
      <w:bookmarkStart w:id="0" w:name="_GoBack"/>
      <w:bookmarkEnd w:id="0"/>
    </w:p>
    <w:sectPr w:rsidR="00E326B5" w:rsidRPr="008B0949" w:rsidSect="00ED7BF3">
      <w:footerReference w:type="default" r:id="rId87"/>
      <w:pgSz w:w="11906" w:h="16838"/>
      <w:pgMar w:top="568" w:right="142" w:bottom="1134" w:left="142" w:header="28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31C" w:rsidRDefault="0049731C" w:rsidP="004A1267">
      <w:pPr>
        <w:spacing w:after="0" w:line="240" w:lineRule="auto"/>
      </w:pPr>
      <w:r>
        <w:separator/>
      </w:r>
    </w:p>
  </w:endnote>
  <w:endnote w:type="continuationSeparator" w:id="0">
    <w:p w:rsidR="0049731C" w:rsidRDefault="0049731C" w:rsidP="004A1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BF3" w:rsidRDefault="00ED7BF3">
    <w:pPr>
      <w:pStyle w:val="a8"/>
    </w:pPr>
    <w:r>
      <w:t xml:space="preserve">Чат </w:t>
    </w:r>
    <w:proofErr w:type="gramStart"/>
    <w:r>
      <w:t>в телеграмм</w:t>
    </w:r>
    <w:proofErr w:type="gramEnd"/>
    <w:r>
      <w:t xml:space="preserve"> – УЧЕТ В СХТП </w:t>
    </w:r>
    <w:r w:rsidRPr="00ED7BF3">
      <w:t>https://t.me/uchetvshtp</w:t>
    </w:r>
  </w:p>
  <w:p w:rsidR="00ED7BF3" w:rsidRDefault="00ED7BF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31C" w:rsidRDefault="0049731C" w:rsidP="004A1267">
      <w:pPr>
        <w:spacing w:after="0" w:line="240" w:lineRule="auto"/>
      </w:pPr>
      <w:r>
        <w:separator/>
      </w:r>
    </w:p>
  </w:footnote>
  <w:footnote w:type="continuationSeparator" w:id="0">
    <w:p w:rsidR="0049731C" w:rsidRDefault="0049731C" w:rsidP="004A1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0225F"/>
    <w:multiLevelType w:val="multilevel"/>
    <w:tmpl w:val="7942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86537"/>
    <w:multiLevelType w:val="multilevel"/>
    <w:tmpl w:val="88548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F4354"/>
    <w:multiLevelType w:val="multilevel"/>
    <w:tmpl w:val="44DE6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B5E26"/>
    <w:multiLevelType w:val="multilevel"/>
    <w:tmpl w:val="4252A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17FA7"/>
    <w:multiLevelType w:val="multilevel"/>
    <w:tmpl w:val="D97C2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35509"/>
    <w:multiLevelType w:val="multilevel"/>
    <w:tmpl w:val="04BC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C242B"/>
    <w:multiLevelType w:val="multilevel"/>
    <w:tmpl w:val="6B06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C3C3A"/>
    <w:multiLevelType w:val="multilevel"/>
    <w:tmpl w:val="79EE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B6203"/>
    <w:multiLevelType w:val="multilevel"/>
    <w:tmpl w:val="D0BC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7727EF"/>
    <w:multiLevelType w:val="multilevel"/>
    <w:tmpl w:val="69EE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157ED"/>
    <w:multiLevelType w:val="multilevel"/>
    <w:tmpl w:val="E248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3471"/>
    <w:multiLevelType w:val="multilevel"/>
    <w:tmpl w:val="2BDA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67EA4"/>
    <w:multiLevelType w:val="multilevel"/>
    <w:tmpl w:val="389E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533E52"/>
    <w:multiLevelType w:val="multilevel"/>
    <w:tmpl w:val="2F0A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D77187"/>
    <w:multiLevelType w:val="multilevel"/>
    <w:tmpl w:val="19D6A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B07091C"/>
    <w:multiLevelType w:val="multilevel"/>
    <w:tmpl w:val="2BA0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E164AC"/>
    <w:multiLevelType w:val="multilevel"/>
    <w:tmpl w:val="AE8CD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C02D9F"/>
    <w:multiLevelType w:val="multilevel"/>
    <w:tmpl w:val="F250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F9381F"/>
    <w:multiLevelType w:val="multilevel"/>
    <w:tmpl w:val="526E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223313"/>
    <w:multiLevelType w:val="multilevel"/>
    <w:tmpl w:val="374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573B6C"/>
    <w:multiLevelType w:val="multilevel"/>
    <w:tmpl w:val="A44C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FA02DF"/>
    <w:multiLevelType w:val="multilevel"/>
    <w:tmpl w:val="9A6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B93CDB"/>
    <w:multiLevelType w:val="multilevel"/>
    <w:tmpl w:val="ADF8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0F474E"/>
    <w:multiLevelType w:val="multilevel"/>
    <w:tmpl w:val="8214A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C64EE6"/>
    <w:multiLevelType w:val="multilevel"/>
    <w:tmpl w:val="0F743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3"/>
  </w:num>
  <w:num w:numId="3">
    <w:abstractNumId w:val="7"/>
  </w:num>
  <w:num w:numId="4">
    <w:abstractNumId w:val="18"/>
  </w:num>
  <w:num w:numId="5">
    <w:abstractNumId w:val="11"/>
  </w:num>
  <w:num w:numId="6">
    <w:abstractNumId w:val="24"/>
  </w:num>
  <w:num w:numId="7">
    <w:abstractNumId w:val="21"/>
  </w:num>
  <w:num w:numId="8">
    <w:abstractNumId w:val="16"/>
  </w:num>
  <w:num w:numId="9">
    <w:abstractNumId w:val="15"/>
  </w:num>
  <w:num w:numId="10">
    <w:abstractNumId w:val="1"/>
  </w:num>
  <w:num w:numId="11">
    <w:abstractNumId w:val="0"/>
  </w:num>
  <w:num w:numId="12">
    <w:abstractNumId w:val="9"/>
  </w:num>
  <w:num w:numId="13">
    <w:abstractNumId w:val="2"/>
  </w:num>
  <w:num w:numId="14">
    <w:abstractNumId w:val="4"/>
  </w:num>
  <w:num w:numId="15">
    <w:abstractNumId w:val="8"/>
  </w:num>
  <w:num w:numId="16">
    <w:abstractNumId w:val="17"/>
  </w:num>
  <w:num w:numId="17">
    <w:abstractNumId w:val="6"/>
  </w:num>
  <w:num w:numId="18">
    <w:abstractNumId w:val="5"/>
  </w:num>
  <w:num w:numId="19">
    <w:abstractNumId w:val="23"/>
  </w:num>
  <w:num w:numId="20">
    <w:abstractNumId w:val="22"/>
  </w:num>
  <w:num w:numId="21">
    <w:abstractNumId w:val="12"/>
  </w:num>
  <w:num w:numId="22">
    <w:abstractNumId w:val="19"/>
  </w:num>
  <w:num w:numId="23">
    <w:abstractNumId w:val="20"/>
  </w:num>
  <w:num w:numId="24">
    <w:abstractNumId w:val="1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052"/>
    <w:rsid w:val="00002EF0"/>
    <w:rsid w:val="000077F6"/>
    <w:rsid w:val="00064363"/>
    <w:rsid w:val="000B4DC1"/>
    <w:rsid w:val="000F18C3"/>
    <w:rsid w:val="00132539"/>
    <w:rsid w:val="00193472"/>
    <w:rsid w:val="001E19B3"/>
    <w:rsid w:val="001E2DA7"/>
    <w:rsid w:val="002171DA"/>
    <w:rsid w:val="00231CD8"/>
    <w:rsid w:val="0024585C"/>
    <w:rsid w:val="00266D4E"/>
    <w:rsid w:val="002901EE"/>
    <w:rsid w:val="002D36C1"/>
    <w:rsid w:val="003B5AD8"/>
    <w:rsid w:val="003B5BE7"/>
    <w:rsid w:val="003E2FFE"/>
    <w:rsid w:val="00413151"/>
    <w:rsid w:val="00431E5D"/>
    <w:rsid w:val="00446B9A"/>
    <w:rsid w:val="00450F8C"/>
    <w:rsid w:val="00463E85"/>
    <w:rsid w:val="00494C61"/>
    <w:rsid w:val="0049731C"/>
    <w:rsid w:val="004A1267"/>
    <w:rsid w:val="004C6864"/>
    <w:rsid w:val="005404A1"/>
    <w:rsid w:val="00573D2B"/>
    <w:rsid w:val="005814D7"/>
    <w:rsid w:val="005A2F69"/>
    <w:rsid w:val="005C0537"/>
    <w:rsid w:val="00624B89"/>
    <w:rsid w:val="00640054"/>
    <w:rsid w:val="0068729A"/>
    <w:rsid w:val="006900C5"/>
    <w:rsid w:val="006A422D"/>
    <w:rsid w:val="00726397"/>
    <w:rsid w:val="00740B37"/>
    <w:rsid w:val="00765D78"/>
    <w:rsid w:val="007E1747"/>
    <w:rsid w:val="007E4926"/>
    <w:rsid w:val="00865699"/>
    <w:rsid w:val="00876153"/>
    <w:rsid w:val="00891EF9"/>
    <w:rsid w:val="008B0949"/>
    <w:rsid w:val="008F0FF2"/>
    <w:rsid w:val="00900B45"/>
    <w:rsid w:val="009D26B1"/>
    <w:rsid w:val="009E1E89"/>
    <w:rsid w:val="00A00A11"/>
    <w:rsid w:val="00A8035D"/>
    <w:rsid w:val="00AD6B35"/>
    <w:rsid w:val="00B444C4"/>
    <w:rsid w:val="00B444F7"/>
    <w:rsid w:val="00B923CF"/>
    <w:rsid w:val="00B95E34"/>
    <w:rsid w:val="00BD5F9C"/>
    <w:rsid w:val="00C35176"/>
    <w:rsid w:val="00C524DA"/>
    <w:rsid w:val="00C62DA1"/>
    <w:rsid w:val="00C71DF4"/>
    <w:rsid w:val="00C81F68"/>
    <w:rsid w:val="00CB2829"/>
    <w:rsid w:val="00CB6C72"/>
    <w:rsid w:val="00DB605F"/>
    <w:rsid w:val="00E2497F"/>
    <w:rsid w:val="00E326B5"/>
    <w:rsid w:val="00E53D63"/>
    <w:rsid w:val="00E609BE"/>
    <w:rsid w:val="00E80052"/>
    <w:rsid w:val="00EB7E84"/>
    <w:rsid w:val="00ED060F"/>
    <w:rsid w:val="00ED7BF3"/>
    <w:rsid w:val="00EE769C"/>
    <w:rsid w:val="00F16AB8"/>
    <w:rsid w:val="00F91DAD"/>
    <w:rsid w:val="00FD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0E06D6-046A-45CE-A0A9-670D5C00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44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1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1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05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E7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E769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A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1267"/>
  </w:style>
  <w:style w:type="paragraph" w:styleId="a8">
    <w:name w:val="footer"/>
    <w:basedOn w:val="a"/>
    <w:link w:val="a9"/>
    <w:uiPriority w:val="99"/>
    <w:unhideWhenUsed/>
    <w:rsid w:val="004A12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1267"/>
  </w:style>
  <w:style w:type="character" w:customStyle="1" w:styleId="20">
    <w:name w:val="Заголовок 2 Знак"/>
    <w:basedOn w:val="a0"/>
    <w:link w:val="2"/>
    <w:uiPriority w:val="9"/>
    <w:rsid w:val="00B444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a">
    <w:name w:val="Table Grid"/>
    <w:basedOn w:val="a1"/>
    <w:uiPriority w:val="39"/>
    <w:rsid w:val="00ED0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E326B5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171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171D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2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5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3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35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5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3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5154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4782957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11173102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959907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061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7906786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111176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0254340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629059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6113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4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2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6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6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4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9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8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8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4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5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4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13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6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9649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9565644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4571642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227467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0792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7173811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2956044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005805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635507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3354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8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8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8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1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5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8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1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8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9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3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1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4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9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1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0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0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6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9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6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0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7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943992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2855122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2473184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59567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4228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65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2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0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6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0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1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62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2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6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3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30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5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2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83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1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9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3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07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6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8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4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649">
          <w:marLeft w:val="0"/>
          <w:marRight w:val="0"/>
          <w:marTop w:val="150"/>
          <w:marBottom w:val="15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966012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449452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425124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697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2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9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0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9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1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1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0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6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6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54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8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5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5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7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9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1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1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2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1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2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4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8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2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4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15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6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05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3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2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3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8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0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9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2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3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7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76" Type="http://schemas.openxmlformats.org/officeDocument/2006/relationships/image" Target="media/image65.png"/><Relationship Id="rId84" Type="http://schemas.openxmlformats.org/officeDocument/2006/relationships/image" Target="media/image73.png"/><Relationship Id="rId89" Type="http://schemas.openxmlformats.org/officeDocument/2006/relationships/theme" Target="theme/theme1.xml"/><Relationship Id="rId7" Type="http://schemas.openxmlformats.org/officeDocument/2006/relationships/hyperlink" Target="https://t.me/helpefiszsn" TargetMode="External"/><Relationship Id="rId71" Type="http://schemas.openxmlformats.org/officeDocument/2006/relationships/image" Target="media/image60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hyperlink" Target="https://semena.mcx.ru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87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efis.mcx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77" Type="http://schemas.openxmlformats.org/officeDocument/2006/relationships/image" Target="media/image66.png"/><Relationship Id="rId8" Type="http://schemas.openxmlformats.org/officeDocument/2006/relationships/hyperlink" Target="https://t.me/uchetvshtp" TargetMode="Externa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3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image" Target="media/image72.pn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hyperlink" Target="https://specagro.ru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81" Type="http://schemas.openxmlformats.org/officeDocument/2006/relationships/image" Target="media/image70.png"/><Relationship Id="rId86" Type="http://schemas.openxmlformats.org/officeDocument/2006/relationships/hyperlink" Target="https://pay.nia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2039</Words>
  <Characters>11626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User</cp:lastModifiedBy>
  <cp:revision>4</cp:revision>
  <dcterms:created xsi:type="dcterms:W3CDTF">2025-12-03T12:40:00Z</dcterms:created>
  <dcterms:modified xsi:type="dcterms:W3CDTF">2025-12-03T12:49:00Z</dcterms:modified>
</cp:coreProperties>
</file>