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85" w:rsidRDefault="005F3585" w:rsidP="005F3585">
      <w:pPr>
        <w:jc w:val="center"/>
        <w:rPr>
          <w:sz w:val="28"/>
          <w:szCs w:val="28"/>
        </w:rPr>
      </w:pPr>
    </w:p>
    <w:p w:rsidR="005F3585" w:rsidRDefault="005F3585" w:rsidP="005F358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F3585" w:rsidRDefault="009362EE" w:rsidP="005F3585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обращениях граждан в местную администрацию</w:t>
      </w:r>
    </w:p>
    <w:p w:rsidR="005F3585" w:rsidRDefault="00291FA5" w:rsidP="005F358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с.п.ст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олдатская</w:t>
      </w:r>
      <w:proofErr w:type="spellEnd"/>
      <w:r w:rsidR="005F3585">
        <w:rPr>
          <w:sz w:val="28"/>
          <w:szCs w:val="28"/>
        </w:rPr>
        <w:t xml:space="preserve"> Прохладненского муниципального района КБР</w:t>
      </w:r>
    </w:p>
    <w:p w:rsidR="005F3585" w:rsidRDefault="00621DCD" w:rsidP="005F35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 w:rsidR="00904673">
        <w:rPr>
          <w:sz w:val="28"/>
          <w:szCs w:val="28"/>
          <w:lang w:val="en-US"/>
        </w:rPr>
        <w:t>I</w:t>
      </w:r>
      <w:r w:rsidR="00880DAC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квартал</w:t>
      </w:r>
      <w:r w:rsidR="00A30B19">
        <w:rPr>
          <w:sz w:val="28"/>
          <w:szCs w:val="28"/>
        </w:rPr>
        <w:t xml:space="preserve"> 2024</w:t>
      </w:r>
      <w:r w:rsidR="005F3585">
        <w:rPr>
          <w:sz w:val="28"/>
          <w:szCs w:val="28"/>
        </w:rPr>
        <w:t xml:space="preserve"> года</w:t>
      </w:r>
    </w:p>
    <w:p w:rsidR="005F3585" w:rsidRDefault="005F3585" w:rsidP="005F358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1668"/>
        <w:gridCol w:w="1984"/>
        <w:gridCol w:w="2126"/>
        <w:gridCol w:w="2127"/>
        <w:gridCol w:w="2835"/>
      </w:tblGrid>
      <w:tr w:rsidR="00621DCD" w:rsidTr="00011C00">
        <w:trPr>
          <w:trHeight w:val="1905"/>
        </w:trPr>
        <w:tc>
          <w:tcPr>
            <w:tcW w:w="1668" w:type="dxa"/>
          </w:tcPr>
          <w:p w:rsidR="00621DCD" w:rsidRPr="00AB1E10" w:rsidRDefault="00621DCD" w:rsidP="001760CC">
            <w:pPr>
              <w:jc w:val="center"/>
            </w:pPr>
            <w:r w:rsidRPr="00AB1E10">
              <w:t>Дата</w:t>
            </w:r>
          </w:p>
          <w:p w:rsidR="00621DCD" w:rsidRPr="00AB1E10" w:rsidRDefault="00621DCD" w:rsidP="001760CC">
            <w:pPr>
              <w:jc w:val="center"/>
            </w:pPr>
            <w:r w:rsidRPr="00AB1E10">
              <w:t>обращения</w:t>
            </w:r>
          </w:p>
        </w:tc>
        <w:tc>
          <w:tcPr>
            <w:tcW w:w="1984" w:type="dxa"/>
          </w:tcPr>
          <w:p w:rsidR="00621DCD" w:rsidRPr="00AB1E10" w:rsidRDefault="00621DCD" w:rsidP="001760CC">
            <w:pPr>
              <w:jc w:val="center"/>
            </w:pPr>
            <w:r w:rsidRPr="00AB1E10">
              <w:t>ФИО</w:t>
            </w:r>
          </w:p>
          <w:p w:rsidR="00621DCD" w:rsidRPr="00AB1E10" w:rsidRDefault="00621DCD" w:rsidP="001760CC">
            <w:pPr>
              <w:jc w:val="center"/>
            </w:pPr>
            <w:r w:rsidRPr="00AB1E10">
              <w:t>заявителя</w:t>
            </w:r>
          </w:p>
        </w:tc>
        <w:tc>
          <w:tcPr>
            <w:tcW w:w="2126" w:type="dxa"/>
          </w:tcPr>
          <w:p w:rsidR="00621DCD" w:rsidRPr="00AB1E10" w:rsidRDefault="00621DCD" w:rsidP="001760CC">
            <w:pPr>
              <w:jc w:val="center"/>
            </w:pPr>
            <w:r w:rsidRPr="00AB1E10">
              <w:t>Почтовый адрес для ответа заявителю (населённый пункт, улица, номер дома, индекс)</w:t>
            </w:r>
          </w:p>
        </w:tc>
        <w:tc>
          <w:tcPr>
            <w:tcW w:w="2127" w:type="dxa"/>
          </w:tcPr>
          <w:p w:rsidR="00621DCD" w:rsidRPr="00AB1E10" w:rsidRDefault="00621DCD" w:rsidP="001760CC">
            <w:pPr>
              <w:jc w:val="center"/>
            </w:pPr>
            <w:r w:rsidRPr="00AB1E10">
              <w:t>Краткое содержание обращения</w:t>
            </w:r>
          </w:p>
        </w:tc>
        <w:tc>
          <w:tcPr>
            <w:tcW w:w="2835" w:type="dxa"/>
          </w:tcPr>
          <w:p w:rsidR="00621DCD" w:rsidRPr="00AB1E10" w:rsidRDefault="00621DCD" w:rsidP="001760CC">
            <w:pPr>
              <w:jc w:val="center"/>
            </w:pPr>
            <w:r w:rsidRPr="00AB1E10">
              <w:t>Краткое содержание ответа / принятые меры по обращению</w:t>
            </w:r>
          </w:p>
        </w:tc>
      </w:tr>
      <w:tr w:rsidR="00A440B0" w:rsidTr="00011C00">
        <w:trPr>
          <w:trHeight w:val="1499"/>
        </w:trPr>
        <w:tc>
          <w:tcPr>
            <w:tcW w:w="1668" w:type="dxa"/>
          </w:tcPr>
          <w:p w:rsidR="00A440B0" w:rsidRPr="00AB1E10" w:rsidRDefault="00D5036A" w:rsidP="00D5036A">
            <w:pPr>
              <w:jc w:val="center"/>
            </w:pPr>
            <w:r>
              <w:t>01.07</w:t>
            </w:r>
            <w:r w:rsidR="00A440B0">
              <w:t xml:space="preserve">.2024 </w:t>
            </w:r>
          </w:p>
        </w:tc>
        <w:tc>
          <w:tcPr>
            <w:tcW w:w="1984" w:type="dxa"/>
          </w:tcPr>
          <w:p w:rsidR="00A440B0" w:rsidRPr="00AB1E10" w:rsidRDefault="00D5036A" w:rsidP="001760CC">
            <w:pPr>
              <w:jc w:val="center"/>
            </w:pPr>
            <w:r>
              <w:t>Антипова Галина Викторовна</w:t>
            </w:r>
          </w:p>
        </w:tc>
        <w:tc>
          <w:tcPr>
            <w:tcW w:w="2126" w:type="dxa"/>
          </w:tcPr>
          <w:p w:rsidR="00A440B0" w:rsidRPr="00AB1E10" w:rsidRDefault="00A440B0" w:rsidP="00D5036A">
            <w:pPr>
              <w:jc w:val="center"/>
            </w:pPr>
            <w:r>
              <w:t>Ст</w:t>
            </w:r>
            <w:proofErr w:type="gramStart"/>
            <w:r>
              <w:t>.С</w:t>
            </w:r>
            <w:proofErr w:type="gramEnd"/>
            <w:r>
              <w:t xml:space="preserve">олдатская </w:t>
            </w:r>
            <w:proofErr w:type="spellStart"/>
            <w:r>
              <w:t>ул.</w:t>
            </w:r>
            <w:r w:rsidR="00D5036A">
              <w:t>Сухинина</w:t>
            </w:r>
            <w:proofErr w:type="spellEnd"/>
            <w:r w:rsidR="00D5036A">
              <w:t xml:space="preserve"> д.48</w:t>
            </w:r>
          </w:p>
        </w:tc>
        <w:tc>
          <w:tcPr>
            <w:tcW w:w="2127" w:type="dxa"/>
          </w:tcPr>
          <w:p w:rsidR="00A440B0" w:rsidRPr="00AB1E10" w:rsidRDefault="00D5036A" w:rsidP="00D5036A">
            <w:pPr>
              <w:jc w:val="both"/>
            </w:pPr>
            <w:r>
              <w:t>О выдачи справки с места жительства умершего</w:t>
            </w:r>
          </w:p>
        </w:tc>
        <w:tc>
          <w:tcPr>
            <w:tcW w:w="2835" w:type="dxa"/>
          </w:tcPr>
          <w:p w:rsidR="00A440B0" w:rsidRPr="00AB1E10" w:rsidRDefault="00D5036A" w:rsidP="002E6D0D">
            <w:r>
              <w:t>Выдан соответствующий документ</w:t>
            </w:r>
          </w:p>
        </w:tc>
      </w:tr>
      <w:tr w:rsidR="003D01EC" w:rsidRPr="00467598" w:rsidTr="00011C00">
        <w:trPr>
          <w:trHeight w:val="1279"/>
        </w:trPr>
        <w:tc>
          <w:tcPr>
            <w:tcW w:w="1668" w:type="dxa"/>
          </w:tcPr>
          <w:p w:rsidR="003D01EC" w:rsidRPr="00BA3BAA" w:rsidRDefault="00D5036A" w:rsidP="003D01EC">
            <w:pPr>
              <w:jc w:val="center"/>
            </w:pPr>
            <w:r>
              <w:t>01.07.2024</w:t>
            </w:r>
          </w:p>
        </w:tc>
        <w:tc>
          <w:tcPr>
            <w:tcW w:w="1984" w:type="dxa"/>
          </w:tcPr>
          <w:p w:rsidR="003D01EC" w:rsidRPr="00BA3BAA" w:rsidRDefault="00D5036A" w:rsidP="003D01EC">
            <w:proofErr w:type="spellStart"/>
            <w:r>
              <w:t>Бугун</w:t>
            </w:r>
            <w:proofErr w:type="spellEnd"/>
            <w:r>
              <w:t xml:space="preserve"> Ирина Викторовна</w:t>
            </w:r>
          </w:p>
        </w:tc>
        <w:tc>
          <w:tcPr>
            <w:tcW w:w="2126" w:type="dxa"/>
          </w:tcPr>
          <w:p w:rsidR="003D01EC" w:rsidRPr="00BA3BAA" w:rsidRDefault="00D5036A" w:rsidP="00D5036A">
            <w:r>
              <w:t>Ст</w:t>
            </w:r>
            <w:proofErr w:type="gramStart"/>
            <w:r>
              <w:t>.С</w:t>
            </w:r>
            <w:proofErr w:type="gramEnd"/>
            <w:r>
              <w:t>олдатская ул.Октябрьская  д.98</w:t>
            </w:r>
          </w:p>
        </w:tc>
        <w:tc>
          <w:tcPr>
            <w:tcW w:w="2127" w:type="dxa"/>
          </w:tcPr>
          <w:p w:rsidR="003D01EC" w:rsidRPr="00247464" w:rsidRDefault="00D5036A" w:rsidP="00247464">
            <w:r>
              <w:t xml:space="preserve">О выдачи выписки из </w:t>
            </w:r>
            <w:proofErr w:type="spellStart"/>
            <w:r>
              <w:t>похоз</w:t>
            </w:r>
            <w:proofErr w:type="gramStart"/>
            <w:r>
              <w:t>.к</w:t>
            </w:r>
            <w:proofErr w:type="gramEnd"/>
            <w:r>
              <w:t>ниги</w:t>
            </w:r>
            <w:proofErr w:type="spellEnd"/>
          </w:p>
        </w:tc>
        <w:tc>
          <w:tcPr>
            <w:tcW w:w="2835" w:type="dxa"/>
          </w:tcPr>
          <w:p w:rsidR="003D01EC" w:rsidRDefault="00D5036A" w:rsidP="003D01EC">
            <w:pPr>
              <w:jc w:val="both"/>
            </w:pPr>
            <w:r>
              <w:t>Выдан соответствующий документ</w:t>
            </w:r>
          </w:p>
          <w:p w:rsidR="00D5036A" w:rsidRDefault="00D5036A" w:rsidP="003D01EC">
            <w:pPr>
              <w:jc w:val="both"/>
            </w:pPr>
          </w:p>
          <w:p w:rsidR="00D5036A" w:rsidRPr="00BA3BAA" w:rsidRDefault="00D5036A" w:rsidP="003D01EC">
            <w:pPr>
              <w:jc w:val="both"/>
            </w:pPr>
          </w:p>
        </w:tc>
      </w:tr>
      <w:tr w:rsidR="003D01EC" w:rsidRPr="00467598" w:rsidTr="00011C00">
        <w:trPr>
          <w:trHeight w:val="1251"/>
        </w:trPr>
        <w:tc>
          <w:tcPr>
            <w:tcW w:w="1668" w:type="dxa"/>
          </w:tcPr>
          <w:p w:rsidR="003D01EC" w:rsidRPr="00BA3BAA" w:rsidRDefault="00742751" w:rsidP="003D01EC">
            <w:pPr>
              <w:jc w:val="center"/>
            </w:pPr>
            <w:r>
              <w:t>02.07</w:t>
            </w:r>
            <w:r w:rsidR="003D01EC">
              <w:t>.202</w:t>
            </w:r>
            <w:r w:rsidR="00A30B19">
              <w:t>4</w:t>
            </w:r>
          </w:p>
        </w:tc>
        <w:tc>
          <w:tcPr>
            <w:tcW w:w="1984" w:type="dxa"/>
          </w:tcPr>
          <w:p w:rsidR="003D01EC" w:rsidRPr="00BA3BAA" w:rsidRDefault="00742751" w:rsidP="003D01EC">
            <w:proofErr w:type="spellStart"/>
            <w:r>
              <w:t>Батырова</w:t>
            </w:r>
            <w:proofErr w:type="spellEnd"/>
            <w:r>
              <w:t xml:space="preserve"> Светлана Мухамедовна</w:t>
            </w:r>
          </w:p>
        </w:tc>
        <w:tc>
          <w:tcPr>
            <w:tcW w:w="2126" w:type="dxa"/>
          </w:tcPr>
          <w:p w:rsidR="00742751" w:rsidRDefault="00742751" w:rsidP="00742751">
            <w:r>
              <w:t>Ст</w:t>
            </w:r>
            <w:proofErr w:type="gramStart"/>
            <w:r>
              <w:t>.С</w:t>
            </w:r>
            <w:proofErr w:type="gramEnd"/>
            <w:r>
              <w:t xml:space="preserve">олдатская </w:t>
            </w:r>
            <w:proofErr w:type="spellStart"/>
            <w:r>
              <w:t>ул.Устич</w:t>
            </w:r>
            <w:proofErr w:type="spellEnd"/>
            <w:r>
              <w:t xml:space="preserve"> д.122а кв.2</w:t>
            </w:r>
          </w:p>
          <w:p w:rsidR="003D01EC" w:rsidRPr="00BA3BAA" w:rsidRDefault="003D01EC" w:rsidP="00904673"/>
        </w:tc>
        <w:tc>
          <w:tcPr>
            <w:tcW w:w="2127" w:type="dxa"/>
          </w:tcPr>
          <w:p w:rsidR="003D01EC" w:rsidRPr="00BA3BAA" w:rsidRDefault="00742751" w:rsidP="003D01EC">
            <w:r>
              <w:t xml:space="preserve">О выдачи выписки из </w:t>
            </w:r>
            <w:proofErr w:type="spellStart"/>
            <w:r>
              <w:t>похоз</w:t>
            </w:r>
            <w:proofErr w:type="gramStart"/>
            <w:r>
              <w:t>.к</w:t>
            </w:r>
            <w:proofErr w:type="gramEnd"/>
            <w:r>
              <w:t>ниги</w:t>
            </w:r>
            <w:proofErr w:type="spellEnd"/>
          </w:p>
        </w:tc>
        <w:tc>
          <w:tcPr>
            <w:tcW w:w="2835" w:type="dxa"/>
          </w:tcPr>
          <w:p w:rsidR="00742751" w:rsidRDefault="00742751" w:rsidP="00742751">
            <w:pPr>
              <w:jc w:val="both"/>
            </w:pPr>
            <w:r>
              <w:t>Выдан соответствующий документ</w:t>
            </w:r>
          </w:p>
          <w:p w:rsidR="003D01EC" w:rsidRPr="00BA3BAA" w:rsidRDefault="003D01EC" w:rsidP="002E6D0D">
            <w:pPr>
              <w:jc w:val="both"/>
            </w:pPr>
          </w:p>
        </w:tc>
      </w:tr>
      <w:tr w:rsidR="003D01EC" w:rsidRPr="00467598" w:rsidTr="00011C00">
        <w:trPr>
          <w:trHeight w:val="885"/>
        </w:trPr>
        <w:tc>
          <w:tcPr>
            <w:tcW w:w="1668" w:type="dxa"/>
          </w:tcPr>
          <w:p w:rsidR="003D01EC" w:rsidRPr="00E2538A" w:rsidRDefault="00904673" w:rsidP="003D01EC">
            <w:pPr>
              <w:jc w:val="center"/>
            </w:pPr>
            <w:r>
              <w:t>0</w:t>
            </w:r>
            <w:r w:rsidR="00A30B19">
              <w:t>9</w:t>
            </w:r>
            <w:r w:rsidR="00742751">
              <w:t>.07</w:t>
            </w:r>
            <w:r w:rsidR="003D01EC" w:rsidRPr="00E2538A">
              <w:t>.202</w:t>
            </w:r>
            <w:r w:rsidR="00A30B19">
              <w:t>4</w:t>
            </w:r>
          </w:p>
        </w:tc>
        <w:tc>
          <w:tcPr>
            <w:tcW w:w="1984" w:type="dxa"/>
          </w:tcPr>
          <w:p w:rsidR="003D01EC" w:rsidRPr="00E2538A" w:rsidRDefault="00742751" w:rsidP="00B91EC3">
            <w:proofErr w:type="spellStart"/>
            <w:r>
              <w:t>Ворокова</w:t>
            </w:r>
            <w:proofErr w:type="spellEnd"/>
            <w:r w:rsidR="004578DB">
              <w:t xml:space="preserve"> </w:t>
            </w:r>
            <w:r>
              <w:t>Александра Сергеевна</w:t>
            </w:r>
          </w:p>
        </w:tc>
        <w:tc>
          <w:tcPr>
            <w:tcW w:w="2126" w:type="dxa"/>
          </w:tcPr>
          <w:p w:rsidR="003D01EC" w:rsidRDefault="00A30B19" w:rsidP="003D01EC">
            <w:r>
              <w:t>Ст</w:t>
            </w:r>
            <w:proofErr w:type="gramStart"/>
            <w:r>
              <w:t>.С</w:t>
            </w:r>
            <w:proofErr w:type="gramEnd"/>
            <w:r>
              <w:t>олдатская ул.</w:t>
            </w:r>
            <w:r w:rsidR="00742751">
              <w:t>Пилипенко д.9</w:t>
            </w:r>
          </w:p>
          <w:p w:rsidR="00770731" w:rsidRPr="00E2538A" w:rsidRDefault="00770731" w:rsidP="003D01EC"/>
        </w:tc>
        <w:tc>
          <w:tcPr>
            <w:tcW w:w="2127" w:type="dxa"/>
          </w:tcPr>
          <w:p w:rsidR="003D01EC" w:rsidRPr="00BA3BAA" w:rsidRDefault="00742751" w:rsidP="00A30B19">
            <w:r>
              <w:t>О проведении акта ЖБУ</w:t>
            </w:r>
          </w:p>
        </w:tc>
        <w:tc>
          <w:tcPr>
            <w:tcW w:w="2835" w:type="dxa"/>
          </w:tcPr>
          <w:p w:rsidR="003D01EC" w:rsidRPr="00BA3BAA" w:rsidRDefault="00742751" w:rsidP="00742751">
            <w:pPr>
              <w:jc w:val="both"/>
            </w:pPr>
            <w:r>
              <w:t>Направлен акт обследования домовладения</w:t>
            </w:r>
          </w:p>
        </w:tc>
      </w:tr>
      <w:tr w:rsidR="00247464" w:rsidRPr="00467598" w:rsidTr="00011C00">
        <w:trPr>
          <w:trHeight w:val="264"/>
        </w:trPr>
        <w:tc>
          <w:tcPr>
            <w:tcW w:w="1668" w:type="dxa"/>
          </w:tcPr>
          <w:p w:rsidR="00247464" w:rsidRDefault="00247464" w:rsidP="003D01EC">
            <w:pPr>
              <w:jc w:val="center"/>
            </w:pPr>
            <w:r>
              <w:t>09.07.2024 (личный прием)</w:t>
            </w:r>
          </w:p>
        </w:tc>
        <w:tc>
          <w:tcPr>
            <w:tcW w:w="1984" w:type="dxa"/>
          </w:tcPr>
          <w:p w:rsidR="00247464" w:rsidRDefault="00247464" w:rsidP="00B91EC3">
            <w:proofErr w:type="spellStart"/>
            <w:r>
              <w:t>Зинковская</w:t>
            </w:r>
            <w:proofErr w:type="spellEnd"/>
            <w:r>
              <w:t xml:space="preserve"> Наталья Викторовна</w:t>
            </w:r>
          </w:p>
        </w:tc>
        <w:tc>
          <w:tcPr>
            <w:tcW w:w="2126" w:type="dxa"/>
          </w:tcPr>
          <w:p w:rsidR="00247464" w:rsidRDefault="00247464" w:rsidP="003D01EC">
            <w:r>
              <w:t>Ст</w:t>
            </w:r>
            <w:proofErr w:type="gramStart"/>
            <w:r>
              <w:t>.С</w:t>
            </w:r>
            <w:proofErr w:type="gramEnd"/>
            <w:r>
              <w:t>олдатская ул.Пилипенко д.94</w:t>
            </w:r>
          </w:p>
        </w:tc>
        <w:tc>
          <w:tcPr>
            <w:tcW w:w="2127" w:type="dxa"/>
          </w:tcPr>
          <w:p w:rsidR="00247464" w:rsidRDefault="00247464" w:rsidP="00A30B19">
            <w:r>
              <w:t>Об оказании материальной помощи</w:t>
            </w:r>
          </w:p>
        </w:tc>
        <w:tc>
          <w:tcPr>
            <w:tcW w:w="2835" w:type="dxa"/>
          </w:tcPr>
          <w:p w:rsidR="00247464" w:rsidRDefault="001A63A5" w:rsidP="00742751">
            <w:pPr>
              <w:jc w:val="both"/>
            </w:pPr>
            <w:r>
              <w:t>Направлено ходатайство в адрес местной администрации Прохладненского муниципального района об оказании материальной помощи из сре</w:t>
            </w:r>
            <w:proofErr w:type="gramStart"/>
            <w:r>
              <w:t>дств бл</w:t>
            </w:r>
            <w:proofErr w:type="gramEnd"/>
            <w:r>
              <w:t>аготворительного фонда Прохладненского муниципального района</w:t>
            </w:r>
          </w:p>
        </w:tc>
      </w:tr>
      <w:tr w:rsidR="00742751" w:rsidRPr="00467598" w:rsidTr="00011C00">
        <w:trPr>
          <w:trHeight w:val="645"/>
        </w:trPr>
        <w:tc>
          <w:tcPr>
            <w:tcW w:w="1668" w:type="dxa"/>
          </w:tcPr>
          <w:p w:rsidR="00742751" w:rsidRPr="00E2538A" w:rsidRDefault="00742751" w:rsidP="00E75172">
            <w:pPr>
              <w:jc w:val="center"/>
            </w:pPr>
            <w:r>
              <w:t>09.07</w:t>
            </w:r>
            <w:r w:rsidRPr="00E2538A">
              <w:t>.202</w:t>
            </w:r>
            <w:r>
              <w:t>4</w:t>
            </w:r>
          </w:p>
        </w:tc>
        <w:tc>
          <w:tcPr>
            <w:tcW w:w="1984" w:type="dxa"/>
          </w:tcPr>
          <w:p w:rsidR="00742751" w:rsidRPr="00E2538A" w:rsidRDefault="00742751" w:rsidP="00E75172">
            <w:proofErr w:type="spellStart"/>
            <w:r>
              <w:t>Ворокова</w:t>
            </w:r>
            <w:proofErr w:type="spellEnd"/>
            <w:r w:rsidR="00247464">
              <w:t xml:space="preserve"> </w:t>
            </w:r>
            <w:r>
              <w:t>Александра Сергеевна</w:t>
            </w:r>
          </w:p>
        </w:tc>
        <w:tc>
          <w:tcPr>
            <w:tcW w:w="2126" w:type="dxa"/>
          </w:tcPr>
          <w:p w:rsidR="00742751" w:rsidRDefault="00742751" w:rsidP="00E75172">
            <w:r>
              <w:t>Ст</w:t>
            </w:r>
            <w:proofErr w:type="gramStart"/>
            <w:r>
              <w:t>.С</w:t>
            </w:r>
            <w:proofErr w:type="gramEnd"/>
            <w:r>
              <w:t>олдатская ул.Пилипенко д.9</w:t>
            </w:r>
          </w:p>
          <w:p w:rsidR="00742751" w:rsidRPr="00E2538A" w:rsidRDefault="00742751" w:rsidP="00E75172"/>
        </w:tc>
        <w:tc>
          <w:tcPr>
            <w:tcW w:w="2127" w:type="dxa"/>
          </w:tcPr>
          <w:p w:rsidR="00742751" w:rsidRPr="00BA3BAA" w:rsidRDefault="00742751" w:rsidP="00DE1BE7">
            <w:r>
              <w:t>О выдачи копии финансово-лицевого счета</w:t>
            </w:r>
          </w:p>
        </w:tc>
        <w:tc>
          <w:tcPr>
            <w:tcW w:w="2835" w:type="dxa"/>
          </w:tcPr>
          <w:p w:rsidR="00742751" w:rsidRDefault="00742751" w:rsidP="00742751">
            <w:pPr>
              <w:jc w:val="both"/>
            </w:pPr>
            <w:r>
              <w:t>Выдан соответствующий документ</w:t>
            </w:r>
          </w:p>
          <w:p w:rsidR="00742751" w:rsidRPr="00770731" w:rsidRDefault="00742751" w:rsidP="00904673"/>
        </w:tc>
      </w:tr>
      <w:tr w:rsidR="00247464" w:rsidRPr="00467598" w:rsidTr="00011C00">
        <w:trPr>
          <w:trHeight w:val="168"/>
        </w:trPr>
        <w:tc>
          <w:tcPr>
            <w:tcW w:w="1668" w:type="dxa"/>
          </w:tcPr>
          <w:p w:rsidR="00247464" w:rsidRDefault="00247464" w:rsidP="00E75172">
            <w:pPr>
              <w:jc w:val="center"/>
            </w:pPr>
            <w:r>
              <w:t>10.07.2024 (личный прием)</w:t>
            </w:r>
          </w:p>
        </w:tc>
        <w:tc>
          <w:tcPr>
            <w:tcW w:w="1984" w:type="dxa"/>
          </w:tcPr>
          <w:p w:rsidR="00247464" w:rsidRDefault="00247464" w:rsidP="00E75172">
            <w:proofErr w:type="spellStart"/>
            <w:r>
              <w:t>Чобан</w:t>
            </w:r>
            <w:proofErr w:type="spellEnd"/>
            <w:r>
              <w:t xml:space="preserve"> Мария Владимировна</w:t>
            </w:r>
          </w:p>
        </w:tc>
        <w:tc>
          <w:tcPr>
            <w:tcW w:w="2126" w:type="dxa"/>
          </w:tcPr>
          <w:p w:rsidR="00247464" w:rsidRDefault="00247464" w:rsidP="00E75172">
            <w:r>
              <w:t>Ст</w:t>
            </w:r>
            <w:proofErr w:type="gramStart"/>
            <w:r>
              <w:t>.С</w:t>
            </w:r>
            <w:proofErr w:type="gramEnd"/>
            <w:r>
              <w:t xml:space="preserve">олдатская </w:t>
            </w:r>
            <w:proofErr w:type="spellStart"/>
            <w:r>
              <w:t>ул.Ямпель</w:t>
            </w:r>
            <w:proofErr w:type="spellEnd"/>
            <w:r>
              <w:t xml:space="preserve"> д.9</w:t>
            </w:r>
          </w:p>
        </w:tc>
        <w:tc>
          <w:tcPr>
            <w:tcW w:w="2127" w:type="dxa"/>
          </w:tcPr>
          <w:p w:rsidR="00247464" w:rsidRDefault="00247464" w:rsidP="00DE1BE7">
            <w:r>
              <w:t>Жалоба на соседей</w:t>
            </w:r>
          </w:p>
        </w:tc>
        <w:tc>
          <w:tcPr>
            <w:tcW w:w="2835" w:type="dxa"/>
          </w:tcPr>
          <w:p w:rsidR="00247464" w:rsidRDefault="00247464" w:rsidP="00904673">
            <w:r>
              <w:t xml:space="preserve">Проведена разъяснительная беседа с </w:t>
            </w:r>
            <w:proofErr w:type="spellStart"/>
            <w:r>
              <w:t>гр</w:t>
            </w:r>
            <w:proofErr w:type="gramStart"/>
            <w:r>
              <w:t>.Я</w:t>
            </w:r>
            <w:proofErr w:type="gramEnd"/>
            <w:r>
              <w:t>ковенко</w:t>
            </w:r>
            <w:proofErr w:type="spellEnd"/>
            <w:r>
              <w:t xml:space="preserve"> А.В., а также вручено уведомление о необходимости осуществления выгула с/</w:t>
            </w:r>
            <w:proofErr w:type="spellStart"/>
            <w:r>
              <w:t>х</w:t>
            </w:r>
            <w:proofErr w:type="spellEnd"/>
            <w:r>
              <w:t xml:space="preserve"> животных в соответствии с Правилами </w:t>
            </w:r>
          </w:p>
        </w:tc>
      </w:tr>
      <w:tr w:rsidR="00405D8A" w:rsidRPr="00467598" w:rsidTr="00011C00">
        <w:trPr>
          <w:trHeight w:val="555"/>
        </w:trPr>
        <w:tc>
          <w:tcPr>
            <w:tcW w:w="1668" w:type="dxa"/>
          </w:tcPr>
          <w:p w:rsidR="00405D8A" w:rsidRDefault="00405D8A" w:rsidP="00E75172">
            <w:r>
              <w:lastRenderedPageBreak/>
              <w:t>11.07</w:t>
            </w:r>
            <w:r w:rsidRPr="003A059E">
              <w:t>.2024</w:t>
            </w:r>
          </w:p>
        </w:tc>
        <w:tc>
          <w:tcPr>
            <w:tcW w:w="1984" w:type="dxa"/>
          </w:tcPr>
          <w:p w:rsidR="00405D8A" w:rsidRPr="00BA3BAA" w:rsidRDefault="00405D8A" w:rsidP="00E75172">
            <w:proofErr w:type="spellStart"/>
            <w:r>
              <w:t>Евсейченко</w:t>
            </w:r>
            <w:proofErr w:type="spellEnd"/>
            <w:r>
              <w:t xml:space="preserve"> Татьяна </w:t>
            </w:r>
            <w:proofErr w:type="spellStart"/>
            <w:r>
              <w:t>Мхайловна</w:t>
            </w:r>
            <w:proofErr w:type="spellEnd"/>
          </w:p>
        </w:tc>
        <w:tc>
          <w:tcPr>
            <w:tcW w:w="2126" w:type="dxa"/>
          </w:tcPr>
          <w:p w:rsidR="00405D8A" w:rsidRDefault="00405D8A" w:rsidP="00E75172">
            <w:r>
              <w:t>Ст</w:t>
            </w:r>
            <w:proofErr w:type="gramStart"/>
            <w:r>
              <w:t>.С</w:t>
            </w:r>
            <w:proofErr w:type="gramEnd"/>
            <w:r>
              <w:t xml:space="preserve">олдатская </w:t>
            </w:r>
            <w:proofErr w:type="spellStart"/>
            <w:r>
              <w:t>ул.Зенковского</w:t>
            </w:r>
            <w:proofErr w:type="spellEnd"/>
            <w:r>
              <w:t xml:space="preserve"> д.30</w:t>
            </w:r>
          </w:p>
        </w:tc>
        <w:tc>
          <w:tcPr>
            <w:tcW w:w="2127" w:type="dxa"/>
          </w:tcPr>
          <w:p w:rsidR="00405D8A" w:rsidRDefault="00247464" w:rsidP="00DE1BE7">
            <w:r>
              <w:t xml:space="preserve">Об установлении категории </w:t>
            </w:r>
            <w:proofErr w:type="spellStart"/>
            <w:r>
              <w:t>з</w:t>
            </w:r>
            <w:proofErr w:type="spellEnd"/>
            <w:r>
              <w:t>/у</w:t>
            </w:r>
          </w:p>
        </w:tc>
        <w:tc>
          <w:tcPr>
            <w:tcW w:w="2835" w:type="dxa"/>
          </w:tcPr>
          <w:p w:rsidR="00405D8A" w:rsidRPr="00770731" w:rsidRDefault="00196A7A" w:rsidP="00DE1BE7">
            <w:r>
              <w:t xml:space="preserve">Предоставлено постановление местной администрации </w:t>
            </w:r>
            <w:proofErr w:type="spellStart"/>
            <w:r>
              <w:t>с.п.ст</w:t>
            </w:r>
            <w:proofErr w:type="gramStart"/>
            <w:r>
              <w:t>.С</w:t>
            </w:r>
            <w:proofErr w:type="gramEnd"/>
            <w:r>
              <w:t>олдатская</w:t>
            </w:r>
            <w:proofErr w:type="spellEnd"/>
            <w:r>
              <w:t xml:space="preserve"> Прохладненского муниципального района  «Об отнесении земельного участка к определенной категории земель»</w:t>
            </w:r>
          </w:p>
        </w:tc>
      </w:tr>
      <w:tr w:rsidR="00770731" w:rsidRPr="00467598" w:rsidTr="00011C00">
        <w:trPr>
          <w:trHeight w:val="435"/>
        </w:trPr>
        <w:tc>
          <w:tcPr>
            <w:tcW w:w="1668" w:type="dxa"/>
          </w:tcPr>
          <w:p w:rsidR="00770731" w:rsidRDefault="00247464">
            <w:r>
              <w:t>12.07.2024</w:t>
            </w:r>
          </w:p>
        </w:tc>
        <w:tc>
          <w:tcPr>
            <w:tcW w:w="1984" w:type="dxa"/>
          </w:tcPr>
          <w:p w:rsidR="00770731" w:rsidRPr="00BA3BAA" w:rsidRDefault="00247464" w:rsidP="00DE1BE7">
            <w:proofErr w:type="spellStart"/>
            <w:r>
              <w:t>Скибо</w:t>
            </w:r>
            <w:proofErr w:type="spellEnd"/>
            <w:r>
              <w:t xml:space="preserve"> Светлана Павловна</w:t>
            </w:r>
          </w:p>
        </w:tc>
        <w:tc>
          <w:tcPr>
            <w:tcW w:w="2126" w:type="dxa"/>
          </w:tcPr>
          <w:p w:rsidR="00770731" w:rsidRDefault="00247464" w:rsidP="00DE1BE7">
            <w:r>
              <w:t>Ст</w:t>
            </w:r>
            <w:proofErr w:type="gramStart"/>
            <w:r>
              <w:t>.С</w:t>
            </w:r>
            <w:proofErr w:type="gramEnd"/>
            <w:r>
              <w:t>олдатская ул.Октябрьская  д.127</w:t>
            </w:r>
          </w:p>
        </w:tc>
        <w:tc>
          <w:tcPr>
            <w:tcW w:w="2127" w:type="dxa"/>
          </w:tcPr>
          <w:p w:rsidR="00770731" w:rsidRDefault="00247464" w:rsidP="00DE1BE7">
            <w:r>
              <w:t>О выделении места под установку контейнера</w:t>
            </w:r>
          </w:p>
        </w:tc>
        <w:tc>
          <w:tcPr>
            <w:tcW w:w="2835" w:type="dxa"/>
          </w:tcPr>
          <w:p w:rsidR="00770731" w:rsidRPr="00770731" w:rsidRDefault="001A63A5" w:rsidP="001A63A5">
            <w:r>
              <w:t>Даны пояснения по обустройству мест накопления твердых коммунальных отходов в соответствии с требованиями законодательства РФ в области санитарн</w:t>
            </w:r>
            <w:proofErr w:type="gramStart"/>
            <w:r>
              <w:t>о-</w:t>
            </w:r>
            <w:proofErr w:type="gramEnd"/>
            <w:r>
              <w:t xml:space="preserve"> эпидемиологического благополучия населения.</w:t>
            </w:r>
          </w:p>
        </w:tc>
      </w:tr>
      <w:tr w:rsidR="00190D8F" w:rsidRPr="00467598" w:rsidTr="00011C00">
        <w:trPr>
          <w:trHeight w:val="570"/>
        </w:trPr>
        <w:tc>
          <w:tcPr>
            <w:tcW w:w="1668" w:type="dxa"/>
          </w:tcPr>
          <w:p w:rsidR="00190D8F" w:rsidRDefault="00247464">
            <w:r>
              <w:t>12.07</w:t>
            </w:r>
            <w:r w:rsidR="00190D8F" w:rsidRPr="00305093">
              <w:t>.2024</w:t>
            </w:r>
          </w:p>
        </w:tc>
        <w:tc>
          <w:tcPr>
            <w:tcW w:w="1984" w:type="dxa"/>
          </w:tcPr>
          <w:p w:rsidR="00190D8F" w:rsidRPr="00BA3BAA" w:rsidRDefault="00247464" w:rsidP="003D01EC">
            <w:r>
              <w:t>Кузнецова Елена Олеговна</w:t>
            </w:r>
          </w:p>
        </w:tc>
        <w:tc>
          <w:tcPr>
            <w:tcW w:w="2126" w:type="dxa"/>
          </w:tcPr>
          <w:p w:rsidR="00190D8F" w:rsidRPr="00BA3BAA" w:rsidRDefault="00247464" w:rsidP="00190D8F">
            <w:proofErr w:type="spellStart"/>
            <w:r>
              <w:t>Жд.ст</w:t>
            </w:r>
            <w:proofErr w:type="gramStart"/>
            <w:r>
              <w:t>.С</w:t>
            </w:r>
            <w:proofErr w:type="gramEnd"/>
            <w:r>
              <w:t>олдатская</w:t>
            </w:r>
            <w:proofErr w:type="spellEnd"/>
            <w:r>
              <w:t xml:space="preserve"> ул.Белоконь д.29</w:t>
            </w:r>
          </w:p>
        </w:tc>
        <w:tc>
          <w:tcPr>
            <w:tcW w:w="2127" w:type="dxa"/>
          </w:tcPr>
          <w:p w:rsidR="00190D8F" w:rsidRPr="00BA3BAA" w:rsidRDefault="00247464" w:rsidP="003D01EC">
            <w:r>
              <w:t xml:space="preserve">О выдачи выписки из </w:t>
            </w:r>
            <w:proofErr w:type="spellStart"/>
            <w:r>
              <w:t>похоз</w:t>
            </w:r>
            <w:proofErr w:type="gramStart"/>
            <w:r>
              <w:t>.к</w:t>
            </w:r>
            <w:proofErr w:type="gramEnd"/>
            <w:r>
              <w:t>ниги</w:t>
            </w:r>
            <w:proofErr w:type="spellEnd"/>
          </w:p>
        </w:tc>
        <w:tc>
          <w:tcPr>
            <w:tcW w:w="2835" w:type="dxa"/>
          </w:tcPr>
          <w:p w:rsidR="00247464" w:rsidRDefault="00247464" w:rsidP="00247464">
            <w:pPr>
              <w:jc w:val="both"/>
            </w:pPr>
            <w:r>
              <w:t>Выдан соответствующий документ</w:t>
            </w:r>
          </w:p>
          <w:p w:rsidR="00190D8F" w:rsidRPr="00BA3BAA" w:rsidRDefault="00190D8F" w:rsidP="003D01EC">
            <w:pPr>
              <w:jc w:val="both"/>
            </w:pPr>
          </w:p>
        </w:tc>
      </w:tr>
      <w:tr w:rsidR="00190D8F" w:rsidRPr="00467598" w:rsidTr="00011C00">
        <w:trPr>
          <w:trHeight w:val="300"/>
        </w:trPr>
        <w:tc>
          <w:tcPr>
            <w:tcW w:w="1668" w:type="dxa"/>
          </w:tcPr>
          <w:p w:rsidR="00190D8F" w:rsidRDefault="00247464">
            <w:r>
              <w:t>19.07</w:t>
            </w:r>
            <w:r w:rsidR="00190D8F" w:rsidRPr="00305093">
              <w:t>.2024</w:t>
            </w:r>
          </w:p>
        </w:tc>
        <w:tc>
          <w:tcPr>
            <w:tcW w:w="1984" w:type="dxa"/>
          </w:tcPr>
          <w:p w:rsidR="00190D8F" w:rsidRPr="00BA3BAA" w:rsidRDefault="00247464" w:rsidP="003D01EC">
            <w:proofErr w:type="spellStart"/>
            <w:r>
              <w:t>Цагова</w:t>
            </w:r>
            <w:proofErr w:type="spellEnd"/>
            <w:r>
              <w:t xml:space="preserve"> Татьяна Георгиевна</w:t>
            </w:r>
          </w:p>
        </w:tc>
        <w:tc>
          <w:tcPr>
            <w:tcW w:w="2126" w:type="dxa"/>
          </w:tcPr>
          <w:p w:rsidR="00190D8F" w:rsidRPr="00BA3BAA" w:rsidRDefault="00247464" w:rsidP="003D01EC">
            <w:r>
              <w:t>Ст</w:t>
            </w:r>
            <w:proofErr w:type="gramStart"/>
            <w:r>
              <w:t>.С</w:t>
            </w:r>
            <w:proofErr w:type="gramEnd"/>
            <w:r>
              <w:t>олдатская ул.Октябрьская  д.119</w:t>
            </w:r>
          </w:p>
        </w:tc>
        <w:tc>
          <w:tcPr>
            <w:tcW w:w="2127" w:type="dxa"/>
          </w:tcPr>
          <w:p w:rsidR="00190D8F" w:rsidRDefault="00247464" w:rsidP="003D01EC">
            <w:r>
              <w:t>О выдачи документов</w:t>
            </w:r>
          </w:p>
        </w:tc>
        <w:tc>
          <w:tcPr>
            <w:tcW w:w="2835" w:type="dxa"/>
          </w:tcPr>
          <w:p w:rsidR="00196A7A" w:rsidRDefault="00196A7A" w:rsidP="00196A7A">
            <w:pPr>
              <w:jc w:val="both"/>
            </w:pPr>
            <w:r>
              <w:t>Выдан соответствующий документ</w:t>
            </w:r>
          </w:p>
          <w:p w:rsidR="00190D8F" w:rsidRPr="009125A7" w:rsidRDefault="00190D8F" w:rsidP="003D01EC"/>
        </w:tc>
      </w:tr>
      <w:tr w:rsidR="003D01EC" w:rsidRPr="00467598" w:rsidTr="00011C00">
        <w:trPr>
          <w:trHeight w:val="237"/>
        </w:trPr>
        <w:tc>
          <w:tcPr>
            <w:tcW w:w="1668" w:type="dxa"/>
          </w:tcPr>
          <w:p w:rsidR="003D01EC" w:rsidRPr="00BA3BAA" w:rsidRDefault="00247464" w:rsidP="003D01EC">
            <w:pPr>
              <w:jc w:val="center"/>
            </w:pPr>
            <w:r>
              <w:t>22.07</w:t>
            </w:r>
            <w:r w:rsidR="00190D8F" w:rsidRPr="00305093">
              <w:t>.2024</w:t>
            </w:r>
          </w:p>
        </w:tc>
        <w:tc>
          <w:tcPr>
            <w:tcW w:w="1984" w:type="dxa"/>
          </w:tcPr>
          <w:p w:rsidR="003D01EC" w:rsidRPr="00BA3BAA" w:rsidRDefault="00247464" w:rsidP="003D01EC">
            <w:proofErr w:type="spellStart"/>
            <w:r>
              <w:t>Мендрюх</w:t>
            </w:r>
            <w:proofErr w:type="spellEnd"/>
            <w:r>
              <w:t xml:space="preserve"> Виктор Михайлович</w:t>
            </w:r>
          </w:p>
        </w:tc>
        <w:tc>
          <w:tcPr>
            <w:tcW w:w="2126" w:type="dxa"/>
          </w:tcPr>
          <w:p w:rsidR="003D01EC" w:rsidRPr="00BA3BAA" w:rsidRDefault="00247464" w:rsidP="007A6FFF">
            <w:r>
              <w:t>Ст</w:t>
            </w:r>
            <w:proofErr w:type="gramStart"/>
            <w:r>
              <w:t>.С</w:t>
            </w:r>
            <w:proofErr w:type="gramEnd"/>
            <w:r>
              <w:t>олдатская ул.Зива д.2</w:t>
            </w:r>
          </w:p>
        </w:tc>
        <w:tc>
          <w:tcPr>
            <w:tcW w:w="2127" w:type="dxa"/>
          </w:tcPr>
          <w:p w:rsidR="003D01EC" w:rsidRPr="00BA3BAA" w:rsidRDefault="00247464" w:rsidP="003D01EC">
            <w:r>
              <w:t>Жалоба на соседей (ул</w:t>
            </w:r>
            <w:proofErr w:type="gramStart"/>
            <w:r>
              <w:t>.З</w:t>
            </w:r>
            <w:proofErr w:type="gramEnd"/>
            <w:r>
              <w:t>ива д.1)</w:t>
            </w:r>
          </w:p>
        </w:tc>
        <w:tc>
          <w:tcPr>
            <w:tcW w:w="2835" w:type="dxa"/>
          </w:tcPr>
          <w:p w:rsidR="003D01EC" w:rsidRPr="00BA3BAA" w:rsidRDefault="00F040E5" w:rsidP="003D01EC">
            <w:pPr>
              <w:jc w:val="both"/>
            </w:pPr>
            <w:r>
              <w:t xml:space="preserve">Участковым уполномоченным полиции МО МВД </w:t>
            </w:r>
            <w:proofErr w:type="spellStart"/>
            <w:r>
              <w:t>Росии</w:t>
            </w:r>
            <w:proofErr w:type="spellEnd"/>
            <w:r>
              <w:t xml:space="preserve"> «Прохладненский» совершен выезд на место обращения и </w:t>
            </w:r>
            <w:proofErr w:type="spellStart"/>
            <w:r>
              <w:t>проведенга</w:t>
            </w:r>
            <w:proofErr w:type="spellEnd"/>
            <w:r>
              <w:t xml:space="preserve"> беседа с членами семьи о необходимости осуществления полива с соблюдением режима тишины и покоя жителей соседних домовладений</w:t>
            </w:r>
          </w:p>
        </w:tc>
      </w:tr>
      <w:tr w:rsidR="003D01EC" w:rsidRPr="00467598" w:rsidTr="00011C00">
        <w:trPr>
          <w:trHeight w:val="1770"/>
        </w:trPr>
        <w:tc>
          <w:tcPr>
            <w:tcW w:w="1668" w:type="dxa"/>
          </w:tcPr>
          <w:p w:rsidR="003D01EC" w:rsidRPr="00BA3BAA" w:rsidRDefault="00247464" w:rsidP="003D01EC">
            <w:pPr>
              <w:jc w:val="center"/>
            </w:pPr>
            <w:r>
              <w:t>29.07</w:t>
            </w:r>
            <w:r w:rsidR="007A6FFF">
              <w:t>.2024</w:t>
            </w:r>
          </w:p>
        </w:tc>
        <w:tc>
          <w:tcPr>
            <w:tcW w:w="1984" w:type="dxa"/>
          </w:tcPr>
          <w:p w:rsidR="003D01EC" w:rsidRPr="00BA3BAA" w:rsidRDefault="00247464" w:rsidP="003D01EC">
            <w:r>
              <w:t xml:space="preserve">Жители </w:t>
            </w:r>
            <w:proofErr w:type="spellStart"/>
            <w:r>
              <w:t>ул</w:t>
            </w:r>
            <w:proofErr w:type="gramStart"/>
            <w:r>
              <w:t>.Х</w:t>
            </w:r>
            <w:proofErr w:type="gramEnd"/>
            <w:r>
              <w:t>ондоженко</w:t>
            </w:r>
            <w:proofErr w:type="spellEnd"/>
          </w:p>
        </w:tc>
        <w:tc>
          <w:tcPr>
            <w:tcW w:w="2126" w:type="dxa"/>
          </w:tcPr>
          <w:p w:rsidR="003D01EC" w:rsidRPr="00BA3BAA" w:rsidRDefault="00196A7A" w:rsidP="00196A7A">
            <w:r>
              <w:t>Ст</w:t>
            </w:r>
            <w:proofErr w:type="gramStart"/>
            <w:r>
              <w:t>.С</w:t>
            </w:r>
            <w:proofErr w:type="gramEnd"/>
            <w:r>
              <w:t xml:space="preserve">олдатская </w:t>
            </w:r>
            <w:proofErr w:type="spellStart"/>
            <w:r>
              <w:t>ул.Хондоженко</w:t>
            </w:r>
            <w:proofErr w:type="spellEnd"/>
            <w:r>
              <w:t xml:space="preserve"> </w:t>
            </w:r>
          </w:p>
        </w:tc>
        <w:tc>
          <w:tcPr>
            <w:tcW w:w="2127" w:type="dxa"/>
          </w:tcPr>
          <w:p w:rsidR="003D01EC" w:rsidRPr="00BA3BAA" w:rsidRDefault="00247464" w:rsidP="00190D8F">
            <w:r w:rsidRPr="00196A7A">
              <w:t xml:space="preserve">Об установлении освещения по </w:t>
            </w:r>
            <w:proofErr w:type="spellStart"/>
            <w:r w:rsidRPr="00196A7A">
              <w:t>ул</w:t>
            </w:r>
            <w:proofErr w:type="gramStart"/>
            <w:r w:rsidRPr="00196A7A">
              <w:t>.Х</w:t>
            </w:r>
            <w:proofErr w:type="gramEnd"/>
            <w:r w:rsidRPr="00196A7A">
              <w:t>ондоженко</w:t>
            </w:r>
            <w:proofErr w:type="spellEnd"/>
          </w:p>
        </w:tc>
        <w:tc>
          <w:tcPr>
            <w:tcW w:w="2835" w:type="dxa"/>
          </w:tcPr>
          <w:p w:rsidR="003D01EC" w:rsidRPr="00BA3BAA" w:rsidRDefault="00196A7A" w:rsidP="003D01EC">
            <w:pPr>
              <w:jc w:val="both"/>
            </w:pPr>
            <w:r>
              <w:t>Даны пояснения по данному вопросу.</w:t>
            </w:r>
          </w:p>
        </w:tc>
      </w:tr>
      <w:tr w:rsidR="00A440B0" w:rsidRPr="00467598" w:rsidTr="00011C00">
        <w:trPr>
          <w:trHeight w:val="2457"/>
        </w:trPr>
        <w:tc>
          <w:tcPr>
            <w:tcW w:w="1668" w:type="dxa"/>
          </w:tcPr>
          <w:p w:rsidR="00A440B0" w:rsidRPr="00BA3BAA" w:rsidRDefault="00247464" w:rsidP="003D01EC">
            <w:pPr>
              <w:jc w:val="center"/>
            </w:pPr>
            <w:r>
              <w:t>29.07</w:t>
            </w:r>
            <w:r w:rsidR="00A440B0">
              <w:t>.2024</w:t>
            </w:r>
          </w:p>
        </w:tc>
        <w:tc>
          <w:tcPr>
            <w:tcW w:w="1984" w:type="dxa"/>
          </w:tcPr>
          <w:p w:rsidR="00A440B0" w:rsidRPr="00BA3BAA" w:rsidRDefault="00247464" w:rsidP="003D01EC">
            <w:proofErr w:type="spellStart"/>
            <w:r>
              <w:t>Скибо</w:t>
            </w:r>
            <w:proofErr w:type="spellEnd"/>
            <w:r>
              <w:t xml:space="preserve"> Светлана Павловна</w:t>
            </w:r>
          </w:p>
        </w:tc>
        <w:tc>
          <w:tcPr>
            <w:tcW w:w="2126" w:type="dxa"/>
          </w:tcPr>
          <w:p w:rsidR="00A440B0" w:rsidRPr="00BA3BAA" w:rsidRDefault="00247464" w:rsidP="007A6FFF">
            <w:r>
              <w:t>Ст</w:t>
            </w:r>
            <w:proofErr w:type="gramStart"/>
            <w:r>
              <w:t>.С</w:t>
            </w:r>
            <w:proofErr w:type="gramEnd"/>
            <w:r>
              <w:t>олдатская ул.Октябрьская д.127</w:t>
            </w:r>
          </w:p>
        </w:tc>
        <w:tc>
          <w:tcPr>
            <w:tcW w:w="2127" w:type="dxa"/>
          </w:tcPr>
          <w:p w:rsidR="00A440B0" w:rsidRPr="00BA3BAA" w:rsidRDefault="00A440B0" w:rsidP="00247464">
            <w:r>
              <w:t xml:space="preserve">Об изменении </w:t>
            </w:r>
            <w:r w:rsidR="00247464">
              <w:t xml:space="preserve">вида разрешенного использования </w:t>
            </w:r>
            <w:proofErr w:type="spellStart"/>
            <w:r w:rsidR="00247464">
              <w:t>з</w:t>
            </w:r>
            <w:proofErr w:type="spellEnd"/>
            <w:r w:rsidR="00247464">
              <w:t>/у</w:t>
            </w:r>
          </w:p>
        </w:tc>
        <w:tc>
          <w:tcPr>
            <w:tcW w:w="2835" w:type="dxa"/>
          </w:tcPr>
          <w:p w:rsidR="00A440B0" w:rsidRPr="00BA3BAA" w:rsidRDefault="001A63A5" w:rsidP="00F50731">
            <w:pPr>
              <w:jc w:val="both"/>
            </w:pPr>
            <w:r>
              <w:t xml:space="preserve">Даны рекомендации с повторным </w:t>
            </w:r>
            <w:r w:rsidR="00F040E5">
              <w:t>заявлением с уточнением конкретного вида разрешенного использования обозначенного земельного участка, на который необходимо его изменить</w:t>
            </w:r>
          </w:p>
        </w:tc>
      </w:tr>
      <w:tr w:rsidR="00B65809" w:rsidRPr="00467598" w:rsidTr="00011C00">
        <w:trPr>
          <w:trHeight w:val="360"/>
        </w:trPr>
        <w:tc>
          <w:tcPr>
            <w:tcW w:w="1668" w:type="dxa"/>
          </w:tcPr>
          <w:p w:rsidR="00B65809" w:rsidRPr="00BA3BAA" w:rsidRDefault="00B65809" w:rsidP="00190D8F">
            <w:pPr>
              <w:jc w:val="center"/>
            </w:pPr>
            <w:r>
              <w:t>05.08.2024</w:t>
            </w:r>
          </w:p>
        </w:tc>
        <w:tc>
          <w:tcPr>
            <w:tcW w:w="1984" w:type="dxa"/>
          </w:tcPr>
          <w:p w:rsidR="00B65809" w:rsidRPr="00BA3BAA" w:rsidRDefault="00B65809" w:rsidP="003D01EC">
            <w:r>
              <w:t>Мешков Александр Сергеевич</w:t>
            </w:r>
          </w:p>
        </w:tc>
        <w:tc>
          <w:tcPr>
            <w:tcW w:w="2126" w:type="dxa"/>
          </w:tcPr>
          <w:p w:rsidR="00B65809" w:rsidRDefault="00B65809" w:rsidP="00B65809">
            <w:r w:rsidRPr="001252C1">
              <w:t>Ст</w:t>
            </w:r>
            <w:proofErr w:type="gramStart"/>
            <w:r w:rsidRPr="001252C1">
              <w:t>.С</w:t>
            </w:r>
            <w:proofErr w:type="gramEnd"/>
            <w:r w:rsidRPr="001252C1">
              <w:t xml:space="preserve">олдатская </w:t>
            </w:r>
            <w:proofErr w:type="spellStart"/>
            <w:r w:rsidRPr="001252C1">
              <w:t>ул.</w:t>
            </w:r>
            <w:r>
              <w:t>Сухинина</w:t>
            </w:r>
            <w:proofErr w:type="spellEnd"/>
            <w:r>
              <w:t xml:space="preserve"> </w:t>
            </w:r>
            <w:r w:rsidRPr="001252C1">
              <w:t>д.</w:t>
            </w:r>
            <w:r>
              <w:t>87</w:t>
            </w:r>
          </w:p>
        </w:tc>
        <w:tc>
          <w:tcPr>
            <w:tcW w:w="2127" w:type="dxa"/>
          </w:tcPr>
          <w:p w:rsidR="00B65809" w:rsidRPr="00BA3BAA" w:rsidRDefault="00B65809" w:rsidP="003D01EC">
            <w:r>
              <w:t xml:space="preserve">О предоставлении разрешения на отклонение от предельных </w:t>
            </w:r>
            <w:r>
              <w:lastRenderedPageBreak/>
              <w:t>параметров</w:t>
            </w:r>
          </w:p>
        </w:tc>
        <w:tc>
          <w:tcPr>
            <w:tcW w:w="2835" w:type="dxa"/>
          </w:tcPr>
          <w:p w:rsidR="00B65809" w:rsidRPr="00BA3BAA" w:rsidRDefault="00F040E5" w:rsidP="00B91EC3">
            <w:pPr>
              <w:jc w:val="both"/>
            </w:pPr>
            <w:r>
              <w:lastRenderedPageBreak/>
              <w:t>Направлено уведомление о назначении публичных слушаний</w:t>
            </w:r>
          </w:p>
        </w:tc>
      </w:tr>
      <w:tr w:rsidR="00B65809" w:rsidRPr="00467598" w:rsidTr="00011C00">
        <w:trPr>
          <w:trHeight w:val="207"/>
        </w:trPr>
        <w:tc>
          <w:tcPr>
            <w:tcW w:w="1668" w:type="dxa"/>
          </w:tcPr>
          <w:p w:rsidR="00B65809" w:rsidRPr="00BA3BAA" w:rsidRDefault="00B65809" w:rsidP="003D01EC">
            <w:pPr>
              <w:jc w:val="center"/>
            </w:pPr>
            <w:r>
              <w:lastRenderedPageBreak/>
              <w:t>05.08.2024</w:t>
            </w:r>
          </w:p>
        </w:tc>
        <w:tc>
          <w:tcPr>
            <w:tcW w:w="1984" w:type="dxa"/>
          </w:tcPr>
          <w:p w:rsidR="00B65809" w:rsidRPr="00BA3BAA" w:rsidRDefault="00B65809" w:rsidP="00B65809">
            <w:r>
              <w:t>Мешков Иван Сергеевич</w:t>
            </w:r>
          </w:p>
        </w:tc>
        <w:tc>
          <w:tcPr>
            <w:tcW w:w="2126" w:type="dxa"/>
          </w:tcPr>
          <w:p w:rsidR="00B65809" w:rsidRDefault="00B65809">
            <w:r w:rsidRPr="001252C1">
              <w:t>Ст</w:t>
            </w:r>
            <w:proofErr w:type="gramStart"/>
            <w:r w:rsidRPr="001252C1">
              <w:t>.С</w:t>
            </w:r>
            <w:proofErr w:type="gramEnd"/>
            <w:r w:rsidRPr="001252C1">
              <w:t xml:space="preserve">олдатская </w:t>
            </w:r>
            <w:proofErr w:type="spellStart"/>
            <w:r w:rsidRPr="001252C1">
              <w:t>ул.</w:t>
            </w:r>
            <w:r>
              <w:t>Сухинина</w:t>
            </w:r>
            <w:proofErr w:type="spellEnd"/>
            <w:r>
              <w:t xml:space="preserve"> </w:t>
            </w:r>
            <w:r w:rsidRPr="001252C1">
              <w:t>д.</w:t>
            </w:r>
            <w:r>
              <w:t>87</w:t>
            </w:r>
          </w:p>
        </w:tc>
        <w:tc>
          <w:tcPr>
            <w:tcW w:w="2127" w:type="dxa"/>
          </w:tcPr>
          <w:p w:rsidR="00B65809" w:rsidRPr="00BA3BAA" w:rsidRDefault="00B65809" w:rsidP="003D01EC">
            <w:r>
              <w:t>О предоставлении разрешения на отклонение от предельных параметров</w:t>
            </w:r>
          </w:p>
        </w:tc>
        <w:tc>
          <w:tcPr>
            <w:tcW w:w="2835" w:type="dxa"/>
          </w:tcPr>
          <w:p w:rsidR="00B65809" w:rsidRPr="00BA3BAA" w:rsidRDefault="00F040E5" w:rsidP="003D01EC">
            <w:pPr>
              <w:jc w:val="both"/>
            </w:pPr>
            <w:r>
              <w:t>Направлено уведомление о назначении публичных слушаний</w:t>
            </w:r>
          </w:p>
        </w:tc>
      </w:tr>
      <w:tr w:rsidR="003D01EC" w:rsidRPr="00467598" w:rsidTr="00011C00">
        <w:trPr>
          <w:trHeight w:val="330"/>
        </w:trPr>
        <w:tc>
          <w:tcPr>
            <w:tcW w:w="1668" w:type="dxa"/>
          </w:tcPr>
          <w:p w:rsidR="003D01EC" w:rsidRPr="00BA3BAA" w:rsidRDefault="00B65809" w:rsidP="003D01EC">
            <w:pPr>
              <w:jc w:val="center"/>
            </w:pPr>
            <w:r>
              <w:t>06.08.2024</w:t>
            </w:r>
          </w:p>
        </w:tc>
        <w:tc>
          <w:tcPr>
            <w:tcW w:w="1984" w:type="dxa"/>
          </w:tcPr>
          <w:p w:rsidR="003D01EC" w:rsidRPr="00BA3BAA" w:rsidRDefault="00B65809" w:rsidP="003D01EC">
            <w:r>
              <w:t>Штыря Михаил Вячеславович</w:t>
            </w:r>
          </w:p>
        </w:tc>
        <w:tc>
          <w:tcPr>
            <w:tcW w:w="2126" w:type="dxa"/>
          </w:tcPr>
          <w:p w:rsidR="003D01EC" w:rsidRPr="00BA3BAA" w:rsidRDefault="00B65809" w:rsidP="00597B19">
            <w:r w:rsidRPr="001252C1">
              <w:t>Ст</w:t>
            </w:r>
            <w:proofErr w:type="gramStart"/>
            <w:r w:rsidRPr="001252C1">
              <w:t>.С</w:t>
            </w:r>
            <w:proofErr w:type="gramEnd"/>
            <w:r w:rsidRPr="001252C1">
              <w:t xml:space="preserve">олдатская </w:t>
            </w:r>
            <w:proofErr w:type="spellStart"/>
            <w:r w:rsidRPr="001252C1">
              <w:t>ул.</w:t>
            </w:r>
            <w:r>
              <w:t>Евсейченко</w:t>
            </w:r>
            <w:proofErr w:type="spellEnd"/>
            <w:r>
              <w:t xml:space="preserve"> </w:t>
            </w:r>
            <w:r w:rsidRPr="001252C1">
              <w:t>д.</w:t>
            </w:r>
            <w:r>
              <w:t>54</w:t>
            </w:r>
          </w:p>
        </w:tc>
        <w:tc>
          <w:tcPr>
            <w:tcW w:w="2127" w:type="dxa"/>
          </w:tcPr>
          <w:p w:rsidR="003D01EC" w:rsidRPr="00BA3BAA" w:rsidRDefault="00B65809" w:rsidP="003D01EC">
            <w:r>
              <w:t>О присвоении адреса объектам недвижимости</w:t>
            </w:r>
          </w:p>
        </w:tc>
        <w:tc>
          <w:tcPr>
            <w:tcW w:w="2835" w:type="dxa"/>
          </w:tcPr>
          <w:p w:rsidR="003D01EC" w:rsidRPr="00BA3BAA" w:rsidRDefault="00B65809" w:rsidP="003D01EC">
            <w:pPr>
              <w:jc w:val="both"/>
            </w:pPr>
            <w:proofErr w:type="gramStart"/>
            <w:r w:rsidRPr="008F4F55">
              <w:t>Принят</w:t>
            </w:r>
            <w:proofErr w:type="gramEnd"/>
            <w:r w:rsidRPr="008F4F55">
              <w:t xml:space="preserve"> НПА </w:t>
            </w:r>
            <w:r>
              <w:t xml:space="preserve">о присвоении  </w:t>
            </w:r>
            <w:r w:rsidRPr="008F4F55">
              <w:t xml:space="preserve">  адреса объекту недвижимости, а также информация размещена в Федеральной Информационной Системе (ФИАС).</w:t>
            </w:r>
          </w:p>
        </w:tc>
      </w:tr>
      <w:tr w:rsidR="004150EF" w:rsidRPr="00467598" w:rsidTr="00011C00">
        <w:trPr>
          <w:trHeight w:val="255"/>
        </w:trPr>
        <w:tc>
          <w:tcPr>
            <w:tcW w:w="1668" w:type="dxa"/>
          </w:tcPr>
          <w:p w:rsidR="004150EF" w:rsidRDefault="004150EF">
            <w:r>
              <w:t>12.08.2024</w:t>
            </w:r>
          </w:p>
        </w:tc>
        <w:tc>
          <w:tcPr>
            <w:tcW w:w="1984" w:type="dxa"/>
          </w:tcPr>
          <w:p w:rsidR="004150EF" w:rsidRPr="00BA3BAA" w:rsidRDefault="004150EF" w:rsidP="003D01EC">
            <w:proofErr w:type="spellStart"/>
            <w:r>
              <w:t>Стрельник</w:t>
            </w:r>
            <w:proofErr w:type="spellEnd"/>
            <w:r>
              <w:t xml:space="preserve"> Римма Николаевна</w:t>
            </w:r>
          </w:p>
        </w:tc>
        <w:tc>
          <w:tcPr>
            <w:tcW w:w="2126" w:type="dxa"/>
          </w:tcPr>
          <w:p w:rsidR="004150EF" w:rsidRDefault="004150EF" w:rsidP="00206EEC">
            <w:r w:rsidRPr="001252C1">
              <w:t>Ст</w:t>
            </w:r>
            <w:proofErr w:type="gramStart"/>
            <w:r w:rsidRPr="001252C1">
              <w:t>.С</w:t>
            </w:r>
            <w:proofErr w:type="gramEnd"/>
            <w:r w:rsidRPr="001252C1">
              <w:t xml:space="preserve">олдатская </w:t>
            </w:r>
            <w:proofErr w:type="spellStart"/>
            <w:r w:rsidRPr="001252C1">
              <w:t>ул.</w:t>
            </w:r>
            <w:r>
              <w:t>Ямпель</w:t>
            </w:r>
            <w:proofErr w:type="spellEnd"/>
            <w:r>
              <w:t xml:space="preserve"> д.47</w:t>
            </w:r>
          </w:p>
        </w:tc>
        <w:tc>
          <w:tcPr>
            <w:tcW w:w="2127" w:type="dxa"/>
          </w:tcPr>
          <w:p w:rsidR="004150EF" w:rsidRPr="00BA3BAA" w:rsidRDefault="004150EF" w:rsidP="003D01EC">
            <w:r>
              <w:t>О выдачи справки</w:t>
            </w:r>
          </w:p>
        </w:tc>
        <w:tc>
          <w:tcPr>
            <w:tcW w:w="2835" w:type="dxa"/>
          </w:tcPr>
          <w:p w:rsidR="004150EF" w:rsidRDefault="004150EF">
            <w:r w:rsidRPr="00F101BD">
              <w:t>Предоставлен запрашиваемый документ</w:t>
            </w:r>
          </w:p>
        </w:tc>
      </w:tr>
      <w:tr w:rsidR="004150EF" w:rsidRPr="00467598" w:rsidTr="00011C00">
        <w:trPr>
          <w:trHeight w:val="285"/>
        </w:trPr>
        <w:tc>
          <w:tcPr>
            <w:tcW w:w="1668" w:type="dxa"/>
          </w:tcPr>
          <w:p w:rsidR="004150EF" w:rsidRDefault="004150EF">
            <w:r>
              <w:t>12.08.2024</w:t>
            </w:r>
          </w:p>
        </w:tc>
        <w:tc>
          <w:tcPr>
            <w:tcW w:w="1984" w:type="dxa"/>
          </w:tcPr>
          <w:p w:rsidR="004150EF" w:rsidRPr="00BA3BAA" w:rsidRDefault="004150EF" w:rsidP="001251A3">
            <w:r>
              <w:t>Воронина Александра Сергеевна</w:t>
            </w:r>
          </w:p>
        </w:tc>
        <w:tc>
          <w:tcPr>
            <w:tcW w:w="2126" w:type="dxa"/>
          </w:tcPr>
          <w:p w:rsidR="004150EF" w:rsidRPr="00BA3BAA" w:rsidRDefault="004150EF" w:rsidP="001251A3">
            <w:r w:rsidRPr="001252C1">
              <w:t>Ст</w:t>
            </w:r>
            <w:proofErr w:type="gramStart"/>
            <w:r w:rsidRPr="001252C1">
              <w:t>.С</w:t>
            </w:r>
            <w:proofErr w:type="gramEnd"/>
            <w:r w:rsidRPr="001252C1">
              <w:t>олдатская ул.</w:t>
            </w:r>
            <w:r>
              <w:t>Пилипенко д.9</w:t>
            </w:r>
          </w:p>
        </w:tc>
        <w:tc>
          <w:tcPr>
            <w:tcW w:w="2127" w:type="dxa"/>
          </w:tcPr>
          <w:p w:rsidR="004150EF" w:rsidRDefault="004150EF" w:rsidP="003D01EC">
            <w:r>
              <w:t>О выдачи выписки</w:t>
            </w:r>
          </w:p>
        </w:tc>
        <w:tc>
          <w:tcPr>
            <w:tcW w:w="2835" w:type="dxa"/>
          </w:tcPr>
          <w:p w:rsidR="004150EF" w:rsidRDefault="004150EF">
            <w:r w:rsidRPr="00F101BD">
              <w:t>Предоставлен запрашиваемый документ</w:t>
            </w:r>
          </w:p>
        </w:tc>
      </w:tr>
      <w:tr w:rsidR="00597B19" w:rsidRPr="00467598" w:rsidTr="00011C00">
        <w:trPr>
          <w:trHeight w:val="195"/>
        </w:trPr>
        <w:tc>
          <w:tcPr>
            <w:tcW w:w="1668" w:type="dxa"/>
          </w:tcPr>
          <w:p w:rsidR="00597B19" w:rsidRDefault="00564454">
            <w:r>
              <w:t>12.08.2024</w:t>
            </w:r>
          </w:p>
        </w:tc>
        <w:tc>
          <w:tcPr>
            <w:tcW w:w="1984" w:type="dxa"/>
          </w:tcPr>
          <w:p w:rsidR="00597B19" w:rsidRPr="00BA3BAA" w:rsidRDefault="00564454" w:rsidP="003D01EC">
            <w:proofErr w:type="spellStart"/>
            <w:r>
              <w:t>Кандлен</w:t>
            </w:r>
            <w:proofErr w:type="spellEnd"/>
            <w:r>
              <w:t xml:space="preserve"> </w:t>
            </w:r>
            <w:proofErr w:type="spellStart"/>
            <w:r>
              <w:t>Гульназ</w:t>
            </w:r>
            <w:proofErr w:type="spellEnd"/>
            <w:r>
              <w:t xml:space="preserve"> </w:t>
            </w:r>
            <w:proofErr w:type="spellStart"/>
            <w:r>
              <w:t>Ильзаровна</w:t>
            </w:r>
            <w:proofErr w:type="spellEnd"/>
          </w:p>
        </w:tc>
        <w:tc>
          <w:tcPr>
            <w:tcW w:w="2126" w:type="dxa"/>
          </w:tcPr>
          <w:p w:rsidR="00597B19" w:rsidRDefault="00564454">
            <w:r>
              <w:t>Г.Оренбург ул</w:t>
            </w:r>
            <w:proofErr w:type="gramStart"/>
            <w:r>
              <w:t>.У</w:t>
            </w:r>
            <w:proofErr w:type="gramEnd"/>
            <w:r>
              <w:t>ральская д.2/18</w:t>
            </w:r>
          </w:p>
        </w:tc>
        <w:tc>
          <w:tcPr>
            <w:tcW w:w="2127" w:type="dxa"/>
          </w:tcPr>
          <w:p w:rsidR="00597B19" w:rsidRPr="00BA3BAA" w:rsidRDefault="00564454" w:rsidP="003D01EC">
            <w:r>
              <w:t>По вывозу мусора</w:t>
            </w:r>
          </w:p>
        </w:tc>
        <w:tc>
          <w:tcPr>
            <w:tcW w:w="2835" w:type="dxa"/>
          </w:tcPr>
          <w:p w:rsidR="00597B19" w:rsidRPr="00BA3BAA" w:rsidRDefault="00F040E5" w:rsidP="003D01EC">
            <w:pPr>
              <w:jc w:val="both"/>
            </w:pPr>
            <w:r>
              <w:t>Даны разъяснения, а также рекомендации по данному вопросу</w:t>
            </w:r>
          </w:p>
        </w:tc>
      </w:tr>
      <w:tr w:rsidR="004150EF" w:rsidRPr="00467598" w:rsidTr="00011C00">
        <w:trPr>
          <w:trHeight w:val="138"/>
        </w:trPr>
        <w:tc>
          <w:tcPr>
            <w:tcW w:w="1668" w:type="dxa"/>
          </w:tcPr>
          <w:p w:rsidR="004150EF" w:rsidRDefault="004150EF">
            <w:r>
              <w:t>13.08.2024</w:t>
            </w:r>
          </w:p>
        </w:tc>
        <w:tc>
          <w:tcPr>
            <w:tcW w:w="1984" w:type="dxa"/>
          </w:tcPr>
          <w:p w:rsidR="004150EF" w:rsidRPr="00BA3BAA" w:rsidRDefault="004150EF" w:rsidP="003D01EC">
            <w:r>
              <w:t>Васютин Владимир Васильевич</w:t>
            </w:r>
          </w:p>
        </w:tc>
        <w:tc>
          <w:tcPr>
            <w:tcW w:w="2126" w:type="dxa"/>
          </w:tcPr>
          <w:p w:rsidR="004150EF" w:rsidRDefault="004150EF" w:rsidP="00A03EE8">
            <w:r>
              <w:t>Ст</w:t>
            </w:r>
            <w:proofErr w:type="gramStart"/>
            <w:r>
              <w:t>.С</w:t>
            </w:r>
            <w:proofErr w:type="gramEnd"/>
            <w:r>
              <w:t xml:space="preserve">олдатская </w:t>
            </w:r>
            <w:proofErr w:type="spellStart"/>
            <w:r>
              <w:t>ул.Сухинина</w:t>
            </w:r>
            <w:proofErr w:type="spellEnd"/>
            <w:r>
              <w:t xml:space="preserve"> д.68</w:t>
            </w:r>
          </w:p>
        </w:tc>
        <w:tc>
          <w:tcPr>
            <w:tcW w:w="2127" w:type="dxa"/>
          </w:tcPr>
          <w:p w:rsidR="004150EF" w:rsidRPr="00BA3BAA" w:rsidRDefault="004150EF" w:rsidP="003D01EC">
            <w:r>
              <w:t>О месте захоронения</w:t>
            </w:r>
          </w:p>
        </w:tc>
        <w:tc>
          <w:tcPr>
            <w:tcW w:w="2835" w:type="dxa"/>
          </w:tcPr>
          <w:p w:rsidR="004150EF" w:rsidRDefault="004150EF">
            <w:r w:rsidRPr="00781359">
              <w:t>Предоставлен запрашиваемый документ</w:t>
            </w:r>
          </w:p>
        </w:tc>
      </w:tr>
      <w:tr w:rsidR="004150EF" w:rsidRPr="00467598" w:rsidTr="00011C00">
        <w:trPr>
          <w:trHeight w:val="297"/>
        </w:trPr>
        <w:tc>
          <w:tcPr>
            <w:tcW w:w="1668" w:type="dxa"/>
          </w:tcPr>
          <w:p w:rsidR="004150EF" w:rsidRPr="00E2538A" w:rsidRDefault="004150EF" w:rsidP="003D01EC">
            <w:pPr>
              <w:jc w:val="center"/>
            </w:pPr>
            <w:r>
              <w:t>14.08.2024</w:t>
            </w:r>
          </w:p>
        </w:tc>
        <w:tc>
          <w:tcPr>
            <w:tcW w:w="1984" w:type="dxa"/>
          </w:tcPr>
          <w:p w:rsidR="004150EF" w:rsidRPr="00BA3BAA" w:rsidRDefault="004150EF" w:rsidP="001C5F4B">
            <w:proofErr w:type="spellStart"/>
            <w:r>
              <w:t>Кабатов</w:t>
            </w:r>
            <w:proofErr w:type="spellEnd"/>
            <w:r>
              <w:t xml:space="preserve"> Вячеслав Петрович</w:t>
            </w:r>
          </w:p>
        </w:tc>
        <w:tc>
          <w:tcPr>
            <w:tcW w:w="2126" w:type="dxa"/>
          </w:tcPr>
          <w:p w:rsidR="004150EF" w:rsidRDefault="004150EF" w:rsidP="00437D2F">
            <w:r>
              <w:t>Ст</w:t>
            </w:r>
            <w:proofErr w:type="gramStart"/>
            <w:r>
              <w:t>.С</w:t>
            </w:r>
            <w:proofErr w:type="gramEnd"/>
            <w:r>
              <w:t xml:space="preserve">олдатская </w:t>
            </w:r>
            <w:proofErr w:type="spellStart"/>
            <w:r>
              <w:t>ул.Зенковского</w:t>
            </w:r>
            <w:proofErr w:type="spellEnd"/>
            <w:r>
              <w:t xml:space="preserve"> д.84</w:t>
            </w:r>
          </w:p>
        </w:tc>
        <w:tc>
          <w:tcPr>
            <w:tcW w:w="2127" w:type="dxa"/>
          </w:tcPr>
          <w:p w:rsidR="004150EF" w:rsidRPr="00BA3BAA" w:rsidRDefault="004150EF" w:rsidP="003D01EC">
            <w:r>
              <w:t xml:space="preserve">О выдачи справки о месте жительства умершего использования </w:t>
            </w:r>
            <w:proofErr w:type="spellStart"/>
            <w:r>
              <w:t>з</w:t>
            </w:r>
            <w:proofErr w:type="spellEnd"/>
            <w:r>
              <w:t>/у</w:t>
            </w:r>
          </w:p>
        </w:tc>
        <w:tc>
          <w:tcPr>
            <w:tcW w:w="2835" w:type="dxa"/>
          </w:tcPr>
          <w:p w:rsidR="004150EF" w:rsidRDefault="004150EF">
            <w:r w:rsidRPr="00781359">
              <w:t>Предоставлен запрашиваемый документ</w:t>
            </w:r>
          </w:p>
        </w:tc>
      </w:tr>
      <w:tr w:rsidR="003D01EC" w:rsidRPr="00467598" w:rsidTr="00011C00">
        <w:trPr>
          <w:trHeight w:val="285"/>
        </w:trPr>
        <w:tc>
          <w:tcPr>
            <w:tcW w:w="1668" w:type="dxa"/>
          </w:tcPr>
          <w:p w:rsidR="003D01EC" w:rsidRPr="00BA3BAA" w:rsidRDefault="00437D2F" w:rsidP="003D01EC">
            <w:pPr>
              <w:jc w:val="center"/>
            </w:pPr>
            <w:r>
              <w:t>14.08.2024</w:t>
            </w:r>
          </w:p>
        </w:tc>
        <w:tc>
          <w:tcPr>
            <w:tcW w:w="1984" w:type="dxa"/>
          </w:tcPr>
          <w:p w:rsidR="003D01EC" w:rsidRPr="00BA3BAA" w:rsidRDefault="00437D2F" w:rsidP="003D01EC">
            <w:proofErr w:type="spellStart"/>
            <w:r>
              <w:t>Луценко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2126" w:type="dxa"/>
          </w:tcPr>
          <w:p w:rsidR="003D01EC" w:rsidRPr="00BA3BAA" w:rsidRDefault="00437D2F" w:rsidP="003D01EC">
            <w:r>
              <w:t>Ст</w:t>
            </w:r>
            <w:proofErr w:type="gramStart"/>
            <w:r>
              <w:t>.С</w:t>
            </w:r>
            <w:proofErr w:type="gramEnd"/>
            <w:r>
              <w:t xml:space="preserve">олдатская </w:t>
            </w:r>
            <w:proofErr w:type="spellStart"/>
            <w:r>
              <w:t>ул.Устич</w:t>
            </w:r>
            <w:proofErr w:type="spellEnd"/>
            <w:r>
              <w:t xml:space="preserve"> д.110</w:t>
            </w:r>
          </w:p>
        </w:tc>
        <w:tc>
          <w:tcPr>
            <w:tcW w:w="2127" w:type="dxa"/>
          </w:tcPr>
          <w:p w:rsidR="003D01EC" w:rsidRPr="00BA3BAA" w:rsidRDefault="00437D2F" w:rsidP="003D01EC">
            <w:r>
              <w:t xml:space="preserve">О выдачи выписки из </w:t>
            </w:r>
            <w:proofErr w:type="spellStart"/>
            <w:r>
              <w:t>пох</w:t>
            </w:r>
            <w:proofErr w:type="gramStart"/>
            <w:r>
              <w:t>.к</w:t>
            </w:r>
            <w:proofErr w:type="gramEnd"/>
            <w:r>
              <w:t>ниги</w:t>
            </w:r>
            <w:proofErr w:type="spellEnd"/>
          </w:p>
        </w:tc>
        <w:tc>
          <w:tcPr>
            <w:tcW w:w="2835" w:type="dxa"/>
          </w:tcPr>
          <w:p w:rsidR="003D01EC" w:rsidRPr="00BA3BAA" w:rsidRDefault="004150EF" w:rsidP="003D01EC">
            <w:pPr>
              <w:jc w:val="both"/>
            </w:pPr>
            <w:r>
              <w:t>Предоставлен запрашиваемый документ</w:t>
            </w:r>
          </w:p>
        </w:tc>
      </w:tr>
      <w:tr w:rsidR="003D01EC" w:rsidRPr="00467598" w:rsidTr="00011C00">
        <w:trPr>
          <w:trHeight w:val="771"/>
        </w:trPr>
        <w:tc>
          <w:tcPr>
            <w:tcW w:w="1668" w:type="dxa"/>
          </w:tcPr>
          <w:p w:rsidR="003D01EC" w:rsidRPr="00BA3BAA" w:rsidRDefault="00437D2F" w:rsidP="003D01EC">
            <w:pPr>
              <w:jc w:val="center"/>
            </w:pPr>
            <w:r>
              <w:t>27.08.2024</w:t>
            </w:r>
          </w:p>
        </w:tc>
        <w:tc>
          <w:tcPr>
            <w:tcW w:w="1984" w:type="dxa"/>
          </w:tcPr>
          <w:p w:rsidR="003D01EC" w:rsidRPr="00BA3BAA" w:rsidRDefault="00437D2F" w:rsidP="003D01EC">
            <w:proofErr w:type="spellStart"/>
            <w:r>
              <w:t>Бесмельцева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2126" w:type="dxa"/>
          </w:tcPr>
          <w:p w:rsidR="003D01EC" w:rsidRPr="00BA3BAA" w:rsidRDefault="00437D2F" w:rsidP="0064053A">
            <w:r>
              <w:t>Ст</w:t>
            </w:r>
            <w:proofErr w:type="gramStart"/>
            <w:r>
              <w:t>.С</w:t>
            </w:r>
            <w:proofErr w:type="gramEnd"/>
            <w:r>
              <w:t xml:space="preserve">олдатская </w:t>
            </w:r>
            <w:proofErr w:type="spellStart"/>
            <w:r>
              <w:t>ул.Хирнова</w:t>
            </w:r>
            <w:proofErr w:type="spellEnd"/>
            <w:r>
              <w:t xml:space="preserve"> д.8</w:t>
            </w:r>
          </w:p>
        </w:tc>
        <w:tc>
          <w:tcPr>
            <w:tcW w:w="2127" w:type="dxa"/>
          </w:tcPr>
          <w:p w:rsidR="002430DA" w:rsidRDefault="00437D2F" w:rsidP="003D01EC">
            <w:r>
              <w:t>О предоставлении помещения в аренду</w:t>
            </w:r>
          </w:p>
        </w:tc>
        <w:tc>
          <w:tcPr>
            <w:tcW w:w="2835" w:type="dxa"/>
          </w:tcPr>
          <w:p w:rsidR="003D01EC" w:rsidRPr="009125A7" w:rsidRDefault="00F040E5" w:rsidP="003D01EC">
            <w:r>
              <w:t>Направлен для подписания договор аренды нежилого помещения</w:t>
            </w:r>
          </w:p>
        </w:tc>
      </w:tr>
      <w:tr w:rsidR="002430DA" w:rsidRPr="00467598" w:rsidTr="00011C00">
        <w:trPr>
          <w:trHeight w:val="870"/>
        </w:trPr>
        <w:tc>
          <w:tcPr>
            <w:tcW w:w="1668" w:type="dxa"/>
          </w:tcPr>
          <w:p w:rsidR="002430DA" w:rsidRDefault="002430DA" w:rsidP="003D01EC">
            <w:pPr>
              <w:jc w:val="center"/>
            </w:pPr>
            <w:r>
              <w:t>29.08.2024</w:t>
            </w:r>
          </w:p>
        </w:tc>
        <w:tc>
          <w:tcPr>
            <w:tcW w:w="1984" w:type="dxa"/>
          </w:tcPr>
          <w:p w:rsidR="002430DA" w:rsidRDefault="002430DA" w:rsidP="003D01EC">
            <w:proofErr w:type="spellStart"/>
            <w:r>
              <w:t>Матюхова</w:t>
            </w:r>
            <w:proofErr w:type="spellEnd"/>
            <w:r>
              <w:t xml:space="preserve"> Людмила Тимофеевна</w:t>
            </w:r>
          </w:p>
        </w:tc>
        <w:tc>
          <w:tcPr>
            <w:tcW w:w="2126" w:type="dxa"/>
          </w:tcPr>
          <w:p w:rsidR="002430DA" w:rsidRDefault="002430DA" w:rsidP="0064053A">
            <w:r>
              <w:t>Ст</w:t>
            </w:r>
            <w:proofErr w:type="gramStart"/>
            <w:r>
              <w:t>.С</w:t>
            </w:r>
            <w:proofErr w:type="gramEnd"/>
            <w:r>
              <w:t>олдатская ул.Калинина  д.39 кв.2</w:t>
            </w:r>
          </w:p>
        </w:tc>
        <w:tc>
          <w:tcPr>
            <w:tcW w:w="2127" w:type="dxa"/>
          </w:tcPr>
          <w:p w:rsidR="002430DA" w:rsidRDefault="002430DA" w:rsidP="003D01EC">
            <w:r>
              <w:t>По вопросу проблем с канализацией</w:t>
            </w:r>
          </w:p>
          <w:p w:rsidR="002430DA" w:rsidRDefault="002430DA" w:rsidP="003D01EC"/>
        </w:tc>
        <w:tc>
          <w:tcPr>
            <w:tcW w:w="2835" w:type="dxa"/>
          </w:tcPr>
          <w:p w:rsidR="002430DA" w:rsidRPr="009125A7" w:rsidRDefault="004578DB" w:rsidP="003D01EC">
            <w:r>
              <w:t>Даны разъяснения по данному вопросу</w:t>
            </w:r>
          </w:p>
        </w:tc>
      </w:tr>
      <w:tr w:rsidR="00D80057" w:rsidRPr="00467598" w:rsidTr="00011C00">
        <w:trPr>
          <w:trHeight w:val="1243"/>
        </w:trPr>
        <w:tc>
          <w:tcPr>
            <w:tcW w:w="1668" w:type="dxa"/>
          </w:tcPr>
          <w:p w:rsidR="00D80057" w:rsidRPr="00BA3BAA" w:rsidRDefault="00437D2F" w:rsidP="00EE5AAD">
            <w:pPr>
              <w:jc w:val="center"/>
            </w:pPr>
            <w:r>
              <w:t>02.09.2024</w:t>
            </w:r>
          </w:p>
        </w:tc>
        <w:tc>
          <w:tcPr>
            <w:tcW w:w="1984" w:type="dxa"/>
          </w:tcPr>
          <w:p w:rsidR="00D80057" w:rsidRPr="00BA3BAA" w:rsidRDefault="00437D2F" w:rsidP="00EE5AAD">
            <w:proofErr w:type="spellStart"/>
            <w:r>
              <w:t>Есаулова</w:t>
            </w:r>
            <w:proofErr w:type="spellEnd"/>
            <w:r>
              <w:t xml:space="preserve"> Виктория Геннадьевна</w:t>
            </w:r>
          </w:p>
        </w:tc>
        <w:tc>
          <w:tcPr>
            <w:tcW w:w="2126" w:type="dxa"/>
          </w:tcPr>
          <w:p w:rsidR="00D80057" w:rsidRPr="00BA3BAA" w:rsidRDefault="00437D2F" w:rsidP="00EE5AAD">
            <w:proofErr w:type="spellStart"/>
            <w:r>
              <w:t>Жд.ст</w:t>
            </w:r>
            <w:proofErr w:type="gramStart"/>
            <w:r>
              <w:t>.С</w:t>
            </w:r>
            <w:proofErr w:type="gramEnd"/>
            <w:r>
              <w:t>олдатская</w:t>
            </w:r>
            <w:proofErr w:type="spellEnd"/>
            <w:r>
              <w:t xml:space="preserve"> ул.Белоконь д.43</w:t>
            </w:r>
          </w:p>
        </w:tc>
        <w:tc>
          <w:tcPr>
            <w:tcW w:w="2127" w:type="dxa"/>
          </w:tcPr>
          <w:p w:rsidR="00D80057" w:rsidRPr="00F040E5" w:rsidRDefault="00437D2F" w:rsidP="00F040E5">
            <w:r>
              <w:t>О выдачи разрешения на отклонения</w:t>
            </w:r>
          </w:p>
        </w:tc>
        <w:tc>
          <w:tcPr>
            <w:tcW w:w="2835" w:type="dxa"/>
          </w:tcPr>
          <w:p w:rsidR="00D80057" w:rsidRPr="009125A7" w:rsidRDefault="00F040E5" w:rsidP="003D01EC">
            <w:r>
              <w:t>Направлено уведомление о назначении публичных слушаний</w:t>
            </w:r>
          </w:p>
        </w:tc>
      </w:tr>
      <w:tr w:rsidR="0063089D" w:rsidRPr="00467598" w:rsidTr="00011C00">
        <w:trPr>
          <w:trHeight w:val="327"/>
        </w:trPr>
        <w:tc>
          <w:tcPr>
            <w:tcW w:w="1668" w:type="dxa"/>
          </w:tcPr>
          <w:p w:rsidR="0063089D" w:rsidRDefault="002430DA">
            <w:r>
              <w:t>05.09.2024</w:t>
            </w:r>
          </w:p>
        </w:tc>
        <w:tc>
          <w:tcPr>
            <w:tcW w:w="1984" w:type="dxa"/>
          </w:tcPr>
          <w:p w:rsidR="0063089D" w:rsidRDefault="002430DA" w:rsidP="003D01EC">
            <w:r>
              <w:t>Ломакин Василий Иванович</w:t>
            </w:r>
          </w:p>
        </w:tc>
        <w:tc>
          <w:tcPr>
            <w:tcW w:w="2126" w:type="dxa"/>
          </w:tcPr>
          <w:p w:rsidR="0063089D" w:rsidRDefault="002430DA" w:rsidP="002430DA">
            <w:r>
              <w:t>Ст</w:t>
            </w:r>
            <w:proofErr w:type="gramStart"/>
            <w:r>
              <w:t>.С</w:t>
            </w:r>
            <w:proofErr w:type="gramEnd"/>
            <w:r>
              <w:t xml:space="preserve">олдатская </w:t>
            </w:r>
            <w:proofErr w:type="spellStart"/>
            <w:r>
              <w:t>ул.Грицай</w:t>
            </w:r>
            <w:proofErr w:type="spellEnd"/>
            <w:r>
              <w:t xml:space="preserve"> д.63</w:t>
            </w:r>
          </w:p>
        </w:tc>
        <w:tc>
          <w:tcPr>
            <w:tcW w:w="2127" w:type="dxa"/>
          </w:tcPr>
          <w:p w:rsidR="0063089D" w:rsidRDefault="002430DA" w:rsidP="003D01EC">
            <w:r>
              <w:t>О месте захоронения умершего</w:t>
            </w:r>
          </w:p>
        </w:tc>
        <w:tc>
          <w:tcPr>
            <w:tcW w:w="2835" w:type="dxa"/>
          </w:tcPr>
          <w:p w:rsidR="0063089D" w:rsidRPr="008F4F55" w:rsidRDefault="00F040E5" w:rsidP="003D01EC">
            <w:r>
              <w:t>Выдан соответствующий документ</w:t>
            </w:r>
          </w:p>
        </w:tc>
      </w:tr>
      <w:tr w:rsidR="0063089D" w:rsidRPr="00467598" w:rsidTr="00011C00">
        <w:trPr>
          <w:trHeight w:val="363"/>
        </w:trPr>
        <w:tc>
          <w:tcPr>
            <w:tcW w:w="1668" w:type="dxa"/>
          </w:tcPr>
          <w:p w:rsidR="0063089D" w:rsidRDefault="002430DA">
            <w:r>
              <w:t>09.09.2024</w:t>
            </w:r>
          </w:p>
        </w:tc>
        <w:tc>
          <w:tcPr>
            <w:tcW w:w="1984" w:type="dxa"/>
          </w:tcPr>
          <w:p w:rsidR="0063089D" w:rsidRDefault="002430DA" w:rsidP="00B81895">
            <w:r>
              <w:t>Подорожная Светлана Николаевна</w:t>
            </w:r>
          </w:p>
        </w:tc>
        <w:tc>
          <w:tcPr>
            <w:tcW w:w="2126" w:type="dxa"/>
          </w:tcPr>
          <w:p w:rsidR="0063089D" w:rsidRDefault="002430DA" w:rsidP="002430DA">
            <w:r>
              <w:t>Ст</w:t>
            </w:r>
            <w:proofErr w:type="gramStart"/>
            <w:r>
              <w:t>.С</w:t>
            </w:r>
            <w:proofErr w:type="gramEnd"/>
            <w:r>
              <w:t xml:space="preserve">олдатская </w:t>
            </w:r>
            <w:proofErr w:type="spellStart"/>
            <w:r>
              <w:t>ул.Евсейченко</w:t>
            </w:r>
            <w:proofErr w:type="spellEnd"/>
            <w:r>
              <w:t xml:space="preserve"> д.102</w:t>
            </w:r>
          </w:p>
        </w:tc>
        <w:tc>
          <w:tcPr>
            <w:tcW w:w="2127" w:type="dxa"/>
          </w:tcPr>
          <w:p w:rsidR="0063089D" w:rsidRDefault="002430DA" w:rsidP="003D01EC">
            <w:r>
              <w:t>О выдачи справки о месте жительства умершей</w:t>
            </w:r>
          </w:p>
        </w:tc>
        <w:tc>
          <w:tcPr>
            <w:tcW w:w="2835" w:type="dxa"/>
          </w:tcPr>
          <w:p w:rsidR="0063089D" w:rsidRDefault="00F040E5" w:rsidP="003D01EC">
            <w:r>
              <w:t>Выдан соответствующий документ</w:t>
            </w:r>
          </w:p>
        </w:tc>
      </w:tr>
      <w:tr w:rsidR="0063089D" w:rsidRPr="00467598" w:rsidTr="00011C00">
        <w:trPr>
          <w:trHeight w:val="450"/>
        </w:trPr>
        <w:tc>
          <w:tcPr>
            <w:tcW w:w="1668" w:type="dxa"/>
          </w:tcPr>
          <w:p w:rsidR="0063089D" w:rsidRDefault="002430DA">
            <w:r>
              <w:t>18.09.2024</w:t>
            </w:r>
          </w:p>
        </w:tc>
        <w:tc>
          <w:tcPr>
            <w:tcW w:w="1984" w:type="dxa"/>
          </w:tcPr>
          <w:p w:rsidR="0063089D" w:rsidRDefault="002430DA" w:rsidP="003D01EC">
            <w:proofErr w:type="spellStart"/>
            <w:r>
              <w:t>Шорова</w:t>
            </w:r>
            <w:proofErr w:type="spellEnd"/>
            <w:r>
              <w:t xml:space="preserve"> </w:t>
            </w:r>
            <w:proofErr w:type="spellStart"/>
            <w:r>
              <w:t>Ларьяна</w:t>
            </w:r>
            <w:proofErr w:type="spellEnd"/>
            <w:r>
              <w:t xml:space="preserve"> </w:t>
            </w:r>
            <w:proofErr w:type="spellStart"/>
            <w:r>
              <w:t>Зауровна</w:t>
            </w:r>
            <w:proofErr w:type="spellEnd"/>
          </w:p>
        </w:tc>
        <w:tc>
          <w:tcPr>
            <w:tcW w:w="2126" w:type="dxa"/>
          </w:tcPr>
          <w:p w:rsidR="0063089D" w:rsidRDefault="002430DA" w:rsidP="0063089D">
            <w:proofErr w:type="spellStart"/>
            <w:r>
              <w:t>Жд.ст</w:t>
            </w:r>
            <w:proofErr w:type="gramStart"/>
            <w:r>
              <w:t>.С</w:t>
            </w:r>
            <w:proofErr w:type="gramEnd"/>
            <w:r>
              <w:t>олдатская</w:t>
            </w:r>
            <w:proofErr w:type="spellEnd"/>
            <w:r>
              <w:t xml:space="preserve"> </w:t>
            </w:r>
            <w:proofErr w:type="spellStart"/>
            <w:r>
              <w:t>ул.Батюк</w:t>
            </w:r>
            <w:proofErr w:type="spellEnd"/>
            <w:r>
              <w:t xml:space="preserve"> д.6 кв.1</w:t>
            </w:r>
          </w:p>
        </w:tc>
        <w:tc>
          <w:tcPr>
            <w:tcW w:w="2127" w:type="dxa"/>
          </w:tcPr>
          <w:p w:rsidR="0063089D" w:rsidRDefault="002430DA" w:rsidP="003D01EC">
            <w:r>
              <w:t>О предоставлении справки о сносе дома</w:t>
            </w:r>
          </w:p>
        </w:tc>
        <w:tc>
          <w:tcPr>
            <w:tcW w:w="2835" w:type="dxa"/>
          </w:tcPr>
          <w:p w:rsidR="0063089D" w:rsidRDefault="00011C00" w:rsidP="003D01EC">
            <w:r>
              <w:t xml:space="preserve">Предоставлена справка о признании многоквартирного дома </w:t>
            </w:r>
            <w:r>
              <w:lastRenderedPageBreak/>
              <w:t>аварийным и подлежащим сносу</w:t>
            </w:r>
          </w:p>
        </w:tc>
      </w:tr>
      <w:tr w:rsidR="00D80057" w:rsidRPr="00467598" w:rsidTr="00011C00">
        <w:trPr>
          <w:trHeight w:val="225"/>
        </w:trPr>
        <w:tc>
          <w:tcPr>
            <w:tcW w:w="1668" w:type="dxa"/>
          </w:tcPr>
          <w:p w:rsidR="00D80057" w:rsidRPr="00BA3BAA" w:rsidRDefault="002430DA" w:rsidP="003D01EC">
            <w:pPr>
              <w:jc w:val="center"/>
            </w:pPr>
            <w:r>
              <w:lastRenderedPageBreak/>
              <w:t>25.09.2024</w:t>
            </w:r>
          </w:p>
        </w:tc>
        <w:tc>
          <w:tcPr>
            <w:tcW w:w="1984" w:type="dxa"/>
          </w:tcPr>
          <w:p w:rsidR="00D80057" w:rsidRPr="00BA3BAA" w:rsidRDefault="002430DA" w:rsidP="003D01EC">
            <w:proofErr w:type="spellStart"/>
            <w:r>
              <w:t>Логачева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2126" w:type="dxa"/>
          </w:tcPr>
          <w:p w:rsidR="00D80057" w:rsidRDefault="002430DA" w:rsidP="00D80057">
            <w:proofErr w:type="spellStart"/>
            <w:r>
              <w:t>Жд.ст</w:t>
            </w:r>
            <w:proofErr w:type="gramStart"/>
            <w:r>
              <w:t>.С</w:t>
            </w:r>
            <w:proofErr w:type="gramEnd"/>
            <w:r>
              <w:t>олдатская</w:t>
            </w:r>
            <w:proofErr w:type="spellEnd"/>
            <w:r>
              <w:t xml:space="preserve"> </w:t>
            </w:r>
            <w:proofErr w:type="spellStart"/>
            <w:r>
              <w:t>ул.Батюк</w:t>
            </w:r>
            <w:proofErr w:type="spellEnd"/>
            <w:r>
              <w:t xml:space="preserve"> д.1 кв.9</w:t>
            </w:r>
          </w:p>
        </w:tc>
        <w:tc>
          <w:tcPr>
            <w:tcW w:w="2127" w:type="dxa"/>
          </w:tcPr>
          <w:p w:rsidR="00D80057" w:rsidRPr="00BA3BAA" w:rsidRDefault="002430DA" w:rsidP="003D01EC">
            <w:r>
              <w:t>Об отсутствии воды</w:t>
            </w:r>
          </w:p>
        </w:tc>
        <w:tc>
          <w:tcPr>
            <w:tcW w:w="2835" w:type="dxa"/>
          </w:tcPr>
          <w:p w:rsidR="00D80057" w:rsidRDefault="00D80057"/>
        </w:tc>
      </w:tr>
      <w:tr w:rsidR="00D155EE" w:rsidRPr="00467598" w:rsidTr="00011C00">
        <w:trPr>
          <w:trHeight w:val="285"/>
        </w:trPr>
        <w:tc>
          <w:tcPr>
            <w:tcW w:w="1668" w:type="dxa"/>
          </w:tcPr>
          <w:p w:rsidR="00D155EE" w:rsidRPr="00BA3BAA" w:rsidRDefault="00D155EE" w:rsidP="003D01EC">
            <w:pPr>
              <w:jc w:val="center"/>
            </w:pPr>
          </w:p>
        </w:tc>
        <w:tc>
          <w:tcPr>
            <w:tcW w:w="1984" w:type="dxa"/>
          </w:tcPr>
          <w:p w:rsidR="00D155EE" w:rsidRPr="00BA3BAA" w:rsidRDefault="00D155EE" w:rsidP="003D01EC"/>
        </w:tc>
        <w:tc>
          <w:tcPr>
            <w:tcW w:w="2126" w:type="dxa"/>
          </w:tcPr>
          <w:p w:rsidR="00D155EE" w:rsidRDefault="00D155EE"/>
        </w:tc>
        <w:tc>
          <w:tcPr>
            <w:tcW w:w="2127" w:type="dxa"/>
          </w:tcPr>
          <w:p w:rsidR="00D155EE" w:rsidRPr="00BA3BAA" w:rsidRDefault="00D155EE" w:rsidP="003D01EC"/>
        </w:tc>
        <w:tc>
          <w:tcPr>
            <w:tcW w:w="2835" w:type="dxa"/>
          </w:tcPr>
          <w:p w:rsidR="00D155EE" w:rsidRDefault="00D155EE"/>
        </w:tc>
      </w:tr>
      <w:tr w:rsidR="0091620D" w:rsidRPr="00467598" w:rsidTr="0091620D">
        <w:trPr>
          <w:trHeight w:val="6090"/>
        </w:trPr>
        <w:tc>
          <w:tcPr>
            <w:tcW w:w="10740" w:type="dxa"/>
            <w:gridSpan w:val="5"/>
            <w:tcBorders>
              <w:left w:val="nil"/>
              <w:bottom w:val="nil"/>
              <w:right w:val="nil"/>
            </w:tcBorders>
          </w:tcPr>
          <w:p w:rsidR="0091620D" w:rsidRDefault="0091620D" w:rsidP="00DB7428"/>
          <w:p w:rsidR="0091620D" w:rsidRDefault="0091620D" w:rsidP="00944524">
            <w:pPr>
              <w:jc w:val="center"/>
            </w:pPr>
          </w:p>
          <w:p w:rsidR="0091620D" w:rsidRDefault="0091620D" w:rsidP="00944524">
            <w:pPr>
              <w:jc w:val="center"/>
            </w:pPr>
          </w:p>
          <w:p w:rsidR="0091620D" w:rsidRDefault="0091620D" w:rsidP="00944524">
            <w:pPr>
              <w:jc w:val="center"/>
            </w:pPr>
          </w:p>
          <w:p w:rsidR="0091620D" w:rsidRDefault="0091620D" w:rsidP="00944524">
            <w:pPr>
              <w:jc w:val="center"/>
            </w:pPr>
          </w:p>
          <w:p w:rsidR="0091620D" w:rsidRDefault="0091620D" w:rsidP="00944524">
            <w:pPr>
              <w:jc w:val="center"/>
            </w:pPr>
          </w:p>
          <w:p w:rsidR="0091620D" w:rsidRDefault="0091620D" w:rsidP="00944524">
            <w:pPr>
              <w:jc w:val="center"/>
            </w:pPr>
          </w:p>
          <w:p w:rsidR="0091620D" w:rsidRDefault="0091620D" w:rsidP="00944524">
            <w:pPr>
              <w:jc w:val="center"/>
            </w:pPr>
          </w:p>
          <w:p w:rsidR="0091620D" w:rsidRDefault="0091620D" w:rsidP="00944524">
            <w:pPr>
              <w:jc w:val="center"/>
            </w:pPr>
          </w:p>
          <w:p w:rsidR="0091620D" w:rsidRDefault="0091620D" w:rsidP="00944524">
            <w:pPr>
              <w:jc w:val="center"/>
            </w:pPr>
          </w:p>
          <w:p w:rsidR="0091620D" w:rsidRDefault="0091620D" w:rsidP="00944524">
            <w:pPr>
              <w:jc w:val="center"/>
            </w:pPr>
          </w:p>
          <w:p w:rsidR="0091620D" w:rsidRDefault="0091620D" w:rsidP="00944524">
            <w:pPr>
              <w:jc w:val="center"/>
            </w:pPr>
          </w:p>
          <w:p w:rsidR="0091620D" w:rsidRDefault="0091620D" w:rsidP="00944524">
            <w:pPr>
              <w:jc w:val="center"/>
            </w:pPr>
          </w:p>
          <w:p w:rsidR="0091620D" w:rsidRDefault="0091620D" w:rsidP="008D6A56">
            <w:pPr>
              <w:jc w:val="center"/>
            </w:pPr>
          </w:p>
        </w:tc>
      </w:tr>
    </w:tbl>
    <w:p w:rsidR="0091620D" w:rsidRDefault="0091620D" w:rsidP="00AF60B9">
      <w:pPr>
        <w:rPr>
          <w:sz w:val="28"/>
          <w:szCs w:val="28"/>
        </w:rPr>
      </w:pPr>
    </w:p>
    <w:tbl>
      <w:tblPr>
        <w:tblpPr w:leftFromText="180" w:rightFromText="180" w:vertAnchor="text" w:tblpX="-5321" w:tblpY="-56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20"/>
      </w:tblGrid>
      <w:tr w:rsidR="0091620D" w:rsidTr="0091620D">
        <w:trPr>
          <w:trHeight w:val="15"/>
        </w:trPr>
        <w:tc>
          <w:tcPr>
            <w:tcW w:w="10620" w:type="dxa"/>
            <w:tcBorders>
              <w:top w:val="nil"/>
              <w:bottom w:val="nil"/>
              <w:right w:val="nil"/>
            </w:tcBorders>
          </w:tcPr>
          <w:p w:rsidR="0091620D" w:rsidRDefault="0091620D" w:rsidP="0091620D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6505" w:rsidRDefault="00516505"/>
    <w:sectPr w:rsidR="00516505" w:rsidSect="00DB7428">
      <w:pgSz w:w="11906" w:h="16838"/>
      <w:pgMar w:top="426" w:right="567" w:bottom="426" w:left="567" w:header="720" w:footer="720" w:gutter="0"/>
      <w:cols w:space="708"/>
      <w:docGrid w:linePitch="299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rawingGridVerticalSpacing w:val="299"/>
  <w:displayHorizontalDrawingGridEvery w:val="0"/>
  <w:characterSpacingControl w:val="doNotCompress"/>
  <w:compat/>
  <w:rsids>
    <w:rsidRoot w:val="005F3585"/>
    <w:rsid w:val="000008FE"/>
    <w:rsid w:val="00011C00"/>
    <w:rsid w:val="00070D8E"/>
    <w:rsid w:val="000B3A27"/>
    <w:rsid w:val="000D498D"/>
    <w:rsid w:val="000F7DD6"/>
    <w:rsid w:val="001478B6"/>
    <w:rsid w:val="00147A94"/>
    <w:rsid w:val="001770F0"/>
    <w:rsid w:val="00190D8F"/>
    <w:rsid w:val="00196A7A"/>
    <w:rsid w:val="001A63A5"/>
    <w:rsid w:val="001D4B01"/>
    <w:rsid w:val="00206EEC"/>
    <w:rsid w:val="0024286A"/>
    <w:rsid w:val="002430DA"/>
    <w:rsid w:val="00247464"/>
    <w:rsid w:val="00291FA5"/>
    <w:rsid w:val="002C2640"/>
    <w:rsid w:val="002E6D0D"/>
    <w:rsid w:val="003046E6"/>
    <w:rsid w:val="00331DD6"/>
    <w:rsid w:val="003327EF"/>
    <w:rsid w:val="00343A22"/>
    <w:rsid w:val="00361146"/>
    <w:rsid w:val="003A2161"/>
    <w:rsid w:val="003B39F3"/>
    <w:rsid w:val="003B41A8"/>
    <w:rsid w:val="003D01EC"/>
    <w:rsid w:val="003E3F45"/>
    <w:rsid w:val="00405D8A"/>
    <w:rsid w:val="004150EF"/>
    <w:rsid w:val="00437D2F"/>
    <w:rsid w:val="004578DB"/>
    <w:rsid w:val="004A79BC"/>
    <w:rsid w:val="004D3AC3"/>
    <w:rsid w:val="004E5707"/>
    <w:rsid w:val="004F5395"/>
    <w:rsid w:val="004F79AD"/>
    <w:rsid w:val="00516505"/>
    <w:rsid w:val="0054159C"/>
    <w:rsid w:val="00556069"/>
    <w:rsid w:val="00564454"/>
    <w:rsid w:val="005708F2"/>
    <w:rsid w:val="00597B19"/>
    <w:rsid w:val="005F3585"/>
    <w:rsid w:val="00621DCD"/>
    <w:rsid w:val="0063089D"/>
    <w:rsid w:val="0064053A"/>
    <w:rsid w:val="006733D8"/>
    <w:rsid w:val="006B51B3"/>
    <w:rsid w:val="006D051B"/>
    <w:rsid w:val="00742751"/>
    <w:rsid w:val="00770731"/>
    <w:rsid w:val="007922A7"/>
    <w:rsid w:val="007A3858"/>
    <w:rsid w:val="007A6FFF"/>
    <w:rsid w:val="007B01B3"/>
    <w:rsid w:val="007C4D2F"/>
    <w:rsid w:val="00880DAC"/>
    <w:rsid w:val="008D54A6"/>
    <w:rsid w:val="008D6A56"/>
    <w:rsid w:val="008E1ED0"/>
    <w:rsid w:val="008F3FAA"/>
    <w:rsid w:val="00904673"/>
    <w:rsid w:val="00905125"/>
    <w:rsid w:val="0091620D"/>
    <w:rsid w:val="0091755F"/>
    <w:rsid w:val="009362EE"/>
    <w:rsid w:val="00943587"/>
    <w:rsid w:val="00944524"/>
    <w:rsid w:val="00956F92"/>
    <w:rsid w:val="009A2CEF"/>
    <w:rsid w:val="009D14D6"/>
    <w:rsid w:val="00A03EE8"/>
    <w:rsid w:val="00A07AB9"/>
    <w:rsid w:val="00A120B9"/>
    <w:rsid w:val="00A30B19"/>
    <w:rsid w:val="00A373DF"/>
    <w:rsid w:val="00A440B0"/>
    <w:rsid w:val="00A61EA2"/>
    <w:rsid w:val="00AC7B75"/>
    <w:rsid w:val="00AD6AC6"/>
    <w:rsid w:val="00AE2C6C"/>
    <w:rsid w:val="00AE736A"/>
    <w:rsid w:val="00AF60B9"/>
    <w:rsid w:val="00B65809"/>
    <w:rsid w:val="00B81895"/>
    <w:rsid w:val="00B819EA"/>
    <w:rsid w:val="00B91EC3"/>
    <w:rsid w:val="00BB7199"/>
    <w:rsid w:val="00BE70B6"/>
    <w:rsid w:val="00C03517"/>
    <w:rsid w:val="00C44617"/>
    <w:rsid w:val="00C55EF8"/>
    <w:rsid w:val="00C65EDF"/>
    <w:rsid w:val="00CD00E9"/>
    <w:rsid w:val="00CD19FF"/>
    <w:rsid w:val="00D155EE"/>
    <w:rsid w:val="00D325A9"/>
    <w:rsid w:val="00D40202"/>
    <w:rsid w:val="00D5036A"/>
    <w:rsid w:val="00D708CC"/>
    <w:rsid w:val="00D75677"/>
    <w:rsid w:val="00D80057"/>
    <w:rsid w:val="00DB7428"/>
    <w:rsid w:val="00DC3014"/>
    <w:rsid w:val="00E73867"/>
    <w:rsid w:val="00E90D5D"/>
    <w:rsid w:val="00EA09E4"/>
    <w:rsid w:val="00EC1EAE"/>
    <w:rsid w:val="00EC5536"/>
    <w:rsid w:val="00ED731C"/>
    <w:rsid w:val="00EE62CD"/>
    <w:rsid w:val="00F040E5"/>
    <w:rsid w:val="00F3082F"/>
    <w:rsid w:val="00F50731"/>
    <w:rsid w:val="00F7605F"/>
    <w:rsid w:val="00FC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358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inga</cp:lastModifiedBy>
  <cp:revision>33</cp:revision>
  <cp:lastPrinted>2018-06-28T11:35:00Z</cp:lastPrinted>
  <dcterms:created xsi:type="dcterms:W3CDTF">2018-06-01T10:55:00Z</dcterms:created>
  <dcterms:modified xsi:type="dcterms:W3CDTF">2024-10-01T05:36:00Z</dcterms:modified>
</cp:coreProperties>
</file>