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B" w:rsidRDefault="00A44A8B" w:rsidP="00A44A8B">
      <w:pPr>
        <w:jc w:val="center"/>
      </w:pPr>
      <w:r>
        <w:t>С В  Е Д Е Н И Я</w:t>
      </w:r>
    </w:p>
    <w:p w:rsidR="00A44A8B" w:rsidRDefault="00A44A8B" w:rsidP="00A44A8B">
      <w:pPr>
        <w:jc w:val="center"/>
      </w:pPr>
      <w:r>
        <w:t>о состоянии работы с обращениями граждан, поступившими в местную администрацию сельского поселения станица Солдатская Прохладненског</w:t>
      </w:r>
      <w:r w:rsidR="00542776">
        <w:t>о муниципальн</w:t>
      </w:r>
      <w:r w:rsidR="004901B9">
        <w:t>ого района КБР за 1 квартал 2023</w:t>
      </w:r>
      <w:r>
        <w:t xml:space="preserve"> года</w:t>
      </w:r>
    </w:p>
    <w:p w:rsidR="00A44A8B" w:rsidRDefault="00A44A8B" w:rsidP="00A44A8B"/>
    <w:p w:rsidR="00A44A8B" w:rsidRDefault="00A44A8B" w:rsidP="00A44A8B"/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8"/>
        <w:gridCol w:w="1277"/>
        <w:gridCol w:w="1140"/>
        <w:gridCol w:w="1695"/>
        <w:gridCol w:w="992"/>
        <w:gridCol w:w="1276"/>
        <w:gridCol w:w="1842"/>
        <w:gridCol w:w="993"/>
        <w:gridCol w:w="992"/>
        <w:gridCol w:w="850"/>
        <w:gridCol w:w="1418"/>
        <w:gridCol w:w="1165"/>
      </w:tblGrid>
      <w:tr w:rsidR="00A44A8B" w:rsidTr="006E601D">
        <w:trPr>
          <w:jc w:val="center"/>
        </w:trPr>
        <w:tc>
          <w:tcPr>
            <w:tcW w:w="12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поступивших обращений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Рассмотрено обращений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Остаются в работе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</w:tr>
      <w:tr w:rsidR="00A44A8B" w:rsidTr="006E601D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вопрос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Жилищный вопрос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помощи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Благоустройство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работе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Вопросы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не рассмотрении ранее поданных заявлений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фактах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 с нарушением срока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</w:tr>
      <w:tr w:rsidR="00A44A8B" w:rsidTr="006E601D">
        <w:trPr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Письменные обращения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88217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44A8B" w:rsidTr="006E601D">
        <w:trPr>
          <w:trHeight w:val="350"/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Обращения, поступившие на личном приеме главы сельского поселения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8821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8821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8821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44A8B" w:rsidTr="006E601D">
        <w:trPr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Обращения, поступившие на «телефон доверия»</w:t>
            </w:r>
          </w:p>
        </w:tc>
      </w:tr>
      <w:tr w:rsidR="006E601D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A44A8B" w:rsidRDefault="00A44A8B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sectPr w:rsidR="00542776" w:rsidSect="005427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A8B"/>
    <w:rsid w:val="00153B08"/>
    <w:rsid w:val="00332249"/>
    <w:rsid w:val="0034454E"/>
    <w:rsid w:val="0036532C"/>
    <w:rsid w:val="003E209F"/>
    <w:rsid w:val="004901B9"/>
    <w:rsid w:val="004A24BC"/>
    <w:rsid w:val="00542776"/>
    <w:rsid w:val="005654EA"/>
    <w:rsid w:val="005F561B"/>
    <w:rsid w:val="006E601D"/>
    <w:rsid w:val="00882170"/>
    <w:rsid w:val="0091258B"/>
    <w:rsid w:val="009F68D6"/>
    <w:rsid w:val="00A44A8B"/>
    <w:rsid w:val="00AE192E"/>
    <w:rsid w:val="00D2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4A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</cp:lastModifiedBy>
  <cp:revision>9</cp:revision>
  <cp:lastPrinted>2023-04-03T05:40:00Z</cp:lastPrinted>
  <dcterms:created xsi:type="dcterms:W3CDTF">2021-12-03T08:32:00Z</dcterms:created>
  <dcterms:modified xsi:type="dcterms:W3CDTF">2023-04-03T06:37:00Z</dcterms:modified>
</cp:coreProperties>
</file>