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Default="004325B2" w:rsidP="004325B2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7891" r:id="rId7"/>
        </w:object>
      </w:r>
    </w:p>
    <w:p w:rsidR="004325B2" w:rsidRDefault="004325B2" w:rsidP="004325B2">
      <w:pPr>
        <w:jc w:val="center"/>
        <w:rPr>
          <w:b/>
        </w:rPr>
      </w:pPr>
    </w:p>
    <w:p w:rsidR="004325B2" w:rsidRDefault="004325B2" w:rsidP="004325B2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4325B2" w:rsidRDefault="004325B2" w:rsidP="004325B2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4325B2" w:rsidRDefault="004325B2" w:rsidP="004325B2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4325B2" w:rsidRPr="003B7D8B" w:rsidRDefault="004325B2" w:rsidP="004325B2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4325B2" w:rsidRDefault="004325B2" w:rsidP="004325B2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4325B2" w:rsidRPr="003B7D8B" w:rsidRDefault="004325B2" w:rsidP="004325B2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4325B2" w:rsidRDefault="004325B2" w:rsidP="004325B2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4325B2" w:rsidRDefault="004325B2" w:rsidP="004325B2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 xml:space="preserve">тел.  50-2-23 </w:t>
      </w:r>
    </w:p>
    <w:p w:rsidR="004325B2" w:rsidRDefault="004325B2" w:rsidP="004325B2"/>
    <w:p w:rsidR="004325B2" w:rsidRDefault="004325B2" w:rsidP="004325B2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>
        <w:rPr>
          <w:sz w:val="28"/>
          <w:szCs w:val="28"/>
        </w:rPr>
        <w:t>«18» марта  2020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</w:t>
      </w:r>
      <w:r w:rsidR="00453CAD">
        <w:rPr>
          <w:b/>
          <w:sz w:val="28"/>
          <w:szCs w:val="28"/>
        </w:rPr>
        <w:t xml:space="preserve">              ПОСТАНОВЛЕНИЕ №25/1</w:t>
      </w:r>
      <w:r>
        <w:rPr>
          <w:b/>
          <w:sz w:val="28"/>
          <w:szCs w:val="28"/>
        </w:rPr>
        <w:t xml:space="preserve">  </w:t>
      </w:r>
    </w:p>
    <w:p w:rsidR="004325B2" w:rsidRDefault="004325B2" w:rsidP="00432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4325B2" w:rsidRDefault="004325B2" w:rsidP="00432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Pr="004325B2" w:rsidRDefault="004325B2" w:rsidP="00DC4BC8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 w:rsidR="003813F6">
        <w:rPr>
          <w:sz w:val="28"/>
          <w:szCs w:val="28"/>
        </w:rPr>
        <w:t>,</w:t>
      </w:r>
      <w:r w:rsidR="003813F6" w:rsidRPr="003813F6">
        <w:rPr>
          <w:sz w:val="28"/>
          <w:szCs w:val="28"/>
        </w:rPr>
        <w:t xml:space="preserve"> </w:t>
      </w:r>
      <w:r w:rsidR="00DC4BC8">
        <w:rPr>
          <w:sz w:val="28"/>
          <w:szCs w:val="28"/>
        </w:rPr>
        <w:t xml:space="preserve">расположенный по адресу: </w:t>
      </w:r>
      <w:r w:rsidR="003813F6">
        <w:rPr>
          <w:sz w:val="28"/>
          <w:szCs w:val="28"/>
        </w:rPr>
        <w:t xml:space="preserve">КБР Прохладненский район </w:t>
      </w:r>
      <w:r w:rsidR="00DC4BC8">
        <w:rPr>
          <w:sz w:val="28"/>
          <w:szCs w:val="28"/>
        </w:rPr>
        <w:t xml:space="preserve">сельское поселение железнодорожная станция </w:t>
      </w:r>
      <w:r w:rsidR="003813F6">
        <w:rPr>
          <w:sz w:val="28"/>
          <w:szCs w:val="28"/>
        </w:rPr>
        <w:t>Солдатская 1917 км. дом 1</w:t>
      </w:r>
      <w:r w:rsidR="00DC4BC8">
        <w:rPr>
          <w:sz w:val="28"/>
          <w:szCs w:val="28"/>
        </w:rPr>
        <w:t xml:space="preserve">. </w:t>
      </w:r>
    </w:p>
    <w:p w:rsidR="004325B2" w:rsidRPr="004325B2" w:rsidRDefault="004325B2" w:rsidP="004325B2">
      <w:pPr>
        <w:tabs>
          <w:tab w:val="left" w:pos="1170"/>
        </w:tabs>
        <w:jc w:val="center"/>
        <w:rPr>
          <w:sz w:val="28"/>
          <w:szCs w:val="28"/>
        </w:rPr>
      </w:pPr>
    </w:p>
    <w:p w:rsidR="004325B2" w:rsidRPr="0064656A" w:rsidRDefault="004325B2" w:rsidP="004325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3587E">
        <w:rPr>
          <w:rFonts w:ascii="Times New Roman" w:hAnsi="Times New Roman" w:cs="Times New Roman"/>
          <w:sz w:val="28"/>
          <w:szCs w:val="28"/>
        </w:rPr>
        <w:t>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 от 16 марта 2020 г. № УС-03/39,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4325B2" w:rsidRDefault="004325B2" w:rsidP="004325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5B2" w:rsidRPr="003C79B9" w:rsidRDefault="004325B2" w:rsidP="00E358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район </w:t>
      </w:r>
      <w:r w:rsidR="00DC4BC8" w:rsidRPr="00DC4BC8">
        <w:rPr>
          <w:rFonts w:ascii="Times New Roman" w:hAnsi="Times New Roman" w:cs="Times New Roman"/>
          <w:sz w:val="28"/>
          <w:szCs w:val="28"/>
        </w:rPr>
        <w:t xml:space="preserve">сельское поселение железнодорожная станция </w:t>
      </w:r>
      <w:r>
        <w:rPr>
          <w:rFonts w:ascii="Times New Roman" w:hAnsi="Times New Roman" w:cs="Times New Roman"/>
          <w:sz w:val="28"/>
          <w:szCs w:val="28"/>
        </w:rPr>
        <w:t>Солдатская 1917 км. дом 1</w:t>
      </w:r>
      <w:r w:rsidR="00E3587E">
        <w:rPr>
          <w:rFonts w:ascii="Times New Roman" w:hAnsi="Times New Roman" w:cs="Times New Roman"/>
          <w:sz w:val="28"/>
          <w:szCs w:val="28"/>
        </w:rPr>
        <w:t>.</w:t>
      </w:r>
    </w:p>
    <w:p w:rsidR="004325B2" w:rsidRDefault="004325B2" w:rsidP="00432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</w:t>
      </w:r>
      <w:r w:rsidR="00E3587E">
        <w:rPr>
          <w:bCs/>
          <w:sz w:val="28"/>
          <w:szCs w:val="28"/>
        </w:rPr>
        <w:t xml:space="preserve">постановление </w:t>
      </w:r>
      <w:r w:rsidRPr="00AA241B">
        <w:rPr>
          <w:bCs/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AA241B">
        <w:rPr>
          <w:bCs/>
          <w:sz w:val="28"/>
          <w:szCs w:val="28"/>
        </w:rPr>
        <w:lastRenderedPageBreak/>
        <w:t>Прохладненского муниципального района, МКУК «ЦКиД ст. Солдатской», МКОУ «СОШ им. П.П. Грицая ст. Солдатской», ГБУЗ «ЦРБ» г.о. Прохладный и Прохладненского муниципального района Амбулатория ст. Солдатской, НАО «Меркурий АПК «Прохладненский»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4325B2" w:rsidRDefault="004325B2" w:rsidP="0043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3587E" w:rsidRDefault="00E3587E" w:rsidP="00E35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E3587E" w:rsidRDefault="00E3587E" w:rsidP="0043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5B2" w:rsidRPr="00413E2C" w:rsidRDefault="004325B2" w:rsidP="00E35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5B2" w:rsidRDefault="004325B2" w:rsidP="00432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4325B2" w:rsidRDefault="004325B2" w:rsidP="00432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4325B2" w:rsidRDefault="004325B2" w:rsidP="004325B2"/>
    <w:p w:rsidR="004325B2" w:rsidRDefault="004325B2" w:rsidP="004325B2"/>
    <w:p w:rsidR="004325B2" w:rsidRDefault="004325B2" w:rsidP="004325B2"/>
    <w:p w:rsidR="004325B2" w:rsidRDefault="004325B2" w:rsidP="004325B2">
      <w:pPr>
        <w:pStyle w:val="a5"/>
        <w:ind w:firstLine="425"/>
        <w:jc w:val="both"/>
      </w:pPr>
    </w:p>
    <w:p w:rsid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Default="004325B2" w:rsidP="004325B2">
      <w:pPr>
        <w:rPr>
          <w:lang w:eastAsia="ar-SA"/>
        </w:rPr>
      </w:pPr>
    </w:p>
    <w:p w:rsidR="004325B2" w:rsidRDefault="004325B2" w:rsidP="004325B2">
      <w:pPr>
        <w:rPr>
          <w:lang w:eastAsia="ar-SA"/>
        </w:rPr>
      </w:pPr>
    </w:p>
    <w:p w:rsidR="004325B2" w:rsidRDefault="004325B2" w:rsidP="004325B2">
      <w:pPr>
        <w:ind w:firstLine="708"/>
        <w:rPr>
          <w:lang w:eastAsia="ar-SA"/>
        </w:rPr>
      </w:pPr>
    </w:p>
    <w:p w:rsidR="004325B2" w:rsidRDefault="004325B2" w:rsidP="004325B2">
      <w:pPr>
        <w:ind w:firstLine="708"/>
        <w:rPr>
          <w:lang w:eastAsia="ar-SA"/>
        </w:rPr>
      </w:pPr>
    </w:p>
    <w:p w:rsidR="004325B2" w:rsidRDefault="004325B2" w:rsidP="00E3587E">
      <w:pPr>
        <w:rPr>
          <w:lang w:eastAsia="ar-SA"/>
        </w:rPr>
      </w:pPr>
    </w:p>
    <w:sectPr w:rsidR="004325B2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74" w:rsidRDefault="007A5974" w:rsidP="004325B2">
      <w:r>
        <w:separator/>
      </w:r>
    </w:p>
  </w:endnote>
  <w:endnote w:type="continuationSeparator" w:id="1">
    <w:p w:rsidR="007A5974" w:rsidRDefault="007A5974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74" w:rsidRDefault="007A5974" w:rsidP="004325B2">
      <w:r>
        <w:separator/>
      </w:r>
    </w:p>
  </w:footnote>
  <w:footnote w:type="continuationSeparator" w:id="1">
    <w:p w:rsidR="007A5974" w:rsidRDefault="007A5974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02C21"/>
    <w:rsid w:val="00217013"/>
    <w:rsid w:val="00234D1D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53CAD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5635B"/>
    <w:rsid w:val="006F06A4"/>
    <w:rsid w:val="00721C6A"/>
    <w:rsid w:val="007A5974"/>
    <w:rsid w:val="00881FB4"/>
    <w:rsid w:val="00900EAF"/>
    <w:rsid w:val="009914FE"/>
    <w:rsid w:val="009C3015"/>
    <w:rsid w:val="009E38FC"/>
    <w:rsid w:val="00AA070D"/>
    <w:rsid w:val="00AC334E"/>
    <w:rsid w:val="00AE47EF"/>
    <w:rsid w:val="00B07082"/>
    <w:rsid w:val="00B31942"/>
    <w:rsid w:val="00C34752"/>
    <w:rsid w:val="00C52B44"/>
    <w:rsid w:val="00C96A6F"/>
    <w:rsid w:val="00CB3E87"/>
    <w:rsid w:val="00CF7772"/>
    <w:rsid w:val="00D038FC"/>
    <w:rsid w:val="00D32118"/>
    <w:rsid w:val="00D67B2C"/>
    <w:rsid w:val="00D75A9C"/>
    <w:rsid w:val="00DA633D"/>
    <w:rsid w:val="00DC4BC8"/>
    <w:rsid w:val="00DD09C3"/>
    <w:rsid w:val="00E3587E"/>
    <w:rsid w:val="00E428DE"/>
    <w:rsid w:val="00E6103B"/>
    <w:rsid w:val="00E9706E"/>
    <w:rsid w:val="00EC649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28</cp:revision>
  <cp:lastPrinted>2022-02-24T10:41:00Z</cp:lastPrinted>
  <dcterms:created xsi:type="dcterms:W3CDTF">2019-06-26T05:27:00Z</dcterms:created>
  <dcterms:modified xsi:type="dcterms:W3CDTF">2022-02-24T11:25:00Z</dcterms:modified>
</cp:coreProperties>
</file>