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09" w:rsidRPr="00B55AB0" w:rsidRDefault="00836B09" w:rsidP="00836B0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</w:pPr>
      <w:r w:rsidRPr="00B55AB0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8"/>
          <w:szCs w:val="48"/>
          <w:lang w:eastAsia="ru-RU"/>
        </w:rPr>
        <w:t>Материнский капитал ждет вас в личном кабинете</w:t>
      </w:r>
    </w:p>
    <w:p w:rsidR="001E4A67" w:rsidRPr="0009199B" w:rsidRDefault="001E4A67" w:rsidP="001E4A67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1E4A67" w:rsidRPr="0009199B" w:rsidRDefault="00132AEE" w:rsidP="001E4A67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D9643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7</w:t>
      </w:r>
      <w:r w:rsidR="001E4A67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1E4A6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234C31" w:rsidRPr="0005331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3</w:t>
      </w:r>
      <w:r w:rsidR="001E4A67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1E4A67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1E4A67" w:rsidRDefault="001E4A67" w:rsidP="001E4A67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1E4A67" w:rsidRPr="001E4A67" w:rsidRDefault="001E4A67" w:rsidP="001E4A6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lang w:eastAsia="ru-RU"/>
        </w:rPr>
      </w:pPr>
      <w:r w:rsidRPr="001E4A67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lang w:eastAsia="ru-RU"/>
        </w:rPr>
        <w:t xml:space="preserve">Чтобы семьи быстрее получали финансовую поддержку и не тратили усилия на оформление капитала, Пенсионный фонд начал </w:t>
      </w:r>
      <w:proofErr w:type="spellStart"/>
      <w:r w:rsidRPr="001E4A67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lang w:eastAsia="ru-RU"/>
        </w:rPr>
        <w:t>проактивно</w:t>
      </w:r>
      <w:proofErr w:type="spellEnd"/>
      <w:r w:rsidRPr="001E4A67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lang w:eastAsia="ru-RU"/>
        </w:rPr>
        <w:t xml:space="preserve"> выдавать сертификаты МСК.</w:t>
      </w:r>
    </w:p>
    <w:p w:rsidR="001E4A67" w:rsidRPr="001E4A67" w:rsidRDefault="001E4A67" w:rsidP="001E4A6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</w:t>
      </w:r>
      <w:r w:rsidR="00836B09"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="00836B09"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проактивной</w:t>
      </w:r>
      <w:proofErr w:type="spellEnd"/>
      <w:r w:rsidR="00836B09"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выдаче сертификатов на материнский капитал Пенсионный фонд России приступил с середины апреля </w:t>
      </w:r>
      <w:r w:rsidR="00B55AB0" w:rsidRPr="00B55AB0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2020 </w:t>
      </w:r>
      <w:bookmarkStart w:id="0" w:name="_GoBack"/>
      <w:bookmarkEnd w:id="0"/>
      <w:r w:rsidR="00836B09"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года. Сведения о рождении ребенка, дающего право на материнский капитал, поступают в ПФР из государственного реестра записей актов гражданского состояния (ГР ЗАГС). Данные об оформлении сертификата фиксируются в информационной системе Пенсионного фонда и направляются </w:t>
      </w:r>
      <w:hyperlink r:id="rId5" w:tgtFrame="_blank" w:history="1">
        <w:r w:rsidR="00836B09" w:rsidRPr="001E4A67">
          <w:rPr>
            <w:rFonts w:ascii="Arial" w:eastAsia="Times New Roman" w:hAnsi="Arial" w:cs="Arial"/>
            <w:color w:val="404040" w:themeColor="text1" w:themeTint="BF"/>
            <w:sz w:val="24"/>
            <w:szCs w:val="24"/>
            <w:u w:val="single"/>
            <w:lang w:eastAsia="ru-RU"/>
          </w:rPr>
          <w:t>в личный кабинет мамы на сайте Пенсионного фонда</w:t>
        </w:r>
      </w:hyperlink>
      <w:r w:rsidR="00836B09"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или портал </w:t>
      </w:r>
      <w:proofErr w:type="spellStart"/>
      <w:r w:rsidR="00836B09"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="00836B09"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– лично обращаться за оформлением и получением документа в ПФР не нужно!</w:t>
      </w:r>
    </w:p>
    <w:p w:rsidR="00836B09" w:rsidRPr="001E4A67" w:rsidRDefault="00836B09" w:rsidP="001E4A6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1E4A67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ВАЖНО!</w:t>
      </w:r>
      <w:r w:rsidRPr="001E4A6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1E4A67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  <w:t>Для семей с  усыновленными детьми</w:t>
      </w:r>
      <w:r w:rsidR="002F40FD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  <w:t>,</w:t>
      </w:r>
      <w:r w:rsidRPr="001E4A67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  <w:t xml:space="preserve"> </w:t>
      </w:r>
      <w:r w:rsidR="002F40FD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  <w:t xml:space="preserve">проживающие или родившими детей заграницей </w:t>
      </w:r>
      <w:r w:rsidRPr="001E4A67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  <w:t>сохраняется прежний заявительный порядок оформления сертификата, поскольку сведения об  усыновлении могут представить только сами родители.</w:t>
      </w:r>
    </w:p>
    <w:p w:rsidR="00B3277F" w:rsidRPr="00627CD2" w:rsidRDefault="00B3277F" w:rsidP="00B3277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3277F" w:rsidRPr="00627CD2" w:rsidRDefault="00B3277F" w:rsidP="00B3277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3277F" w:rsidRPr="00627CD2" w:rsidRDefault="00B3277F" w:rsidP="00B3277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r w:rsidR="00132AE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Чернышевского 181</w:t>
      </w: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«а»,</w:t>
      </w:r>
    </w:p>
    <w:p w:rsidR="00B3277F" w:rsidRPr="00627CD2" w:rsidRDefault="00B3277F" w:rsidP="00B3277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3277F" w:rsidRPr="00627CD2" w:rsidRDefault="00B3277F" w:rsidP="00B3277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B3277F" w:rsidRPr="00627CD2" w:rsidRDefault="00B3277F" w:rsidP="00B3277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B3277F" w:rsidRPr="00627CD2" w:rsidRDefault="00B3277F" w:rsidP="00B3277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3277F" w:rsidRPr="00627CD2" w:rsidRDefault="00B3277F" w:rsidP="00B3277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01733F" w:rsidRPr="00B3277F" w:rsidRDefault="0001733F">
      <w:pPr>
        <w:rPr>
          <w:lang w:val="en-US"/>
        </w:rPr>
      </w:pPr>
    </w:p>
    <w:sectPr w:rsidR="0001733F" w:rsidRPr="00B3277F" w:rsidSect="001E4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09"/>
    <w:rsid w:val="0001733F"/>
    <w:rsid w:val="00053312"/>
    <w:rsid w:val="00132AEE"/>
    <w:rsid w:val="001E4A67"/>
    <w:rsid w:val="00234C31"/>
    <w:rsid w:val="002F40FD"/>
    <w:rsid w:val="0033227C"/>
    <w:rsid w:val="00392D72"/>
    <w:rsid w:val="00836B09"/>
    <w:rsid w:val="00B3277F"/>
    <w:rsid w:val="00B55AB0"/>
    <w:rsid w:val="00D9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6B09"/>
    <w:rPr>
      <w:i/>
      <w:iCs/>
    </w:rPr>
  </w:style>
  <w:style w:type="character" w:styleId="a5">
    <w:name w:val="Strong"/>
    <w:basedOn w:val="a0"/>
    <w:uiPriority w:val="22"/>
    <w:qFormat/>
    <w:rsid w:val="00836B09"/>
    <w:rPr>
      <w:b/>
      <w:bCs/>
    </w:rPr>
  </w:style>
  <w:style w:type="character" w:styleId="a6">
    <w:name w:val="Hyperlink"/>
    <w:basedOn w:val="a0"/>
    <w:uiPriority w:val="99"/>
    <w:semiHidden/>
    <w:unhideWhenUsed/>
    <w:rsid w:val="00836B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6B09"/>
    <w:rPr>
      <w:i/>
      <w:iCs/>
    </w:rPr>
  </w:style>
  <w:style w:type="character" w:styleId="a5">
    <w:name w:val="Strong"/>
    <w:basedOn w:val="a0"/>
    <w:uiPriority w:val="22"/>
    <w:qFormat/>
    <w:rsid w:val="00836B09"/>
    <w:rPr>
      <w:b/>
      <w:bCs/>
    </w:rPr>
  </w:style>
  <w:style w:type="character" w:styleId="a6">
    <w:name w:val="Hyperlink"/>
    <w:basedOn w:val="a0"/>
    <w:uiPriority w:val="99"/>
    <w:semiHidden/>
    <w:unhideWhenUsed/>
    <w:rsid w:val="00836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kbr/" TargetMode="External"/><Relationship Id="rId5" Type="http://schemas.openxmlformats.org/officeDocument/2006/relationships/hyperlink" Target="https://es.pfrf.ru/log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11</cp:revision>
  <dcterms:created xsi:type="dcterms:W3CDTF">2021-02-01T08:01:00Z</dcterms:created>
  <dcterms:modified xsi:type="dcterms:W3CDTF">2022-03-17T07:34:00Z</dcterms:modified>
</cp:coreProperties>
</file>