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12" w:rsidRPr="00EB0894" w:rsidRDefault="00EB0894" w:rsidP="00EB0894">
      <w:pPr>
        <w:pStyle w:val="a3"/>
        <w:jc w:val="right"/>
        <w:rPr>
          <w:rFonts w:ascii="Times New Roman" w:hAnsi="Times New Roman" w:cs="Times New Roman"/>
        </w:rPr>
      </w:pPr>
      <w:r w:rsidRPr="00EB0894">
        <w:rPr>
          <w:rFonts w:ascii="Times New Roman" w:hAnsi="Times New Roman" w:cs="Times New Roman"/>
        </w:rPr>
        <w:t>Приложение №1</w:t>
      </w:r>
    </w:p>
    <w:p w:rsidR="008C3332" w:rsidRPr="000C62B6" w:rsidRDefault="00B641DE" w:rsidP="00B641D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  <w:r w:rsidR="008C3332" w:rsidRPr="000C62B6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</w:p>
    <w:p w:rsidR="008C3332" w:rsidRPr="000C62B6" w:rsidRDefault="008C3332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Заявитель, 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proofErr w:type="gramStart"/>
      <w:r w:rsidRPr="000C62B6">
        <w:rPr>
          <w:rFonts w:ascii="Times New Roman" w:hAnsi="Times New Roman" w:cs="Times New Roman"/>
        </w:rPr>
        <w:t>(полное наименование, юридический, почтовый адресы (для юридического лица)</w:t>
      </w:r>
      <w:proofErr w:type="gramEnd"/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(фамилия, имя, отчество, паспортные данные, адрес прописки (для гражданина, ИП, КФХ без образования юр</w:t>
      </w:r>
      <w:proofErr w:type="gramStart"/>
      <w:r w:rsidRPr="000C62B6">
        <w:rPr>
          <w:rFonts w:ascii="Times New Roman" w:hAnsi="Times New Roman" w:cs="Times New Roman"/>
        </w:rPr>
        <w:t>.л</w:t>
      </w:r>
      <w:proofErr w:type="gramEnd"/>
      <w:r w:rsidRPr="000C62B6">
        <w:rPr>
          <w:rFonts w:ascii="Times New Roman" w:hAnsi="Times New Roman" w:cs="Times New Roman"/>
        </w:rPr>
        <w:t>ица)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 xml:space="preserve">в лице _______________________________________________________________________________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(в случае подачи заявления представителем Заявителя фамилия, имя, отчество, должность, паспортные данные, адрес прописки)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proofErr w:type="gramStart"/>
      <w:r w:rsidRPr="000C62B6">
        <w:rPr>
          <w:rFonts w:ascii="Times New Roman" w:hAnsi="Times New Roman" w:cs="Times New Roman"/>
        </w:rPr>
        <w:t>действующий</w:t>
      </w:r>
      <w:proofErr w:type="gramEnd"/>
      <w:r w:rsidRPr="000C62B6">
        <w:rPr>
          <w:rFonts w:ascii="Times New Roman" w:hAnsi="Times New Roman" w:cs="Times New Roman"/>
        </w:rPr>
        <w:t xml:space="preserve"> на основании 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(наименование, дата и номер уполномочивающего документа)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далее именуемый Заявитель, ознакомившись с извещением о проведении аукциона, опубликованным в газете</w:t>
      </w:r>
      <w:proofErr w:type="gramStart"/>
      <w:r w:rsidRPr="000C62B6">
        <w:rPr>
          <w:rFonts w:ascii="Times New Roman" w:hAnsi="Times New Roman" w:cs="Times New Roman"/>
        </w:rPr>
        <w:t xml:space="preserve"> (-</w:t>
      </w:r>
      <w:proofErr w:type="gramEnd"/>
      <w:r w:rsidRPr="000C62B6">
        <w:rPr>
          <w:rFonts w:ascii="Times New Roman" w:hAnsi="Times New Roman" w:cs="Times New Roman"/>
        </w:rPr>
        <w:t xml:space="preserve">ах) ___________________________________________________________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(наименование, номер, дата)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proofErr w:type="gramStart"/>
      <w:r w:rsidRPr="000C62B6">
        <w:rPr>
          <w:rFonts w:ascii="Times New Roman" w:hAnsi="Times New Roman" w:cs="Times New Roman"/>
        </w:rPr>
        <w:t>размещенным</w:t>
      </w:r>
      <w:proofErr w:type="gramEnd"/>
      <w:r w:rsidRPr="000C62B6">
        <w:rPr>
          <w:rFonts w:ascii="Times New Roman" w:hAnsi="Times New Roman" w:cs="Times New Roman"/>
        </w:rPr>
        <w:t xml:space="preserve"> на сайте (-ах) 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(наименование)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просит принять настоящую заявку на участие в аукционе по продаже земельного участка, а именно: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лот № ___ - земельный участок, расположенный по адресу: 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общей площадью _____________ с кадастровым номером __________________________ категория земель ______________________________________________________________________________ разрешенное использование __________________________________________________________, и обязуется: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1) соблюдать порядок проведения аукциона, выполнять иные требования, содержащиеся в извещении о проведен</w:t>
      </w:r>
      <w:proofErr w:type="gramStart"/>
      <w:r w:rsidRPr="000C62B6">
        <w:rPr>
          <w:rFonts w:ascii="Times New Roman" w:hAnsi="Times New Roman" w:cs="Times New Roman"/>
        </w:rPr>
        <w:t>ии ау</w:t>
      </w:r>
      <w:proofErr w:type="gramEnd"/>
      <w:r w:rsidRPr="000C62B6">
        <w:rPr>
          <w:rFonts w:ascii="Times New Roman" w:hAnsi="Times New Roman" w:cs="Times New Roman"/>
        </w:rPr>
        <w:t>кциона;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 xml:space="preserve">2) заключить с местной администрацией </w:t>
      </w:r>
      <w:r w:rsidR="00FD14EE">
        <w:rPr>
          <w:rFonts w:ascii="Times New Roman" w:hAnsi="Times New Roman" w:cs="Times New Roman"/>
        </w:rPr>
        <w:t xml:space="preserve">с.п. ст. </w:t>
      </w:r>
      <w:proofErr w:type="gramStart"/>
      <w:r w:rsidR="00FD14EE">
        <w:rPr>
          <w:rFonts w:ascii="Times New Roman" w:hAnsi="Times New Roman" w:cs="Times New Roman"/>
        </w:rPr>
        <w:t>Солдатская</w:t>
      </w:r>
      <w:proofErr w:type="gramEnd"/>
      <w:r w:rsidR="00FD14EE">
        <w:rPr>
          <w:rFonts w:ascii="Times New Roman" w:hAnsi="Times New Roman" w:cs="Times New Roman"/>
        </w:rPr>
        <w:t xml:space="preserve"> </w:t>
      </w:r>
      <w:r w:rsidRPr="000C62B6">
        <w:rPr>
          <w:rFonts w:ascii="Times New Roman" w:hAnsi="Times New Roman" w:cs="Times New Roman"/>
        </w:rPr>
        <w:t>Прохладненского муниципального района</w:t>
      </w:r>
      <w:r w:rsidR="00B17595" w:rsidRPr="000C62B6">
        <w:rPr>
          <w:rFonts w:ascii="Times New Roman" w:hAnsi="Times New Roman" w:cs="Times New Roman"/>
        </w:rPr>
        <w:t xml:space="preserve">  договор купли-продажи </w:t>
      </w:r>
      <w:r w:rsidRPr="000C62B6">
        <w:rPr>
          <w:rFonts w:ascii="Times New Roman" w:hAnsi="Times New Roman" w:cs="Times New Roman"/>
        </w:rPr>
        <w:t xml:space="preserve"> в сроки и в случаях, установленных законодательством Российской Федерации и Кабардино-Балкарской Республики.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Банковские реквизиты Заявителя (ИНН, КПП, ОГРН, наименование банка, БИК, корреспондентский счет банка, номер расчетного и/или лицевого счета) для возврата в установленных действующим законодательством случаях задатка, почтовый адрес для отправки уведомлений о результатах рассмотрения заявки, аукциона (адрес электронной почты, контактный телефон): 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К заявке прилагаются следующие документы:</w:t>
      </w: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5387"/>
        <w:gridCol w:w="1275"/>
        <w:gridCol w:w="1701"/>
      </w:tblGrid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C62B6">
              <w:rPr>
                <w:rFonts w:ascii="Times New Roman" w:hAnsi="Times New Roman" w:cs="Times New Roman"/>
              </w:rPr>
              <w:t>п</w:t>
            </w:r>
            <w:proofErr w:type="gramEnd"/>
            <w:r w:rsidRPr="000C62B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>Кол-во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C3332" w:rsidRPr="000C62B6" w:rsidRDefault="008C3332" w:rsidP="008C3332">
      <w:pPr>
        <w:pStyle w:val="a3"/>
        <w:rPr>
          <w:rFonts w:ascii="Times New Roman" w:eastAsia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Подпись Заявителя (его полномочного представителя)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 МП «___» ____________ 20___г.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 xml:space="preserve">Отметка о принятии заявки организатором аукциона: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в ___ час</w:t>
      </w:r>
      <w:proofErr w:type="gramStart"/>
      <w:r w:rsidRPr="000C62B6">
        <w:rPr>
          <w:rFonts w:ascii="Times New Roman" w:hAnsi="Times New Roman" w:cs="Times New Roman"/>
        </w:rPr>
        <w:t>.</w:t>
      </w:r>
      <w:proofErr w:type="gramEnd"/>
      <w:r w:rsidRPr="000C62B6">
        <w:rPr>
          <w:rFonts w:ascii="Times New Roman" w:hAnsi="Times New Roman" w:cs="Times New Roman"/>
        </w:rPr>
        <w:t xml:space="preserve"> ___ </w:t>
      </w:r>
      <w:proofErr w:type="gramStart"/>
      <w:r w:rsidRPr="000C62B6">
        <w:rPr>
          <w:rFonts w:ascii="Times New Roman" w:hAnsi="Times New Roman" w:cs="Times New Roman"/>
        </w:rPr>
        <w:t>м</w:t>
      </w:r>
      <w:proofErr w:type="gramEnd"/>
      <w:r w:rsidRPr="000C62B6">
        <w:rPr>
          <w:rFonts w:ascii="Times New Roman" w:hAnsi="Times New Roman" w:cs="Times New Roman"/>
        </w:rPr>
        <w:t xml:space="preserve">ин «____» ____________ 20___г. за № _________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Подпись уполномоченного лица ____________________ /______________________/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Настоящим даю согласие на обработку своих персональных данных____________________ подпись заявителя (его полномочного представителя)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583779" w:rsidRPr="000C62B6" w:rsidRDefault="00583779" w:rsidP="008C333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83779" w:rsidRDefault="00583779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sectPr w:rsidR="000C62B6" w:rsidSect="00601821">
      <w:pgSz w:w="11909" w:h="16834"/>
      <w:pgMar w:top="426" w:right="569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0048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E7B04"/>
    <w:multiLevelType w:val="singleLevel"/>
    <w:tmpl w:val="E34C85C4"/>
    <w:lvl w:ilvl="0">
      <w:start w:val="3"/>
      <w:numFmt w:val="decimal"/>
      <w:lvlText w:val="6.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07E6659"/>
    <w:multiLevelType w:val="multilevel"/>
    <w:tmpl w:val="9C7259E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521" w:hanging="450"/>
      </w:pPr>
    </w:lvl>
    <w:lvl w:ilvl="2">
      <w:start w:val="2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933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435" w:hanging="1080"/>
      </w:pPr>
    </w:lvl>
    <w:lvl w:ilvl="6">
      <w:start w:val="1"/>
      <w:numFmt w:val="decimal"/>
      <w:lvlText w:val="%1.%2.%3.%4.%5.%6.%7."/>
      <w:lvlJc w:val="left"/>
      <w:pPr>
        <w:ind w:left="1506" w:hanging="1080"/>
      </w:pPr>
    </w:lvl>
    <w:lvl w:ilvl="7">
      <w:start w:val="1"/>
      <w:numFmt w:val="decimal"/>
      <w:lvlText w:val="%1.%2.%3.%4.%5.%6.%7.%8."/>
      <w:lvlJc w:val="left"/>
      <w:pPr>
        <w:ind w:left="1937" w:hanging="1440"/>
      </w:pPr>
    </w:lvl>
    <w:lvl w:ilvl="8">
      <w:start w:val="1"/>
      <w:numFmt w:val="decimal"/>
      <w:lvlText w:val="%1.%2.%3.%4.%5.%6.%7.%8.%9."/>
      <w:lvlJc w:val="left"/>
      <w:pPr>
        <w:ind w:left="2008" w:hanging="1440"/>
      </w:pPr>
    </w:lvl>
  </w:abstractNum>
  <w:abstractNum w:abstractNumId="3">
    <w:nsid w:val="10BA697F"/>
    <w:multiLevelType w:val="singleLevel"/>
    <w:tmpl w:val="44A4D46C"/>
    <w:lvl w:ilvl="0">
      <w:start w:val="5"/>
      <w:numFmt w:val="decimal"/>
      <w:lvlText w:val="3.%1."/>
      <w:legacy w:legacy="1" w:legacySpace="0" w:legacyIndent="3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09F2ACC"/>
    <w:multiLevelType w:val="singleLevel"/>
    <w:tmpl w:val="2C70307E"/>
    <w:lvl w:ilvl="0">
      <w:start w:val="1"/>
      <w:numFmt w:val="decimal"/>
      <w:lvlText w:val="7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2625F9"/>
    <w:multiLevelType w:val="singleLevel"/>
    <w:tmpl w:val="49AA6594"/>
    <w:lvl w:ilvl="0">
      <w:start w:val="2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">
    <w:nsid w:val="2FA16BF4"/>
    <w:multiLevelType w:val="singleLevel"/>
    <w:tmpl w:val="70FAB7A4"/>
    <w:lvl w:ilvl="0">
      <w:start w:val="1"/>
      <w:numFmt w:val="decimal"/>
      <w:lvlText w:val="2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6BF5E44"/>
    <w:multiLevelType w:val="singleLevel"/>
    <w:tmpl w:val="1E12E7F2"/>
    <w:lvl w:ilvl="0">
      <w:start w:val="2"/>
      <w:numFmt w:val="decimal"/>
      <w:lvlText w:val="5.1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B785635"/>
    <w:multiLevelType w:val="singleLevel"/>
    <w:tmpl w:val="FD6E1270"/>
    <w:lvl w:ilvl="0">
      <w:start w:val="1"/>
      <w:numFmt w:val="decimal"/>
      <w:lvlText w:val="4.1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11A4F3D"/>
    <w:multiLevelType w:val="singleLevel"/>
    <w:tmpl w:val="537071AE"/>
    <w:lvl w:ilvl="0">
      <w:start w:val="1"/>
      <w:numFmt w:val="decimal"/>
      <w:lvlText w:val="8.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2"/>
    </w:lvlOverride>
  </w:num>
  <w:num w:numId="2">
    <w:abstractNumId w:val="6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5"/>
    </w:lvlOverride>
  </w:num>
  <w:num w:numId="5">
    <w:abstractNumId w:val="8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</w:num>
  <w:num w:numId="9">
    <w:abstractNumId w:val="1"/>
    <w:lvlOverride w:ilvl="0">
      <w:startOverride w:val="3"/>
    </w:lvlOverride>
  </w:num>
  <w:num w:numId="10">
    <w:abstractNumId w:val="4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C2276"/>
    <w:rsid w:val="0004315B"/>
    <w:rsid w:val="00095E8B"/>
    <w:rsid w:val="000C21DD"/>
    <w:rsid w:val="000C62B6"/>
    <w:rsid w:val="001039A1"/>
    <w:rsid w:val="0012548F"/>
    <w:rsid w:val="00180171"/>
    <w:rsid w:val="00186E89"/>
    <w:rsid w:val="001D1812"/>
    <w:rsid w:val="00243AD5"/>
    <w:rsid w:val="00255879"/>
    <w:rsid w:val="00306F05"/>
    <w:rsid w:val="003078A1"/>
    <w:rsid w:val="00311893"/>
    <w:rsid w:val="00391E6C"/>
    <w:rsid w:val="003D0DED"/>
    <w:rsid w:val="003F2C72"/>
    <w:rsid w:val="004069C0"/>
    <w:rsid w:val="00473ED4"/>
    <w:rsid w:val="004D7DC2"/>
    <w:rsid w:val="00553C9E"/>
    <w:rsid w:val="00583779"/>
    <w:rsid w:val="005A50E4"/>
    <w:rsid w:val="005D21A5"/>
    <w:rsid w:val="005D5746"/>
    <w:rsid w:val="005E16DD"/>
    <w:rsid w:val="005F40BD"/>
    <w:rsid w:val="00601821"/>
    <w:rsid w:val="00640C77"/>
    <w:rsid w:val="00666B3C"/>
    <w:rsid w:val="006D2226"/>
    <w:rsid w:val="007A7E76"/>
    <w:rsid w:val="007C152E"/>
    <w:rsid w:val="007D133C"/>
    <w:rsid w:val="007F5A2D"/>
    <w:rsid w:val="00813EEE"/>
    <w:rsid w:val="00820D87"/>
    <w:rsid w:val="008227D1"/>
    <w:rsid w:val="0084663D"/>
    <w:rsid w:val="008466BD"/>
    <w:rsid w:val="00866EFB"/>
    <w:rsid w:val="008A40A8"/>
    <w:rsid w:val="008C2276"/>
    <w:rsid w:val="008C3332"/>
    <w:rsid w:val="008E1BFE"/>
    <w:rsid w:val="009051AA"/>
    <w:rsid w:val="00A21F6F"/>
    <w:rsid w:val="00AE172F"/>
    <w:rsid w:val="00B17595"/>
    <w:rsid w:val="00B35213"/>
    <w:rsid w:val="00B60536"/>
    <w:rsid w:val="00B641DE"/>
    <w:rsid w:val="00BC1A0F"/>
    <w:rsid w:val="00BE26A4"/>
    <w:rsid w:val="00C44386"/>
    <w:rsid w:val="00C72370"/>
    <w:rsid w:val="00CE5DEC"/>
    <w:rsid w:val="00CF239D"/>
    <w:rsid w:val="00D5205C"/>
    <w:rsid w:val="00D828A8"/>
    <w:rsid w:val="00DB71CA"/>
    <w:rsid w:val="00DC726D"/>
    <w:rsid w:val="00DF092B"/>
    <w:rsid w:val="00E1232A"/>
    <w:rsid w:val="00E14515"/>
    <w:rsid w:val="00E41AB3"/>
    <w:rsid w:val="00E82D17"/>
    <w:rsid w:val="00EB0894"/>
    <w:rsid w:val="00EE2AA1"/>
    <w:rsid w:val="00F30F92"/>
    <w:rsid w:val="00F47F30"/>
    <w:rsid w:val="00F568FD"/>
    <w:rsid w:val="00FC1E7A"/>
    <w:rsid w:val="00FD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E1451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C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FC1E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C1E7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1812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1039A1"/>
    <w:rPr>
      <w:i/>
      <w:iCs/>
    </w:rPr>
  </w:style>
  <w:style w:type="paragraph" w:styleId="aa">
    <w:name w:val="Subtitle"/>
    <w:basedOn w:val="a"/>
    <w:link w:val="ab"/>
    <w:qFormat/>
    <w:rsid w:val="00820D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Подзаголовок Знак"/>
    <w:basedOn w:val="a0"/>
    <w:link w:val="aa"/>
    <w:rsid w:val="00820D87"/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C0C7F-6FB2-4922-9D62-99AC58EB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oums5</dc:creator>
  <cp:keywords/>
  <dc:description/>
  <cp:lastModifiedBy>1</cp:lastModifiedBy>
  <cp:revision>41</cp:revision>
  <cp:lastPrinted>2020-04-08T08:44:00Z</cp:lastPrinted>
  <dcterms:created xsi:type="dcterms:W3CDTF">2017-05-19T11:55:00Z</dcterms:created>
  <dcterms:modified xsi:type="dcterms:W3CDTF">2021-07-22T07:16:00Z</dcterms:modified>
</cp:coreProperties>
</file>