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73" w:rsidRPr="00FF1E19" w:rsidRDefault="00F421B8" w:rsidP="00FF1E1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1E19">
        <w:rPr>
          <w:rFonts w:ascii="Times New Roman" w:hAnsi="Times New Roman" w:cs="Times New Roman"/>
          <w:bCs/>
          <w:sz w:val="24"/>
          <w:szCs w:val="24"/>
        </w:rPr>
        <w:t>Мониторинг соблюдения организациями требований безопасности</w:t>
      </w:r>
      <w:r w:rsidR="00547FB2">
        <w:rPr>
          <w:rFonts w:ascii="Times New Roman" w:hAnsi="Times New Roman" w:cs="Times New Roman"/>
          <w:bCs/>
          <w:sz w:val="24"/>
          <w:szCs w:val="24"/>
        </w:rPr>
        <w:t xml:space="preserve"> 09.11.2023</w:t>
      </w:r>
    </w:p>
    <w:tbl>
      <w:tblPr>
        <w:tblStyle w:val="a3"/>
        <w:tblW w:w="15792" w:type="dxa"/>
        <w:jc w:val="center"/>
        <w:tblLayout w:type="fixed"/>
        <w:tblLook w:val="04A0"/>
      </w:tblPr>
      <w:tblGrid>
        <w:gridCol w:w="753"/>
        <w:gridCol w:w="3402"/>
        <w:gridCol w:w="13"/>
        <w:gridCol w:w="2539"/>
        <w:gridCol w:w="9072"/>
        <w:gridCol w:w="13"/>
      </w:tblGrid>
      <w:tr w:rsidR="00C65E1D" w:rsidRPr="00FF1E19" w:rsidTr="00976225">
        <w:trPr>
          <w:jc w:val="center"/>
        </w:trPr>
        <w:tc>
          <w:tcPr>
            <w:tcW w:w="753" w:type="dxa"/>
            <w:vAlign w:val="center"/>
          </w:tcPr>
          <w:p w:rsidR="00C65E1D" w:rsidRPr="00FF1E19" w:rsidRDefault="00C65E1D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5" w:type="dxa"/>
            <w:gridSpan w:val="2"/>
            <w:vAlign w:val="center"/>
          </w:tcPr>
          <w:p w:rsidR="00C65E1D" w:rsidRPr="00FF1E19" w:rsidRDefault="00C65E1D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Наименование торгового объекта</w:t>
            </w:r>
          </w:p>
        </w:tc>
        <w:tc>
          <w:tcPr>
            <w:tcW w:w="2539" w:type="dxa"/>
            <w:vAlign w:val="center"/>
          </w:tcPr>
          <w:p w:rsidR="00C65E1D" w:rsidRPr="00FF1E19" w:rsidRDefault="00C65E1D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Место расположение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9085" w:type="dxa"/>
            <w:gridSpan w:val="2"/>
            <w:vAlign w:val="center"/>
          </w:tcPr>
          <w:p w:rsidR="00C65E1D" w:rsidRPr="00FF1E19" w:rsidRDefault="00C65E1D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требований безопасности</w:t>
            </w:r>
            <w:r w:rsidR="001E1A13"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АО " Тандер" сети магазинов "Магнит"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ст. Солдатская, ул. Пилипенко, 69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pStyle w:val="a4"/>
              <w:jc w:val="both"/>
            </w:pPr>
            <w:r w:rsidRPr="00FF1E19">
              <w:t>- инструктажи среди персонала по готовности к действиям при угрозе совершения диверсий и террористических актов проводятся на постоянной основе;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договор по охране торгового объекта заключен с ООО ЧОП «КАПИТАЛ-ИНВЕСТ-ОХРАНА»;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осмотр территории до начала работы магазина, с целью обнаружения подозрительных объектов проводится ежедневно;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системы оповещения и пожарной безопасности находятся в исправном состоянии.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"Олимп"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ст. Солдатская ул. Пилипенко 97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системы оповещения и пожарной безопасности находятся в исправном состоянии.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ст. Солдатская ул. Пилипенко 73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"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Рублевка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олдатская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ул.Ямпель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lastRenderedPageBreak/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системы оповещения и пожарной безопасности находятся в исправном состоянии.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ст. Солдатская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Зенковского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"Ромашка"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олдатская ул.Пилипенко 63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в процессе подключения.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Солдатская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 84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"Радуга"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ст. Солдатская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Евсейченко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 xml:space="preserve">- объект оснащен системой видеонаблюдения для выявления подозрительных лиц и </w:t>
            </w:r>
            <w:r w:rsidRPr="00FF1E19">
              <w:lastRenderedPageBreak/>
              <w:t>предметов в помещениях и на территории объекта;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системы оповещения и пожарной безопасности находятся в исправном состоянии.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ст. Солдатская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Устич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"Старая Мельница"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ст. Солдатская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ст. Солдатская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системы оповещения и пожарной безопасности находятся в исправном состоянии.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"Фортуна"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ст. Солдатская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мпель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д.127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lastRenderedPageBreak/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ст. Солдатская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Ямпель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в процессе подключения.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ст.Солдатская ж/д,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Зенковского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ст. Солдатская ул. Октябрьская 25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олдатская ул.Октябрьская 58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lastRenderedPageBreak/>
              <w:t>- чердак и подвал отсутствуют;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олдатская ул.Пилипенко 20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Кафе «Джем»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олдатская ул.Калинина 37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системы оповещения и пожарной безопасности находятся в исправном состоянии.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Жд.ст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олдатскаяул.Зенковского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 w:rsidRPr="00F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Beer Fish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олдатская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ул.Минава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д.50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EB0286" w:rsidRPr="00FF1E19" w:rsidRDefault="00EB0286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система пожарной безопасности в процессе подключения.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олдатская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ул.Евсейченко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д.59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EB0286" w:rsidRPr="00FF1E19" w:rsidRDefault="00EB0286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EB0286" w:rsidRPr="00FF1E19" w:rsidTr="00976225">
        <w:trPr>
          <w:jc w:val="center"/>
        </w:trPr>
        <w:tc>
          <w:tcPr>
            <w:tcW w:w="753" w:type="dxa"/>
          </w:tcPr>
          <w:p w:rsidR="00EB0286" w:rsidRPr="00FF1E19" w:rsidRDefault="00EB0286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15" w:type="dxa"/>
            <w:gridSpan w:val="2"/>
          </w:tcPr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«Глобус»</w:t>
            </w:r>
          </w:p>
        </w:tc>
        <w:tc>
          <w:tcPr>
            <w:tcW w:w="2539" w:type="dxa"/>
          </w:tcPr>
          <w:p w:rsidR="00EB0286" w:rsidRPr="00FF1E19" w:rsidRDefault="00EB0286" w:rsidP="00FF1E19">
            <w:pPr>
              <w:tabs>
                <w:tab w:val="left" w:pos="12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олдатская ул.Ватутина д.3</w:t>
            </w:r>
          </w:p>
        </w:tc>
        <w:tc>
          <w:tcPr>
            <w:tcW w:w="9085" w:type="dxa"/>
            <w:gridSpan w:val="2"/>
          </w:tcPr>
          <w:p w:rsidR="00EB0286" w:rsidRPr="00FF1E19" w:rsidRDefault="00EB0286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инструктаж по предупреждению ЧС и террористических актов проводится на постоянной основе;</w:t>
            </w:r>
          </w:p>
          <w:p w:rsidR="00EB0286" w:rsidRPr="00FF1E19" w:rsidRDefault="00EB0286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EB0286" w:rsidRPr="00FF1E19" w:rsidRDefault="00EB0286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EB0286" w:rsidRPr="00FF1E19" w:rsidRDefault="00EB0286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EB0286" w:rsidRPr="00FF1E19" w:rsidRDefault="00EB0286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EB0286" w:rsidRPr="00FF1E19" w:rsidRDefault="00EB0286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tabs>
                <w:tab w:val="left" w:pos="1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олдатская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ул.Зенковского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«Уют»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. Благовещенка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pStyle w:val="a4"/>
              <w:jc w:val="both"/>
            </w:pPr>
            <w:r w:rsidRPr="00FF1E19">
              <w:t>- инструктажи среди персонала по готовности к действиям при угрозе совершения диверсий и террористических актов проводятся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осмотр территории до начала работы магазина, с целью обнаружения подозрительных объектов проводится ежедневно;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системы оповещения и пожарной безопасности находятся в исправном состоянии.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Арс</w:t>
            </w:r>
            <w:proofErr w:type="spell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лаговещенка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обеспечению безопасности при угрозе совершения диверсий и террористических актов среди персонала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 территории до начала работы объекта проводится ежедневно;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на объекте функционирует;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располагается в здании складского типа,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и пожарной безопасности работает исправно.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«Минский»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. Благовещенка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 ИП  Бакаева М.В.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. Благовещенка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отсутствует;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  ИП  Костюченко А.Н.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. Благовещенка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отсутствует;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"</w:t>
            </w:r>
            <w:proofErr w:type="spell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Восьмерочка</w:t>
            </w:r>
            <w:proofErr w:type="spell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с.п.ст. Екатериноградская, пер. Каменный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 по предупреждению ЧС и террористических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актовпроводится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"Екатерина"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с.п.ст. Екатериноградская, пер. Каменный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"Лидер"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с.п.ст. Екатериноградская, пер. </w:t>
            </w:r>
            <w:proofErr w:type="spell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Хаирова</w:t>
            </w:r>
            <w:proofErr w:type="spellEnd"/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с.п.ст. Екатериноградская, ул. Будённого, 67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"Казачок"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с.п.ст. Екатериноградская, ул. Ленина, 48 б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"Елена"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с.п.ст. Екатериноградская, ул. Ленина, 55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осмотры по обнаружению подозрительных предметов проводится на постоянной 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с.п.ст. Екатериноградская, ул. Ленина, 20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с.п.ст. Екатериноградская, ул. Ворошилова, 13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с.п.ст. Екатериноградская, ул. Ленина, 9А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«Мясо-рыба»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 ст. Екатериноградская пер. Каменный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с.п. ст. </w:t>
            </w: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Екатериноградская</w:t>
            </w:r>
          </w:p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Говорова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инструктаж по предупреждению ЧС и террористических актов проводится на 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ИП Матвеев В.А.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 ст. Екатериноградская</w:t>
            </w:r>
          </w:p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ечной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"</w:t>
            </w:r>
            <w:proofErr w:type="spell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Семерочка</w:t>
            </w:r>
            <w:proofErr w:type="spell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ИП </w:t>
            </w:r>
            <w:proofErr w:type="spell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Отарова</w:t>
            </w:r>
            <w:proofErr w:type="spell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 Дальнее, ул. Молодежная д. 7 а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ИП Османов Р.С.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 Дальнее, ул. Молодежная д. 5 кв.2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Атмурзаева</w:t>
            </w:r>
            <w:proofErr w:type="spell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 Дальнее, ул. Молодежная д. 3 кв.2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lastRenderedPageBreak/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 Карагач,</w:t>
            </w:r>
          </w:p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 пер.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Ашабокова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 пер.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Ашабокова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157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109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92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(продукты, канцтовары)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Ашабокова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Ашабокова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продовольственный магазин "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Минимаркет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(одежда)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90/2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Ресторан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Магазин-кафе 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Аптека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90/2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 136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166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(продукты, канцтовары)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Ашабокова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Ашабокова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продовольственный магазин "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Минимаркет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(одежда)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90/2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Ресторан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осмотры по обнаружению подозрительных предметов проводится на постоянной 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Магазин-кафе 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Аптека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Карагач,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90/2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tabs>
                <w:tab w:val="right" w:pos="8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арагач,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ул.Котепахова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инструктаж по предупреждению ЧС и террористических актов проводится на 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Неспециализированный магазин со смешанным ассортиментом </w:t>
            </w:r>
          </w:p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ИП Заборовская И.В.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 Красносельское,</w:t>
            </w:r>
          </w:p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Театральная, 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имеется, система оповещения отсутствуют;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отсутствует, имеется 2 огнетушителя;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Неспециализированный магазин со смешанным ассортиментом </w:t>
            </w:r>
          </w:p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ИП Шаманов М.А.</w:t>
            </w:r>
          </w:p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«Артур»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 Красносельское,</w:t>
            </w:r>
          </w:p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Театральная, 10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система видеонаблюдения имеется, система оповещения отсутствуют;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отсутствует, имеется 2 огнетушителя;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Неспециализированный магазин со смешанным ассортиментом</w:t>
            </w:r>
          </w:p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ИП Докучаев К.В. «Перекресток»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 Красносельское,</w:t>
            </w:r>
          </w:p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Театральная, 17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система видеонаблюдения имеется, система оповещения отсутствуют;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пожарной безопасности отсутствует, имеется 2 огнетушителя; 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 Граничное,</w:t>
            </w:r>
          </w:p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Гагарина, 16, кв. 2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системы видеонаблюдения, оповещения отсутствуют;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lastRenderedPageBreak/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"КАЗАЧОК"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Ново-Полтавское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ул. Третьякова 117 кв. 12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проводятся на постоянной основе;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системы видеонаблюдения, </w:t>
            </w:r>
            <w:r w:rsidRPr="00FF1E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оповещения и пожарной безопасности в наличии. 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"СЕЛЯНКА"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Ново-Полтавское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ул. Третьякова 98 а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проводятся на постоянной основе;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системы видеонаблюдения, </w:t>
            </w:r>
            <w:r w:rsidRPr="00FF1E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оповещения и пожарной безопасности в наличии. 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"АВОКАДО"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Ново-Полтавское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ул. Третьякова 122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видеонаблюдения </w:t>
            </w:r>
            <w:r w:rsidRPr="00FF1E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наличии;</w:t>
            </w:r>
          </w:p>
          <w:p w:rsidR="00AF44E1" w:rsidRPr="00FF1E19" w:rsidRDefault="00AF44E1" w:rsidP="00FF1E1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E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система оповещения и пожарной безопасности отсутствуют 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(планируется)</w:t>
            </w:r>
            <w:r w:rsidRPr="00FF1E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"Ангелина"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Прималкинское</w:t>
            </w:r>
            <w:proofErr w:type="spell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ктябрьская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 по предупреждению ЧС и террористических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актовпроводится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"Путина"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 Прималкинское, ул. Октябрьская- пер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анкавы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система видеонаблюдения не установлена;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"Легион"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с.п. Прималкинское, ул. </w:t>
            </w:r>
            <w:proofErr w:type="spell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Кны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Канкавы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Кафе «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Иристон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Прималкинское, </w:t>
            </w:r>
          </w:p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Канкавы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pStyle w:val="a4"/>
              <w:jc w:val="both"/>
            </w:pPr>
            <w:r w:rsidRPr="00FF1E19">
              <w:t>- инструктажи среди персонала по готовности к действиям при угрозе совершения диверсий и террористических актов проводятся на постоянной основе;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осмотр территории до начала работы кафе, с целью обнаружения подозрительных объектов проводится ежедневно;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системы оповещения и пожарной безопасности находятся в исправном состоянии.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Кафе «Кавказская кухня»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Прималкинское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pStyle w:val="a4"/>
              <w:jc w:val="both"/>
            </w:pPr>
            <w:r w:rsidRPr="00FF1E19">
              <w:t>- инструктажи среди персонала по готовности к действиям при угрозе совершения диверсий и террористических актов проводятся на постоянной основе;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осмотр территории до начала работы кафе, с целью обнаружения подозрительных объектов проводится ежедневно;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системы оповещения и пожарной безопасности находятся в исправном состоянии.</w:t>
            </w:r>
          </w:p>
        </w:tc>
      </w:tr>
      <w:tr w:rsidR="00AF44E1" w:rsidRPr="00FF1E19" w:rsidTr="00976225">
        <w:trPr>
          <w:jc w:val="center"/>
        </w:trPr>
        <w:tc>
          <w:tcPr>
            <w:tcW w:w="753" w:type="dxa"/>
          </w:tcPr>
          <w:p w:rsidR="00AF44E1" w:rsidRPr="00FF1E19" w:rsidRDefault="00AF44E1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415" w:type="dxa"/>
            <w:gridSpan w:val="2"/>
          </w:tcPr>
          <w:p w:rsidR="00AF44E1" w:rsidRPr="00FF1E19" w:rsidRDefault="00AF44E1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«Мечта»</w:t>
            </w:r>
          </w:p>
        </w:tc>
        <w:tc>
          <w:tcPr>
            <w:tcW w:w="2539" w:type="dxa"/>
          </w:tcPr>
          <w:p w:rsidR="00AF44E1" w:rsidRPr="00FF1E19" w:rsidRDefault="00AF44E1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 Прималкинское, ул. Октябрьская</w:t>
            </w:r>
          </w:p>
        </w:tc>
        <w:tc>
          <w:tcPr>
            <w:tcW w:w="9085" w:type="dxa"/>
            <w:gridSpan w:val="2"/>
          </w:tcPr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AF44E1" w:rsidRPr="00FF1E19" w:rsidRDefault="00AF44E1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AF44E1" w:rsidRPr="00FF1E19" w:rsidRDefault="00AF44E1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777B74" w:rsidRPr="00FF1E19" w:rsidTr="00976225">
        <w:trPr>
          <w:jc w:val="center"/>
        </w:trPr>
        <w:tc>
          <w:tcPr>
            <w:tcW w:w="753" w:type="dxa"/>
          </w:tcPr>
          <w:p w:rsidR="00777B74" w:rsidRPr="00FF1E19" w:rsidRDefault="00777B74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3415" w:type="dxa"/>
            <w:gridSpan w:val="2"/>
          </w:tcPr>
          <w:p w:rsidR="00777B74" w:rsidRPr="00FF1E19" w:rsidRDefault="00777B74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Хозтовары</w:t>
            </w:r>
            <w:proofErr w:type="spell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9" w:type="dxa"/>
          </w:tcPr>
          <w:p w:rsidR="00777B74" w:rsidRPr="00FF1E19" w:rsidRDefault="00777B74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с.п. Прималкинское, </w:t>
            </w:r>
          </w:p>
          <w:p w:rsidR="00777B74" w:rsidRPr="00FF1E19" w:rsidRDefault="00777B74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пер. Канкавы </w:t>
            </w:r>
          </w:p>
        </w:tc>
        <w:tc>
          <w:tcPr>
            <w:tcW w:w="9085" w:type="dxa"/>
            <w:gridSpan w:val="2"/>
          </w:tcPr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777B74" w:rsidRPr="00FF1E19" w:rsidTr="00976225">
        <w:trPr>
          <w:jc w:val="center"/>
        </w:trPr>
        <w:tc>
          <w:tcPr>
            <w:tcW w:w="753" w:type="dxa"/>
          </w:tcPr>
          <w:p w:rsidR="00777B74" w:rsidRPr="00FF1E19" w:rsidRDefault="00777B74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415" w:type="dxa"/>
            <w:gridSpan w:val="2"/>
          </w:tcPr>
          <w:p w:rsidR="00777B74" w:rsidRPr="00FF1E19" w:rsidRDefault="00777B74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«Ксюша»</w:t>
            </w:r>
          </w:p>
        </w:tc>
        <w:tc>
          <w:tcPr>
            <w:tcW w:w="2539" w:type="dxa"/>
          </w:tcPr>
          <w:p w:rsidR="00777B74" w:rsidRPr="00FF1E19" w:rsidRDefault="00777B74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х. Ново – Покровский, пер. Широкий, 26</w:t>
            </w:r>
          </w:p>
        </w:tc>
        <w:tc>
          <w:tcPr>
            <w:tcW w:w="9085" w:type="dxa"/>
            <w:gridSpan w:val="2"/>
          </w:tcPr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777B74" w:rsidRPr="00FF1E19" w:rsidTr="00976225">
        <w:trPr>
          <w:jc w:val="center"/>
        </w:trPr>
        <w:tc>
          <w:tcPr>
            <w:tcW w:w="753" w:type="dxa"/>
          </w:tcPr>
          <w:p w:rsidR="00777B74" w:rsidRPr="00FF1E19" w:rsidRDefault="00777B74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415" w:type="dxa"/>
            <w:gridSpan w:val="2"/>
          </w:tcPr>
          <w:p w:rsidR="00777B74" w:rsidRPr="00FF1E19" w:rsidRDefault="00777B74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«ДРУЖБА»</w:t>
            </w:r>
          </w:p>
        </w:tc>
        <w:tc>
          <w:tcPr>
            <w:tcW w:w="2539" w:type="dxa"/>
          </w:tcPr>
          <w:p w:rsidR="00777B74" w:rsidRPr="00FF1E19" w:rsidRDefault="00777B74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Прималкинское,</w:t>
            </w:r>
          </w:p>
          <w:p w:rsidR="00777B74" w:rsidRPr="00FF1E19" w:rsidRDefault="00777B74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х. Ново-Троицкий</w:t>
            </w:r>
          </w:p>
        </w:tc>
        <w:tc>
          <w:tcPr>
            <w:tcW w:w="9085" w:type="dxa"/>
            <w:gridSpan w:val="2"/>
          </w:tcPr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обеспечению безопасности при угрозе совершения диверсий и террористических актов среди персонала проводится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 территории до начала работы объекта проводится ежедневно;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на объекте функционирует;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располагается в здании складского типа,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и пожарной безопасности работает исправно.</w:t>
            </w:r>
          </w:p>
        </w:tc>
      </w:tr>
      <w:tr w:rsidR="00777B74" w:rsidRPr="00FF1E19" w:rsidTr="00976225">
        <w:trPr>
          <w:jc w:val="center"/>
        </w:trPr>
        <w:tc>
          <w:tcPr>
            <w:tcW w:w="753" w:type="dxa"/>
          </w:tcPr>
          <w:p w:rsidR="00777B74" w:rsidRPr="00FF1E19" w:rsidRDefault="00777B74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415" w:type="dxa"/>
            <w:gridSpan w:val="2"/>
          </w:tcPr>
          <w:p w:rsidR="00777B74" w:rsidRPr="00FF1E19" w:rsidRDefault="00777B74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ИП Ткаченко Е.В. </w:t>
            </w:r>
          </w:p>
        </w:tc>
        <w:tc>
          <w:tcPr>
            <w:tcW w:w="2539" w:type="dxa"/>
          </w:tcPr>
          <w:p w:rsidR="00777B74" w:rsidRPr="00FF1E19" w:rsidRDefault="00777B74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 140</w:t>
            </w:r>
          </w:p>
        </w:tc>
        <w:tc>
          <w:tcPr>
            <w:tcW w:w="9085" w:type="dxa"/>
            <w:gridSpan w:val="2"/>
          </w:tcPr>
          <w:p w:rsidR="00777B74" w:rsidRPr="00FF1E19" w:rsidRDefault="00777B74" w:rsidP="00FF1E19">
            <w:pPr>
              <w:pStyle w:val="a4"/>
              <w:jc w:val="both"/>
            </w:pPr>
            <w:r w:rsidRPr="00FF1E19">
              <w:t>- инструктажи среди персонала по готовности к действиям при угрозе совершения диверсий и террористических актов проводятся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- договора с охранными организациями не заключались;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 осмотр территории до начала работы магазина, с целью обнаружения подозрительных объектов проводится ежедневно;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 xml:space="preserve">- чердак и подвал отсутствуют; 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-система пожарной безопасности находится в исправном состоянии;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 система оповещения отсутствует;</w:t>
            </w:r>
          </w:p>
        </w:tc>
      </w:tr>
      <w:tr w:rsidR="00777B74" w:rsidRPr="00FF1E19" w:rsidTr="00976225">
        <w:trPr>
          <w:jc w:val="center"/>
        </w:trPr>
        <w:tc>
          <w:tcPr>
            <w:tcW w:w="753" w:type="dxa"/>
          </w:tcPr>
          <w:p w:rsidR="00777B74" w:rsidRPr="00FF1E19" w:rsidRDefault="00777B74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415" w:type="dxa"/>
            <w:gridSpan w:val="2"/>
          </w:tcPr>
          <w:p w:rsidR="00777B74" w:rsidRPr="00FF1E19" w:rsidRDefault="00777B74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 «Транзит» </w:t>
            </w:r>
          </w:p>
        </w:tc>
        <w:tc>
          <w:tcPr>
            <w:tcW w:w="2539" w:type="dxa"/>
          </w:tcPr>
          <w:p w:rsidR="00777B74" w:rsidRPr="00FF1E19" w:rsidRDefault="00777B74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Пролетарское,</w:t>
            </w:r>
          </w:p>
          <w:p w:rsidR="00777B74" w:rsidRPr="00FF1E19" w:rsidRDefault="00777B74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Пролетарский 14</w:t>
            </w:r>
          </w:p>
        </w:tc>
        <w:tc>
          <w:tcPr>
            <w:tcW w:w="9085" w:type="dxa"/>
            <w:gridSpan w:val="2"/>
          </w:tcPr>
          <w:p w:rsidR="00777B74" w:rsidRPr="00FF1E19" w:rsidRDefault="00777B74" w:rsidP="00FF1E19">
            <w:pPr>
              <w:pStyle w:val="a4"/>
              <w:jc w:val="both"/>
            </w:pPr>
            <w:r w:rsidRPr="00FF1E19">
              <w:t>- инструктажи среди персонала по готовности к действиям при угрозе совершения диверсий и террористических актов проводятся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- договора с охранными организациями не заключались;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 xml:space="preserve">- осмотр территории до начала работы магазина, с целью обнаружения </w:t>
            </w:r>
            <w:r w:rsidRPr="00FF1E19">
              <w:lastRenderedPageBreak/>
              <w:t>подозрительных объектов проводится ежедневно;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 xml:space="preserve">- чердак и подвал отсутствуют; 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-система пожарной безопасности находится в исправном состоянии;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 система оповещения отсутствует;</w:t>
            </w:r>
          </w:p>
        </w:tc>
      </w:tr>
      <w:tr w:rsidR="00777B74" w:rsidRPr="00FF1E19" w:rsidTr="00976225">
        <w:trPr>
          <w:jc w:val="center"/>
        </w:trPr>
        <w:tc>
          <w:tcPr>
            <w:tcW w:w="753" w:type="dxa"/>
          </w:tcPr>
          <w:p w:rsidR="00777B74" w:rsidRPr="00FF1E19" w:rsidRDefault="00777B74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3415" w:type="dxa"/>
            <w:gridSpan w:val="2"/>
          </w:tcPr>
          <w:p w:rsidR="00777B74" w:rsidRPr="00FF1E19" w:rsidRDefault="00777B74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 ИП </w:t>
            </w:r>
            <w:proofErr w:type="spell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Школина</w:t>
            </w:r>
            <w:proofErr w:type="spell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2539" w:type="dxa"/>
          </w:tcPr>
          <w:p w:rsidR="00777B74" w:rsidRPr="00FF1E19" w:rsidRDefault="00777B74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 38</w:t>
            </w:r>
          </w:p>
        </w:tc>
        <w:tc>
          <w:tcPr>
            <w:tcW w:w="9085" w:type="dxa"/>
            <w:gridSpan w:val="2"/>
          </w:tcPr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отсутствует;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пожарной безопасности отсутствует. </w:t>
            </w:r>
          </w:p>
        </w:tc>
      </w:tr>
      <w:tr w:rsidR="00777B74" w:rsidRPr="00FF1E19" w:rsidTr="00976225">
        <w:trPr>
          <w:jc w:val="center"/>
        </w:trPr>
        <w:tc>
          <w:tcPr>
            <w:tcW w:w="753" w:type="dxa"/>
          </w:tcPr>
          <w:p w:rsidR="00777B74" w:rsidRPr="00FF1E19" w:rsidRDefault="00777B74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415" w:type="dxa"/>
            <w:gridSpan w:val="2"/>
          </w:tcPr>
          <w:p w:rsidR="00777B74" w:rsidRPr="00FF1E19" w:rsidRDefault="00777B74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"Лариса"</w:t>
            </w:r>
          </w:p>
        </w:tc>
        <w:tc>
          <w:tcPr>
            <w:tcW w:w="2539" w:type="dxa"/>
          </w:tcPr>
          <w:p w:rsidR="00777B74" w:rsidRPr="00FF1E19" w:rsidRDefault="00777B74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 255</w:t>
            </w:r>
          </w:p>
        </w:tc>
        <w:tc>
          <w:tcPr>
            <w:tcW w:w="9085" w:type="dxa"/>
            <w:gridSpan w:val="2"/>
          </w:tcPr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отсутствует;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-система пожарной безопасности находится в исправном состоянии.</w:t>
            </w:r>
          </w:p>
        </w:tc>
      </w:tr>
      <w:tr w:rsidR="00777B74" w:rsidRPr="00FF1E19" w:rsidTr="00976225">
        <w:trPr>
          <w:jc w:val="center"/>
        </w:trPr>
        <w:tc>
          <w:tcPr>
            <w:tcW w:w="753" w:type="dxa"/>
          </w:tcPr>
          <w:p w:rsidR="00777B74" w:rsidRPr="00FF1E19" w:rsidRDefault="00777B74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415" w:type="dxa"/>
            <w:gridSpan w:val="2"/>
          </w:tcPr>
          <w:p w:rsidR="00777B74" w:rsidRPr="00FF1E19" w:rsidRDefault="00777B74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  ИП Шур Ю.В. </w:t>
            </w:r>
          </w:p>
        </w:tc>
        <w:tc>
          <w:tcPr>
            <w:tcW w:w="2539" w:type="dxa"/>
          </w:tcPr>
          <w:p w:rsidR="00777B74" w:rsidRPr="00FF1E19" w:rsidRDefault="00777B74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 296</w:t>
            </w:r>
          </w:p>
        </w:tc>
        <w:tc>
          <w:tcPr>
            <w:tcW w:w="9085" w:type="dxa"/>
            <w:gridSpan w:val="2"/>
          </w:tcPr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-система пожарной безопасности отсутствует. </w:t>
            </w:r>
          </w:p>
        </w:tc>
      </w:tr>
      <w:tr w:rsidR="00777B74" w:rsidRPr="00FF1E19" w:rsidTr="00976225">
        <w:trPr>
          <w:jc w:val="center"/>
        </w:trPr>
        <w:tc>
          <w:tcPr>
            <w:tcW w:w="753" w:type="dxa"/>
          </w:tcPr>
          <w:p w:rsidR="00777B74" w:rsidRPr="00FF1E19" w:rsidRDefault="00777B74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415" w:type="dxa"/>
            <w:gridSpan w:val="2"/>
          </w:tcPr>
          <w:p w:rsidR="00777B74" w:rsidRPr="00FF1E19" w:rsidRDefault="00777B74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  ИП Шур Ю.В. </w:t>
            </w:r>
          </w:p>
        </w:tc>
        <w:tc>
          <w:tcPr>
            <w:tcW w:w="2539" w:type="dxa"/>
          </w:tcPr>
          <w:p w:rsidR="00777B74" w:rsidRPr="00FF1E19" w:rsidRDefault="00777B74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Пролетарское, пер. Пролетарский 12</w:t>
            </w:r>
          </w:p>
        </w:tc>
        <w:tc>
          <w:tcPr>
            <w:tcW w:w="9085" w:type="dxa"/>
            <w:gridSpan w:val="2"/>
          </w:tcPr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осмотры по обнаружению подозрительных предметов проводится на постоянной 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777B74" w:rsidRPr="00FF1E19" w:rsidRDefault="00777B74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отсутствует;</w:t>
            </w:r>
          </w:p>
          <w:p w:rsidR="00777B74" w:rsidRPr="00FF1E19" w:rsidRDefault="00777B74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-система пожарной безопасности отсутствует. 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 ИП Захарченко Н.А. 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Пролетарское, пер. Пролетарский 22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124A6A" w:rsidRPr="00FF1E19" w:rsidRDefault="00124A6A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пожарной безопасности отсутствует. 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 «777» ИП Ильясов М.И. 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 189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124A6A" w:rsidRPr="00FF1E19" w:rsidRDefault="00124A6A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пожарной безопасности отсутствует. 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ИП Ильясов И.А.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 149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ИП Ильясов И.А.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 149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осмотры по обнаружению подозрительных предметов проводится на постоянной 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№19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 Ульяновское,</w:t>
            </w:r>
          </w:p>
          <w:p w:rsidR="00124A6A" w:rsidRPr="00FF1E19" w:rsidRDefault="00124A6A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имеется.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 Ульяновское,</w:t>
            </w:r>
          </w:p>
          <w:p w:rsidR="00124A6A" w:rsidRPr="00FF1E19" w:rsidRDefault="00124A6A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14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Павильон 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 п. Гвардейское, ул. Центральная, 10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pStyle w:val="a4"/>
              <w:jc w:val="both"/>
            </w:pPr>
            <w:r w:rsidRPr="00FF1E19">
              <w:t>- чердак и подвал отсутствуют;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– кафе «Татьяна»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чебное, б/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«Лесной»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есное, 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ул.Ивановского, д.20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инструктаж по предупреждению ЧС и террористических актов проводится на 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«Весна»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чебное, ул.Школьная, общ. № 4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Кафе «Паблик»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чебное, ул.Восточная, д.1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«Метизы»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рохладный,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ул.Остапенко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11/1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«Стройматериалы»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рохладный,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ул.Остапенко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«Стройматериалы»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рохладный,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ул.Остапенко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д.11/5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</w:t>
            </w:r>
            <w:proofErr w:type="spellStart"/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Элком-электро</w:t>
            </w:r>
            <w:proofErr w:type="spellEnd"/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» (Штиль)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рохладный,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ул.Остапенко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д.11/11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«Автолюбитель»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рохладный,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ул.Остапенко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д.11/11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«Вираж»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рохладный,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ул.Остапенко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д.11/4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«АБС»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рохладный,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ул.Остапенко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д.11/10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С.Черниговское, ул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равченко, б/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 по предупреждению ЧС и террористических актов не проводится;  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чердачное помещение закрыто, подвал отсутствует;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отсутствуют.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аратовский, ул.Виноградная, 63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не  проводится;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"Игорек"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с.п. Заречное,</w:t>
            </w:r>
          </w:p>
          <w:p w:rsidR="00124A6A" w:rsidRPr="00FF1E19" w:rsidRDefault="00124A6A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Зеленая, 70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осмотры по обнаружению подозрительных предметов проводится на 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постоянной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 основ;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объект оснащен системой видеонаблюдения;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«Берлога»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Малаконовское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нтернациональная 23/2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инструктажи среди персонала по готовности к действиям при угрозе совершения диверсий и террористических актов проводятся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 территории до начала работы магазина, с целью обнаружения подозрительных объектов проводится ежедневно;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системы оповещения отсутствуют.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 Комсомольское, ул. 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Виноградная, 1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инструктаж по предупреждению ЧС и террористических актов проводится на 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имеется;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с.п. Янтарное, пересечение ул. Верхняя ул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с.п. Янтарное, ул. Школьная, 4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ул. Мира, 12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пожарной безопасности отсутствует.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продовольственный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лтуд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ул. Комсомольская, 27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- осмотры по обнаружению подозрительных предметов проводится на постоянной 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хозяйственный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лтуд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Хавпачева</w:t>
            </w:r>
            <w:proofErr w:type="spellEnd"/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хозяйственный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лтуд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ул. Комсомольская, б/н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продовольственный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лтуд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ул. Комсомольская, 55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953CF7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лтуд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Хавпачева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953CF7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лтуд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ул. Комсомольская, 22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953CF7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лтуд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Хавпачева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101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инструктаж по предупреждению ЧС и террористических актов проводится на </w:t>
            </w: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953CF7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лтуд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Хавпачева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953CF7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Киоск остановочный комплекс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лтуд</w:t>
            </w:r>
            <w:proofErr w:type="spellEnd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Хавпачева</w:t>
            </w:r>
            <w:proofErr w:type="spellEnd"/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чердак и подвал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видеонаблюдения, оповещения отсутствуют;</w:t>
            </w:r>
          </w:p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основе.</w:t>
            </w:r>
          </w:p>
        </w:tc>
      </w:tr>
      <w:tr w:rsidR="00124A6A" w:rsidRPr="00FF1E19" w:rsidTr="00976225">
        <w:trPr>
          <w:jc w:val="center"/>
        </w:trPr>
        <w:tc>
          <w:tcPr>
            <w:tcW w:w="753" w:type="dxa"/>
          </w:tcPr>
          <w:p w:rsidR="00124A6A" w:rsidRPr="00FF1E19" w:rsidRDefault="00953CF7" w:rsidP="00FF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415" w:type="dxa"/>
            <w:gridSpan w:val="2"/>
          </w:tcPr>
          <w:p w:rsidR="00124A6A" w:rsidRPr="00FF1E19" w:rsidRDefault="00124A6A" w:rsidP="00F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Магазин «Берлога»</w:t>
            </w:r>
          </w:p>
        </w:tc>
        <w:tc>
          <w:tcPr>
            <w:tcW w:w="2539" w:type="dxa"/>
          </w:tcPr>
          <w:p w:rsidR="00124A6A" w:rsidRPr="00FF1E19" w:rsidRDefault="00124A6A" w:rsidP="00FF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Малакановское</w:t>
            </w:r>
            <w:proofErr w:type="spell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F1E19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нтернациональная 23/2</w:t>
            </w:r>
          </w:p>
        </w:tc>
        <w:tc>
          <w:tcPr>
            <w:tcW w:w="9085" w:type="dxa"/>
            <w:gridSpan w:val="2"/>
          </w:tcPr>
          <w:p w:rsidR="00124A6A" w:rsidRPr="00FF1E19" w:rsidRDefault="00124A6A" w:rsidP="00FF1E19">
            <w:pPr>
              <w:pStyle w:val="a4"/>
              <w:jc w:val="both"/>
            </w:pPr>
            <w:r w:rsidRPr="00FF1E19">
              <w:t xml:space="preserve">- инструктажи среди персонала по готовности к действиям при угрозе совершения диверсий и террористических </w:t>
            </w:r>
            <w:proofErr w:type="spellStart"/>
            <w:r w:rsidRPr="00FF1E19">
              <w:t>актовпроводятся</w:t>
            </w:r>
            <w:proofErr w:type="spellEnd"/>
            <w:r w:rsidRPr="00FF1E19">
              <w:t xml:space="preserve"> на постоянной основе;</w:t>
            </w:r>
          </w:p>
          <w:p w:rsidR="00124A6A" w:rsidRPr="00FF1E19" w:rsidRDefault="00124A6A" w:rsidP="00FF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9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124A6A" w:rsidRPr="00FF1E19" w:rsidRDefault="00124A6A" w:rsidP="00FF1E19">
            <w:pPr>
              <w:pStyle w:val="a4"/>
              <w:jc w:val="both"/>
            </w:pPr>
            <w:r w:rsidRPr="00FF1E19">
              <w:t>- осмотр территории до начала работы магазина, с целью обнаружения подозрительных объектов проводится ежедневно;</w:t>
            </w:r>
          </w:p>
          <w:p w:rsidR="00124A6A" w:rsidRPr="00FF1E19" w:rsidRDefault="00124A6A" w:rsidP="00FF1E19">
            <w:pPr>
              <w:pStyle w:val="a4"/>
              <w:jc w:val="both"/>
            </w:pPr>
            <w:r w:rsidRPr="00FF1E19">
              <w:t>- объект оснащен системой видеонаблюдения для выявления подозрительных лиц и предметов в помещениях и на территории объекта;</w:t>
            </w:r>
          </w:p>
          <w:p w:rsidR="00124A6A" w:rsidRPr="00FF1E19" w:rsidRDefault="00124A6A" w:rsidP="00FF1E19">
            <w:pPr>
              <w:pStyle w:val="a4"/>
              <w:jc w:val="both"/>
            </w:pPr>
            <w:r w:rsidRPr="00FF1E19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124A6A" w:rsidRPr="00FF1E19" w:rsidRDefault="00124A6A" w:rsidP="00FF1E19">
            <w:pPr>
              <w:pStyle w:val="a4"/>
              <w:jc w:val="both"/>
            </w:pPr>
            <w:r w:rsidRPr="00FF1E19">
              <w:t>- системы оповещения отсутствует.</w:t>
            </w:r>
          </w:p>
        </w:tc>
      </w:tr>
      <w:tr w:rsidR="00976225" w:rsidRPr="00FF1E19" w:rsidTr="00976225">
        <w:trPr>
          <w:jc w:val="center"/>
        </w:trPr>
        <w:tc>
          <w:tcPr>
            <w:tcW w:w="15792" w:type="dxa"/>
            <w:gridSpan w:val="6"/>
          </w:tcPr>
          <w:p w:rsidR="00976225" w:rsidRPr="00FF1E19" w:rsidRDefault="00976225" w:rsidP="00976225">
            <w:pPr>
              <w:pStyle w:val="a4"/>
              <w:jc w:val="center"/>
            </w:pPr>
            <w:r>
              <w:t>09.10.2023</w:t>
            </w:r>
          </w:p>
        </w:tc>
      </w:tr>
      <w:tr w:rsidR="00976225" w:rsidRPr="00862FAF" w:rsidTr="00976225">
        <w:trPr>
          <w:jc w:val="center"/>
        </w:trPr>
        <w:tc>
          <w:tcPr>
            <w:tcW w:w="753" w:type="dxa"/>
          </w:tcPr>
          <w:p w:rsidR="00976225" w:rsidRPr="00862FAF" w:rsidRDefault="00976225" w:rsidP="0097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415" w:type="dxa"/>
            <w:gridSpan w:val="2"/>
          </w:tcPr>
          <w:p w:rsidR="00976225" w:rsidRDefault="00976225" w:rsidP="0097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«Мирт»</w:t>
            </w:r>
          </w:p>
        </w:tc>
        <w:tc>
          <w:tcPr>
            <w:tcW w:w="2539" w:type="dxa"/>
          </w:tcPr>
          <w:p w:rsidR="00976225" w:rsidRDefault="00976225" w:rsidP="0097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Благовещенка</w:t>
            </w:r>
          </w:p>
        </w:tc>
        <w:tc>
          <w:tcPr>
            <w:tcW w:w="9085" w:type="dxa"/>
            <w:gridSpan w:val="2"/>
          </w:tcPr>
          <w:p w:rsidR="00976225" w:rsidRDefault="00976225" w:rsidP="00976225">
            <w:pPr>
              <w:pStyle w:val="a4"/>
              <w:jc w:val="both"/>
            </w:pPr>
            <w:r w:rsidRPr="00862FAF">
              <w:t>- инструктажи среди персонала по готовности к действиям при угрозе совершения диверсий и террористических актов проводятся на постоянной основе;</w:t>
            </w:r>
          </w:p>
          <w:p w:rsidR="00976225" w:rsidRPr="00076E41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976225" w:rsidRPr="00862FAF" w:rsidRDefault="00976225" w:rsidP="00976225">
            <w:pPr>
              <w:pStyle w:val="a4"/>
              <w:jc w:val="both"/>
            </w:pPr>
            <w:r>
              <w:t xml:space="preserve">- </w:t>
            </w:r>
            <w:r w:rsidRPr="00862FAF">
              <w:t>осмотр территории до начала работы магазина, с целью обнаружения подозрительных объектов проводится ежедневно;</w:t>
            </w:r>
          </w:p>
          <w:p w:rsidR="00976225" w:rsidRPr="00862FAF" w:rsidRDefault="00976225" w:rsidP="00976225">
            <w:pPr>
              <w:pStyle w:val="a4"/>
              <w:jc w:val="both"/>
            </w:pPr>
            <w:r w:rsidRPr="00862FAF">
              <w:t xml:space="preserve">- объект оснащен системой видеонаблюдения для выявления подозрительных лиц и </w:t>
            </w:r>
            <w:r w:rsidRPr="00862FAF">
              <w:lastRenderedPageBreak/>
              <w:t>предметов в помещениях и на территории объекта;</w:t>
            </w:r>
          </w:p>
          <w:p w:rsidR="00976225" w:rsidRPr="00862FAF" w:rsidRDefault="00976225" w:rsidP="00976225">
            <w:pPr>
              <w:pStyle w:val="a4"/>
              <w:jc w:val="both"/>
            </w:pPr>
            <w:r w:rsidRPr="00862FAF">
              <w:t>- чердак и подвал отсутствуют, помещения для служебного пользования, а также помещения технического назначения закрыты;</w:t>
            </w:r>
          </w:p>
          <w:p w:rsidR="00976225" w:rsidRPr="00862FAF" w:rsidRDefault="00976225" w:rsidP="00976225">
            <w:pPr>
              <w:pStyle w:val="a4"/>
              <w:jc w:val="both"/>
            </w:pPr>
            <w:r w:rsidRPr="00862FAF">
              <w:t>- системы оповещения и пожарной безопасности находятся в исправном состоянии</w:t>
            </w:r>
          </w:p>
        </w:tc>
      </w:tr>
      <w:tr w:rsidR="00976225" w:rsidRPr="00862FAF" w:rsidTr="00976225">
        <w:trPr>
          <w:gridAfter w:val="1"/>
          <w:wAfter w:w="13" w:type="dxa"/>
          <w:jc w:val="center"/>
        </w:trPr>
        <w:tc>
          <w:tcPr>
            <w:tcW w:w="753" w:type="dxa"/>
          </w:tcPr>
          <w:p w:rsidR="00976225" w:rsidRDefault="00976225" w:rsidP="0097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3402" w:type="dxa"/>
          </w:tcPr>
          <w:p w:rsidR="00976225" w:rsidRDefault="00976225" w:rsidP="00976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</w:tcPr>
          <w:p w:rsidR="00976225" w:rsidRDefault="00976225" w:rsidP="0097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Прималкинское,</w:t>
            </w:r>
          </w:p>
          <w:p w:rsidR="00976225" w:rsidRPr="00983AB3" w:rsidRDefault="00976225" w:rsidP="0097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Октябрьская , 198</w:t>
            </w:r>
          </w:p>
        </w:tc>
        <w:tc>
          <w:tcPr>
            <w:tcW w:w="9072" w:type="dxa"/>
          </w:tcPr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976225" w:rsidRPr="00331CBA" w:rsidRDefault="00976225" w:rsidP="00976225">
            <w:pPr>
              <w:pStyle w:val="a4"/>
              <w:jc w:val="both"/>
            </w:pPr>
            <w:r w:rsidRPr="00331CBA">
              <w:t>- чердак и подвал отсутствуют;</w:t>
            </w:r>
          </w:p>
          <w:p w:rsidR="00976225" w:rsidRPr="00983AB3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976225" w:rsidRPr="00862FAF" w:rsidTr="00976225">
        <w:trPr>
          <w:gridAfter w:val="1"/>
          <w:wAfter w:w="13" w:type="dxa"/>
          <w:jc w:val="center"/>
        </w:trPr>
        <w:tc>
          <w:tcPr>
            <w:tcW w:w="753" w:type="dxa"/>
          </w:tcPr>
          <w:p w:rsidR="00976225" w:rsidRDefault="00976225" w:rsidP="0097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402" w:type="dxa"/>
          </w:tcPr>
          <w:p w:rsidR="00976225" w:rsidRDefault="00976225" w:rsidP="00976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2552" w:type="dxa"/>
            <w:gridSpan w:val="2"/>
          </w:tcPr>
          <w:p w:rsidR="00976225" w:rsidRDefault="00976225" w:rsidP="0097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Матвеевский</w:t>
            </w:r>
            <w:proofErr w:type="spellEnd"/>
          </w:p>
        </w:tc>
        <w:tc>
          <w:tcPr>
            <w:tcW w:w="9072" w:type="dxa"/>
          </w:tcPr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видеонаблюдения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225" w:rsidRPr="00331CBA" w:rsidRDefault="00976225" w:rsidP="00976225">
            <w:pPr>
              <w:pStyle w:val="a4"/>
              <w:jc w:val="both"/>
            </w:pPr>
            <w:r w:rsidRPr="00331CBA">
              <w:t>- чердак и подвал отсутствуют;</w:t>
            </w:r>
          </w:p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  <w:tr w:rsidR="00976225" w:rsidRPr="00862FAF" w:rsidTr="00976225">
        <w:trPr>
          <w:gridAfter w:val="1"/>
          <w:wAfter w:w="13" w:type="dxa"/>
          <w:jc w:val="center"/>
        </w:trPr>
        <w:tc>
          <w:tcPr>
            <w:tcW w:w="753" w:type="dxa"/>
          </w:tcPr>
          <w:p w:rsidR="00976225" w:rsidRDefault="00976225" w:rsidP="0097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402" w:type="dxa"/>
          </w:tcPr>
          <w:p w:rsidR="00976225" w:rsidRDefault="00976225" w:rsidP="00976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Магазин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Минимаркет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</w:tcPr>
          <w:p w:rsidR="00976225" w:rsidRDefault="00976225" w:rsidP="0097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Прималкинское,</w:t>
            </w:r>
          </w:p>
          <w:p w:rsidR="00976225" w:rsidRDefault="00976225" w:rsidP="0097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Заречный, 49</w:t>
            </w:r>
          </w:p>
        </w:tc>
        <w:tc>
          <w:tcPr>
            <w:tcW w:w="9072" w:type="dxa"/>
          </w:tcPr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инструктаж по предупреждению ЧС и террористических актов проводится на постоянной основе;</w:t>
            </w:r>
          </w:p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договора с охранными организациями не заключались;</w:t>
            </w:r>
          </w:p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осмотры по обнаружению подозрительных предметов проводится на постоянной основе;</w:t>
            </w:r>
          </w:p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 функционирует;</w:t>
            </w:r>
          </w:p>
          <w:p w:rsidR="00976225" w:rsidRPr="00331CBA" w:rsidRDefault="00976225" w:rsidP="00976225">
            <w:pPr>
              <w:pStyle w:val="a4"/>
              <w:jc w:val="both"/>
            </w:pPr>
            <w:r w:rsidRPr="00331CBA">
              <w:t>- чердак и подвал отсутствуют;</w:t>
            </w:r>
          </w:p>
          <w:p w:rsidR="00976225" w:rsidRPr="00331CBA" w:rsidRDefault="00976225" w:rsidP="0097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A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отсутствует.</w:t>
            </w:r>
          </w:p>
        </w:tc>
      </w:tr>
    </w:tbl>
    <w:p w:rsidR="00472D29" w:rsidRPr="00FF1E19" w:rsidRDefault="00472D29" w:rsidP="00FF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2D29" w:rsidRPr="00FF1E19" w:rsidSect="000C502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21B8"/>
    <w:rsid w:val="000065C0"/>
    <w:rsid w:val="000638DF"/>
    <w:rsid w:val="000824F6"/>
    <w:rsid w:val="000869A0"/>
    <w:rsid w:val="000A57B5"/>
    <w:rsid w:val="000B6EC9"/>
    <w:rsid w:val="000C502F"/>
    <w:rsid w:val="000E6858"/>
    <w:rsid w:val="00113B77"/>
    <w:rsid w:val="00124A6A"/>
    <w:rsid w:val="00147276"/>
    <w:rsid w:val="00165C03"/>
    <w:rsid w:val="00192CD3"/>
    <w:rsid w:val="00193138"/>
    <w:rsid w:val="001B0AC6"/>
    <w:rsid w:val="001E1A13"/>
    <w:rsid w:val="002069F7"/>
    <w:rsid w:val="00207FA1"/>
    <w:rsid w:val="00232F03"/>
    <w:rsid w:val="00251148"/>
    <w:rsid w:val="00283E8A"/>
    <w:rsid w:val="002F1608"/>
    <w:rsid w:val="0030660E"/>
    <w:rsid w:val="00312DF0"/>
    <w:rsid w:val="00331CBA"/>
    <w:rsid w:val="00352208"/>
    <w:rsid w:val="00353873"/>
    <w:rsid w:val="00380958"/>
    <w:rsid w:val="00381461"/>
    <w:rsid w:val="003847ED"/>
    <w:rsid w:val="004207DC"/>
    <w:rsid w:val="00452C12"/>
    <w:rsid w:val="004555AB"/>
    <w:rsid w:val="00472D29"/>
    <w:rsid w:val="00490028"/>
    <w:rsid w:val="0050049D"/>
    <w:rsid w:val="00503F2C"/>
    <w:rsid w:val="00514545"/>
    <w:rsid w:val="00547FB2"/>
    <w:rsid w:val="00554DF6"/>
    <w:rsid w:val="0055680C"/>
    <w:rsid w:val="00562D81"/>
    <w:rsid w:val="00593264"/>
    <w:rsid w:val="005F3C3D"/>
    <w:rsid w:val="006027D4"/>
    <w:rsid w:val="00604299"/>
    <w:rsid w:val="00632B49"/>
    <w:rsid w:val="006418BD"/>
    <w:rsid w:val="006E38DD"/>
    <w:rsid w:val="00732A4D"/>
    <w:rsid w:val="00756A58"/>
    <w:rsid w:val="00767E1E"/>
    <w:rsid w:val="00777B74"/>
    <w:rsid w:val="007C0EAC"/>
    <w:rsid w:val="007C4F82"/>
    <w:rsid w:val="00810E41"/>
    <w:rsid w:val="0083752B"/>
    <w:rsid w:val="00862FAF"/>
    <w:rsid w:val="008722DB"/>
    <w:rsid w:val="00891583"/>
    <w:rsid w:val="008B2F74"/>
    <w:rsid w:val="008D7B29"/>
    <w:rsid w:val="008E5277"/>
    <w:rsid w:val="008E5BAD"/>
    <w:rsid w:val="008F6A6A"/>
    <w:rsid w:val="00953CF7"/>
    <w:rsid w:val="0095724C"/>
    <w:rsid w:val="009627F0"/>
    <w:rsid w:val="00976225"/>
    <w:rsid w:val="009909B4"/>
    <w:rsid w:val="00990F41"/>
    <w:rsid w:val="009B4951"/>
    <w:rsid w:val="00A1281F"/>
    <w:rsid w:val="00A13822"/>
    <w:rsid w:val="00A43F6B"/>
    <w:rsid w:val="00A77E72"/>
    <w:rsid w:val="00AA3F7F"/>
    <w:rsid w:val="00AF44E1"/>
    <w:rsid w:val="00B513B7"/>
    <w:rsid w:val="00B520B7"/>
    <w:rsid w:val="00B6784A"/>
    <w:rsid w:val="00BC1392"/>
    <w:rsid w:val="00C0346B"/>
    <w:rsid w:val="00C0567D"/>
    <w:rsid w:val="00C4068C"/>
    <w:rsid w:val="00C60C11"/>
    <w:rsid w:val="00C65E1D"/>
    <w:rsid w:val="00CA1EA9"/>
    <w:rsid w:val="00CB044E"/>
    <w:rsid w:val="00CC1663"/>
    <w:rsid w:val="00CE5A6F"/>
    <w:rsid w:val="00CF49CE"/>
    <w:rsid w:val="00D120B0"/>
    <w:rsid w:val="00D210D3"/>
    <w:rsid w:val="00D21759"/>
    <w:rsid w:val="00D27D7B"/>
    <w:rsid w:val="00D52304"/>
    <w:rsid w:val="00D65B24"/>
    <w:rsid w:val="00D80F7F"/>
    <w:rsid w:val="00D91576"/>
    <w:rsid w:val="00D95138"/>
    <w:rsid w:val="00DC3936"/>
    <w:rsid w:val="00E04E9E"/>
    <w:rsid w:val="00E14B6F"/>
    <w:rsid w:val="00E239CE"/>
    <w:rsid w:val="00E54CD3"/>
    <w:rsid w:val="00E55FF1"/>
    <w:rsid w:val="00E736D1"/>
    <w:rsid w:val="00E751C0"/>
    <w:rsid w:val="00E869DB"/>
    <w:rsid w:val="00EB0286"/>
    <w:rsid w:val="00EC0106"/>
    <w:rsid w:val="00EC3D8D"/>
    <w:rsid w:val="00EE2254"/>
    <w:rsid w:val="00F3501B"/>
    <w:rsid w:val="00F40AD7"/>
    <w:rsid w:val="00F421B8"/>
    <w:rsid w:val="00F570C4"/>
    <w:rsid w:val="00F730DF"/>
    <w:rsid w:val="00FA63D7"/>
    <w:rsid w:val="00FF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73"/>
  </w:style>
  <w:style w:type="paragraph" w:styleId="2">
    <w:name w:val="heading 2"/>
    <w:basedOn w:val="a"/>
    <w:link w:val="20"/>
    <w:uiPriority w:val="9"/>
    <w:qFormat/>
    <w:rsid w:val="006E3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65E1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C0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3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38D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FA5A-5F30-43BE-BF6E-91D25160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31</Pages>
  <Words>8911</Words>
  <Characters>50793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106</cp:revision>
  <cp:lastPrinted>2022-12-09T15:34:00Z</cp:lastPrinted>
  <dcterms:created xsi:type="dcterms:W3CDTF">2022-12-09T07:24:00Z</dcterms:created>
  <dcterms:modified xsi:type="dcterms:W3CDTF">2023-11-08T06:11:00Z</dcterms:modified>
</cp:coreProperties>
</file>