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1" w:rsidRDefault="00A97B81" w:rsidP="00A97B81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A97B81" w:rsidRDefault="00A97B81" w:rsidP="00A97B81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имущественном положении и доходах муниципальных служащих </w:t>
      </w:r>
    </w:p>
    <w:p w:rsidR="00A97B81" w:rsidRDefault="00A97B81" w:rsidP="00A97B81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местной администрации сельского поселения станица Солдатская </w:t>
      </w:r>
      <w:proofErr w:type="spellStart"/>
      <w:r>
        <w:rPr>
          <w:bCs/>
          <w:color w:val="000000"/>
          <w:sz w:val="28"/>
          <w:szCs w:val="28"/>
        </w:rPr>
        <w:t>Прохладненского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 </w:t>
      </w:r>
    </w:p>
    <w:p w:rsidR="00A97B81" w:rsidRDefault="00A97B81" w:rsidP="00A97B81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членов их семей </w:t>
      </w:r>
    </w:p>
    <w:p w:rsidR="00A97B81" w:rsidRDefault="00A97B81" w:rsidP="00A97B81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за период с 01.01.2021 </w:t>
      </w:r>
      <w:proofErr w:type="gramStart"/>
      <w:r>
        <w:rPr>
          <w:bCs/>
          <w:color w:val="000000"/>
          <w:sz w:val="28"/>
          <w:szCs w:val="28"/>
        </w:rPr>
        <w:t>года  по</w:t>
      </w:r>
      <w:proofErr w:type="gramEnd"/>
      <w:r>
        <w:rPr>
          <w:bCs/>
          <w:color w:val="000000"/>
          <w:sz w:val="28"/>
          <w:szCs w:val="28"/>
        </w:rPr>
        <w:t xml:space="preserve"> 31.12.2021 года</w:t>
      </w:r>
    </w:p>
    <w:p w:rsidR="00A97B81" w:rsidRDefault="00A97B81" w:rsidP="00A97B81">
      <w:pPr>
        <w:jc w:val="center"/>
      </w:pPr>
    </w:p>
    <w:p w:rsidR="00A97B81" w:rsidRDefault="00A97B81" w:rsidP="00A97B81">
      <w:pPr>
        <w:rPr>
          <w:sz w:val="20"/>
          <w:szCs w:val="20"/>
        </w:rPr>
      </w:pPr>
    </w:p>
    <w:p w:rsidR="00A97B81" w:rsidRDefault="00A97B81" w:rsidP="00A97B81">
      <w:pPr>
        <w:rPr>
          <w:sz w:val="20"/>
          <w:szCs w:val="20"/>
        </w:rPr>
      </w:pPr>
    </w:p>
    <w:p w:rsidR="00A97B81" w:rsidRDefault="00A97B81" w:rsidP="00A97B81">
      <w:pPr>
        <w:rPr>
          <w:sz w:val="20"/>
          <w:szCs w:val="20"/>
        </w:rPr>
      </w:pPr>
    </w:p>
    <w:p w:rsidR="00A97B81" w:rsidRDefault="00A97B81" w:rsidP="00A97B81">
      <w:pPr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1"/>
        <w:gridCol w:w="1306"/>
        <w:gridCol w:w="2166"/>
        <w:gridCol w:w="1022"/>
        <w:gridCol w:w="981"/>
        <w:gridCol w:w="1997"/>
        <w:gridCol w:w="1022"/>
        <w:gridCol w:w="1125"/>
        <w:gridCol w:w="1188"/>
        <w:gridCol w:w="1713"/>
      </w:tblGrid>
      <w:tr w:rsidR="00A97B81" w:rsidTr="00A97B81">
        <w:trPr>
          <w:trHeight w:val="24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 г.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источника)</w:t>
            </w:r>
          </w:p>
        </w:tc>
      </w:tr>
      <w:tr w:rsidR="00A97B81" w:rsidTr="00A97B81">
        <w:trPr>
          <w:trHeight w:val="8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1.Вегвиц Светлана Александровна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604209,46</w:t>
            </w: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недвижимости. с использование средств ипотечного кредита выдан 21.10.2021 г договор № 1235008 от 14.10.2021 г. 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7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222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0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1230437,58</w:t>
            </w: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МАЗДА СХ 5, 2014 г. 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2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3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40, 1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2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3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2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40, 1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41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2.Штыря  </w:t>
            </w:r>
            <w:proofErr w:type="spellStart"/>
            <w:r>
              <w:rPr>
                <w:sz w:val="20"/>
                <w:szCs w:val="20"/>
              </w:rPr>
              <w:t>Эльзара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626691,67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6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36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374527,61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а/машина УАЗ 469, 1980 г.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6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34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3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79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28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20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3.Скибо Алина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89427,58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Евгений Михайлович 25.09.1994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24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1462184,48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 29.06.1999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97B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A97B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6 2007 г.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8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B81" w:rsidTr="00A97B81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94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4.Скибо Татьяна Юрьевна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финансов, бухгалтерского учета и закупок-главный бухгалтер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448715,64</w:t>
            </w: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B81" w:rsidTr="00A97B81">
        <w:trPr>
          <w:trHeight w:val="65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7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магазина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179,8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7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 А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47,5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8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 Б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29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3664546,00</w:t>
            </w:r>
          </w:p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ВАЗ- 21070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 1999 г. (индивидуальная)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Т-25, 1983 г.</w:t>
            </w: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97B81" w:rsidTr="00A97B81">
        <w:trPr>
          <w:trHeight w:val="184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792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7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магазина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14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5.Пекарь Лариса Григорьевна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598040,41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B81" w:rsidTr="00A97B81">
        <w:trPr>
          <w:trHeight w:val="511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461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Карпенко Альбина </w:t>
            </w:r>
            <w:proofErr w:type="spellStart"/>
            <w:r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440493,89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81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2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7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6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7.Шигалугова Наталья Михайловна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384349,77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(общая долевая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Мухамед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Зулимович-10.11.1981 г.,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Руслан Мухамедович- 26.08.2005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передачи жилого помещения из муниципальной </w:t>
            </w:r>
            <w:proofErr w:type="spellStart"/>
            <w:r>
              <w:rPr>
                <w:sz w:val="20"/>
                <w:szCs w:val="20"/>
              </w:rPr>
              <w:t>собствености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с.п.ст</w:t>
            </w:r>
            <w:proofErr w:type="spellEnd"/>
            <w:r>
              <w:rPr>
                <w:sz w:val="20"/>
                <w:szCs w:val="20"/>
              </w:rPr>
              <w:t>. Солдатская в долевую собственность граждан от 12.05.2021 г. № 1.Выписка из ЕГРН 27.07.2021 г. Дата регистрации 24.05.2021 г. № регистрации 07:04:1600003:205-07/034/2021-3</w:t>
            </w:r>
          </w:p>
        </w:tc>
      </w:tr>
      <w:tr w:rsidR="00A97B81" w:rsidTr="00A97B81">
        <w:trPr>
          <w:trHeight w:val="4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191753,27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(общая долевая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Наталья Михайловна- 01.02.1986 г.,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Руслан Мухамедович- 26.08.2005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(общая долевая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Наталья Михайловна- 01.02.1986 г.,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Мухамед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Зулимович-10.11.1981 г..)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33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8.Кокоева Инга </w:t>
            </w:r>
            <w:proofErr w:type="spellStart"/>
            <w:r>
              <w:rPr>
                <w:sz w:val="20"/>
                <w:szCs w:val="20"/>
              </w:rPr>
              <w:t>Асланбеговна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709008.01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64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266685.57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97B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Лада </w:t>
            </w:r>
            <w:proofErr w:type="spellStart"/>
            <w:r>
              <w:rPr>
                <w:sz w:val="20"/>
                <w:szCs w:val="20"/>
              </w:rPr>
              <w:t>Грнта</w:t>
            </w:r>
            <w:proofErr w:type="spellEnd"/>
            <w:r>
              <w:rPr>
                <w:sz w:val="20"/>
                <w:szCs w:val="20"/>
              </w:rPr>
              <w:t xml:space="preserve"> 219070, 2020 г.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08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64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4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9.Усачева Лейла </w:t>
            </w:r>
            <w:proofErr w:type="spellStart"/>
            <w:r>
              <w:rPr>
                <w:sz w:val="20"/>
                <w:szCs w:val="20"/>
              </w:rPr>
              <w:t>Рефатовна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И.о.специалиста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246777,21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собственность Усачев Роман Сергеевич- 01.01.1983 г., Усачев Александр Романович-11.07.2006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г., Усачев Константин Романович- 23.08.2007 г.)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(общая долевая собственность Усачев Роман Сергеевич- 01.01.1983 г., Усачев Александр Романович-11.07.2006 г., Усачев Константин Романович- 23.08.2007 г.)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1427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102,51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собственность Усачев Роман Сергеевич- 01.01.1983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- 13.06.1986 г., Усачев Константин Романович- 23.08.2007 г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(общая долевая собственность Усачев Роман Сергеевич- 01.01.1983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- 13.06.1986 г., Усачев Константин Романович- 23.08.2007 г.)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  <w:tr w:rsidR="00A97B81" w:rsidTr="00A97B81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81" w:rsidRDefault="00A97B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102,51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собственность Усачев Роман Сергеевич- 01.01.1983 г., Усачев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Александр Романович-11.07.2006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- 13.06.1986 г.)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(общая долевая собственность Усачев Роман Сергеевич- 01.01.1983 г., Усачев Александр Романович-11.07.2006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- 13.06.1986 г.)</w:t>
            </w:r>
          </w:p>
          <w:p w:rsidR="00A97B81" w:rsidRDefault="00A97B8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1427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</w:p>
          <w:p w:rsidR="00A97B81" w:rsidRDefault="00A97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1" w:rsidRDefault="00A97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1" w:rsidRDefault="00A97B81">
            <w:pPr>
              <w:rPr>
                <w:sz w:val="20"/>
                <w:szCs w:val="20"/>
              </w:rPr>
            </w:pPr>
          </w:p>
        </w:tc>
      </w:tr>
    </w:tbl>
    <w:p w:rsidR="00A97B81" w:rsidRDefault="00A97B81" w:rsidP="00A97B81"/>
    <w:p w:rsidR="00A97B81" w:rsidRDefault="00A97B81" w:rsidP="00A97B81"/>
    <w:p w:rsidR="00A97B81" w:rsidRDefault="00A97B81" w:rsidP="00A97B81"/>
    <w:p w:rsidR="00A97B81" w:rsidRDefault="00A97B81" w:rsidP="00A97B81"/>
    <w:p w:rsidR="003E209F" w:rsidRDefault="003E209F">
      <w:bookmarkStart w:id="0" w:name="_GoBack"/>
      <w:bookmarkEnd w:id="0"/>
    </w:p>
    <w:sectPr w:rsidR="003E209F" w:rsidSect="00A97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81"/>
    <w:rsid w:val="00332249"/>
    <w:rsid w:val="0034454E"/>
    <w:rsid w:val="003E209F"/>
    <w:rsid w:val="005F561B"/>
    <w:rsid w:val="008A56F8"/>
    <w:rsid w:val="00A00B1F"/>
    <w:rsid w:val="00A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DBEE-5EE2-4963-919F-C980A6EC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2022-05-05T12:20:00Z</dcterms:created>
  <dcterms:modified xsi:type="dcterms:W3CDTF">2022-05-05T12:21:00Z</dcterms:modified>
</cp:coreProperties>
</file>