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B" w:rsidRDefault="001E50CB" w:rsidP="001E50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</w:p>
    <w:p w:rsidR="00E44C58" w:rsidRPr="00C17DFF" w:rsidRDefault="001E50CB">
      <w:pPr>
        <w:widowControl w:val="0"/>
        <w:spacing w:line="241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E44C58" w:rsidRPr="00C17DFF" w:rsidRDefault="001E50CB">
      <w:pPr>
        <w:widowControl w:val="0"/>
        <w:spacing w:line="238" w:lineRule="auto"/>
        <w:ind w:left="1685" w:right="975" w:hanging="1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квартале  2023 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44C58" w:rsidRPr="00C17DFF" w:rsidRDefault="00E44C5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50CB" w:rsidRPr="001E50CB" w:rsidRDefault="001E50CB" w:rsidP="001E50CB">
      <w:pPr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 </w:t>
      </w:r>
      <w:r w:rsidR="004330FE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2023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486" w:rsidRPr="00C17DFF">
        <w:rPr>
          <w:rFonts w:ascii="Times New Roman" w:hAnsi="Times New Roman" w:cs="Times New Roman"/>
          <w:sz w:val="28"/>
          <w:szCs w:val="28"/>
        </w:rPr>
        <w:t xml:space="preserve">главы сельского поселения ст. </w:t>
      </w:r>
      <w:proofErr w:type="gramStart"/>
      <w:r w:rsidR="00F33486" w:rsidRPr="00C17DFF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F33486" w:rsidRPr="00C17DFF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="00F33486"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ывало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4330FE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росами:</w:t>
      </w:r>
    </w:p>
    <w:p w:rsidR="001E50CB" w:rsidRDefault="001E50CB" w:rsidP="001E50CB">
      <w:pPr>
        <w:rPr>
          <w:rFonts w:ascii="Times New Roman" w:hAnsi="Times New Roman" w:cs="Times New Roman"/>
        </w:rPr>
      </w:pPr>
    </w:p>
    <w:p w:rsidR="001E50CB" w:rsidRDefault="001E50CB" w:rsidP="001E50C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16" w:tblpY="-2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164"/>
        <w:gridCol w:w="2403"/>
      </w:tblGrid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оса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и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учас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 ме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евые 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поры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(в работе)</w:t>
            </w:r>
          </w:p>
        </w:tc>
      </w:tr>
      <w:tr w:rsidR="001E50CB" w:rsidRPr="00C17DFF" w:rsidTr="001E50C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ов–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й–0.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ь–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 с вые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к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ю–0.</w:t>
      </w:r>
    </w:p>
    <w:p w:rsidR="001E50CB" w:rsidRDefault="001E50CB" w:rsidP="001E50CB">
      <w:pPr>
        <w:widowControl w:val="0"/>
        <w:spacing w:line="241" w:lineRule="auto"/>
        <w:ind w:left="1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Pr="00C17DFF" w:rsidRDefault="001E50CB" w:rsidP="001E50CB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тр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 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1E50CB" w:rsidRDefault="001E50CB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09 января </w:t>
      </w:r>
      <w:r w:rsidRPr="00C17DF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C17DF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3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марта 2023 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1E50CB" w:rsidRPr="00C17DFF" w:rsidRDefault="001E50CB" w:rsidP="001E50CB">
      <w:pPr>
        <w:widowControl w:val="0"/>
        <w:spacing w:line="238" w:lineRule="auto"/>
        <w:ind w:left="3501" w:right="530" w:hanging="29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Default="001E50CB" w:rsidP="001E50CB">
      <w:pPr>
        <w:widowControl w:val="0"/>
        <w:spacing w:line="239" w:lineRule="auto"/>
        <w:ind w:right="54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 w:rsidRPr="00F334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33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ю с 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334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марта 2023 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у </w:t>
      </w:r>
      <w:r w:rsidRPr="00F33486">
        <w:rPr>
          <w:rFonts w:ascii="Times New Roman" w:hAnsi="Times New Roman" w:cs="Times New Roman"/>
          <w:sz w:val="28"/>
          <w:szCs w:val="28"/>
        </w:rPr>
        <w:t xml:space="preserve">главы сельского поселения ст. </w:t>
      </w:r>
      <w:proofErr w:type="gramStart"/>
      <w:r w:rsidRPr="00F33486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3486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52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C58" w:rsidRPr="001E50CB" w:rsidRDefault="00E44C58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44C58" w:rsidRPr="001E50CB">
          <w:type w:val="continuous"/>
          <w:pgSz w:w="11908" w:h="16835"/>
          <w:pgMar w:top="1131" w:right="850" w:bottom="0" w:left="1700" w:header="0" w:footer="0" w:gutter="0"/>
          <w:cols w:space="708"/>
        </w:sectPr>
      </w:pPr>
    </w:p>
    <w:p w:rsidR="00F33486" w:rsidRPr="00C17DFF" w:rsidRDefault="00F33486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DFF" w:rsidRDefault="00C17DFF" w:rsidP="00C17DF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30FE" w:rsidRPr="00C17DFF" w:rsidRDefault="004330FE">
      <w:pPr>
        <w:spacing w:after="84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7"/>
        <w:gridCol w:w="3192"/>
      </w:tblGrid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4330FE" w:rsidRPr="00C17DFF" w:rsidTr="00B06C40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1.Ж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B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комму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0A372D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7352F8">
        <w:tc>
          <w:tcPr>
            <w:tcW w:w="9574" w:type="dxa"/>
            <w:gridSpan w:val="3"/>
          </w:tcPr>
          <w:p w:rsidR="004330FE" w:rsidRPr="00C17DFF" w:rsidRDefault="004330FE" w:rsidP="004330FE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е, 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и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рт</w:t>
            </w:r>
          </w:p>
        </w:tc>
      </w:tr>
      <w:tr w:rsidR="004330FE" w:rsidRPr="00C17DFF" w:rsidTr="004330FE">
        <w:trPr>
          <w:trHeight w:val="9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равоохра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ческая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B16D11">
        <w:trPr>
          <w:trHeight w:val="120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"/>
              <w:ind w:left="2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аука </w:t>
            </w:r>
          </w:p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 и искусс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54292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Э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ссуд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2806E0">
        <w:trPr>
          <w:trHeight w:val="195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468AF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5"/>
              <w:ind w:left="3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дравле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ть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37BB" w:rsidRPr="00C17DFF" w:rsidTr="001E50CB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7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ОБРАЩЕНИЙ: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4330FE" w:rsidRDefault="004330FE">
      <w:pPr>
        <w:spacing w:after="84" w:line="240" w:lineRule="exact"/>
        <w:rPr>
          <w:sz w:val="24"/>
          <w:szCs w:val="24"/>
        </w:rPr>
      </w:pPr>
    </w:p>
    <w:p w:rsidR="00E44C58" w:rsidRDefault="00E44C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3_0"/>
      <w:bookmarkEnd w:id="0"/>
    </w:p>
    <w:p w:rsidR="00E44C58" w:rsidRDefault="00E44C58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44C58" w:rsidRPr="00C17DFF" w:rsidRDefault="001E50CB" w:rsidP="001E50CB">
      <w:pPr>
        <w:widowControl w:val="0"/>
        <w:spacing w:line="241" w:lineRule="auto"/>
        <w:ind w:left="136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C17DFF" w:rsidRDefault="00C17DFF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09 января </w:t>
      </w:r>
      <w:r w:rsidRPr="00C17DFF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C17DF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3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марта 2023 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C17DFF" w:rsidRDefault="00C17DFF" w:rsidP="00C17DFF">
      <w:pPr>
        <w:widowControl w:val="0"/>
        <w:spacing w:line="238" w:lineRule="auto"/>
        <w:ind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308"/>
        <w:gridCol w:w="1427"/>
        <w:gridCol w:w="1666"/>
        <w:gridCol w:w="1306"/>
      </w:tblGrid>
      <w:tr w:rsidR="00C17DFF" w:rsidTr="00C17DF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19" w:type="dxa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обращений</w:t>
            </w:r>
          </w:p>
        </w:tc>
        <w:tc>
          <w:tcPr>
            <w:tcW w:w="6300" w:type="dxa"/>
            <w:gridSpan w:val="4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 рассмотрения</w:t>
            </w:r>
          </w:p>
        </w:tc>
      </w:tr>
      <w:tr w:rsidR="00C17DFF" w:rsidTr="00C17DF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119" w:type="dxa"/>
            <w:vMerge w:val="restart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Удовлетворенно</w:t>
            </w:r>
          </w:p>
        </w:tc>
        <w:tc>
          <w:tcPr>
            <w:tcW w:w="14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Отказано</w:t>
            </w:r>
          </w:p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20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Иное решение</w:t>
            </w:r>
          </w:p>
        </w:tc>
      </w:tr>
      <w:tr w:rsidR="00C17DFF" w:rsidTr="00C17DF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119" w:type="dxa"/>
            <w:vMerge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17DFF" w:rsidRDefault="00C17DFF" w:rsidP="00C17DFF">
      <w:pPr>
        <w:widowControl w:val="0"/>
        <w:spacing w:line="238" w:lineRule="auto"/>
        <w:ind w:left="592"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1"/>
    <w:p w:rsidR="00E44C58" w:rsidRDefault="00E44C58" w:rsidP="00C17DFF">
      <w:pPr>
        <w:widowControl w:val="0"/>
        <w:tabs>
          <w:tab w:val="left" w:pos="2437"/>
          <w:tab w:val="left" w:pos="3809"/>
          <w:tab w:val="left" w:pos="5405"/>
          <w:tab w:val="left" w:pos="7107"/>
        </w:tabs>
        <w:spacing w:before="8" w:line="246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44C58" w:rsidSect="00E44C58">
      <w:pgSz w:w="11908" w:h="16835"/>
      <w:pgMar w:top="1134" w:right="850" w:bottom="0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C58"/>
    <w:rsid w:val="001E50CB"/>
    <w:rsid w:val="004330FE"/>
    <w:rsid w:val="00B32859"/>
    <w:rsid w:val="00C17DFF"/>
    <w:rsid w:val="00E44C58"/>
    <w:rsid w:val="00F33486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</cp:lastModifiedBy>
  <cp:revision>2</cp:revision>
  <dcterms:created xsi:type="dcterms:W3CDTF">2023-04-03T06:47:00Z</dcterms:created>
  <dcterms:modified xsi:type="dcterms:W3CDTF">2023-04-03T07:46:00Z</dcterms:modified>
</cp:coreProperties>
</file>