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E" w:rsidRDefault="007A7CBE" w:rsidP="007A7C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7CBE" w:rsidRDefault="008A4FF3" w:rsidP="007A7CB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CBE" w:rsidRPr="000F3771">
        <w:rPr>
          <w:rFonts w:ascii="Times New Roman" w:hAnsi="Times New Roma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51350924" r:id="rId7"/>
        </w:objec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</w:rPr>
      </w:pP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Кабардино- Балкарская</w:t>
      </w:r>
      <w:proofErr w:type="gramEnd"/>
      <w:r>
        <w:rPr>
          <w:rFonts w:ascii="Times New Roman" w:hAnsi="Times New Roman"/>
          <w:b/>
        </w:rPr>
        <w:t xml:space="preserve"> Республика  </w:t>
      </w:r>
      <w:proofErr w:type="spellStart"/>
      <w:r>
        <w:rPr>
          <w:rFonts w:ascii="Times New Roman" w:hAnsi="Times New Roman"/>
          <w:b/>
        </w:rPr>
        <w:t>Прохладненский</w:t>
      </w:r>
      <w:proofErr w:type="spellEnd"/>
      <w:r>
        <w:rPr>
          <w:rFonts w:ascii="Times New Roman" w:hAnsi="Times New Roman"/>
          <w:b/>
        </w:rPr>
        <w:t xml:space="preserve"> муниципальный район</w:t>
      </w:r>
    </w:p>
    <w:p w:rsidR="007A7CBE" w:rsidRDefault="007A7CBE" w:rsidP="007A7CBE">
      <w:pPr>
        <w:pStyle w:val="a8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7A7CBE" w:rsidRDefault="007A7CBE" w:rsidP="007A7CBE">
      <w:pPr>
        <w:pStyle w:val="a8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Къэбэрдей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–</w:t>
      </w:r>
      <w:proofErr w:type="spellStart"/>
      <w:r>
        <w:rPr>
          <w:rFonts w:ascii="Times New Roman" w:hAnsi="Times New Roman"/>
          <w:b/>
        </w:rPr>
        <w:t>Б</w:t>
      </w:r>
      <w:proofErr w:type="gramEnd"/>
      <w:r>
        <w:rPr>
          <w:rFonts w:ascii="Times New Roman" w:hAnsi="Times New Roman"/>
          <w:b/>
        </w:rPr>
        <w:t>алъкъэрРеспубликэмщыпэПрохладнэмуниципальнэрайонымщыщ</w:t>
      </w:r>
      <w:proofErr w:type="spellEnd"/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ЩЫЩ СОЛДАТСКЭ  СТАНИЦЭ  КЪУАЖЕ  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ЖЫЛАГЪУЭМ  И  АДМИНИСТРАЦЭ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Къабарты-МалкъарРеспубликаны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Прохладна</w:t>
      </w:r>
      <w:proofErr w:type="gramEnd"/>
      <w:r>
        <w:rPr>
          <w:rFonts w:ascii="Times New Roman" w:hAnsi="Times New Roman"/>
          <w:b/>
        </w:rPr>
        <w:t xml:space="preserve"> муниципальный району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СОЛДАТСКАЯ  СТАНИЦА  ЭЛ  ПОСЕЛЕНИЯСНЫ  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п-и</w:t>
      </w:r>
      <w:proofErr w:type="gramEnd"/>
      <w:r>
        <w:rPr>
          <w:rFonts w:ascii="Times New Roman" w:hAnsi="Times New Roman"/>
          <w:b/>
        </w:rPr>
        <w:t xml:space="preserve"> 361023, КБР, </w:t>
      </w:r>
      <w:proofErr w:type="spellStart"/>
      <w:r>
        <w:rPr>
          <w:rFonts w:ascii="Times New Roman" w:hAnsi="Times New Roman"/>
          <w:b/>
        </w:rPr>
        <w:t>Прохладненский</w:t>
      </w:r>
      <w:proofErr w:type="spellEnd"/>
      <w:r>
        <w:rPr>
          <w:rFonts w:ascii="Times New Roman" w:hAnsi="Times New Roman"/>
          <w:b/>
        </w:rPr>
        <w:t xml:space="preserve"> район, станица Солдатская, ул. Калинина 39а </w:t>
      </w:r>
    </w:p>
    <w:p w:rsidR="007A7CBE" w:rsidRDefault="007A7CBE" w:rsidP="007A7CB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  50-2-23 </w:t>
      </w:r>
    </w:p>
    <w:p w:rsidR="007A7CBE" w:rsidRDefault="007A7CBE" w:rsidP="007A7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A7CBE" w:rsidRDefault="007A7CBE" w:rsidP="007A7CB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A7CBE">
        <w:rPr>
          <w:rFonts w:ascii="Times New Roman" w:hAnsi="Times New Roman"/>
          <w:sz w:val="28"/>
          <w:szCs w:val="28"/>
        </w:rPr>
        <w:t>«</w:t>
      </w:r>
      <w:r w:rsidR="000F39FB">
        <w:rPr>
          <w:rFonts w:ascii="Times New Roman" w:hAnsi="Times New Roman"/>
          <w:sz w:val="28"/>
          <w:szCs w:val="28"/>
        </w:rPr>
        <w:t>20» июл</w:t>
      </w:r>
      <w:r w:rsidRPr="007A7CBE">
        <w:rPr>
          <w:rFonts w:ascii="Times New Roman" w:hAnsi="Times New Roman"/>
          <w:sz w:val="28"/>
          <w:szCs w:val="28"/>
        </w:rPr>
        <w:t>я 2023 г</w:t>
      </w:r>
      <w:r w:rsidRPr="007A7CBE">
        <w:rPr>
          <w:rFonts w:ascii="Times New Roman" w:hAnsi="Times New Roman"/>
          <w:b/>
          <w:sz w:val="28"/>
          <w:szCs w:val="28"/>
        </w:rPr>
        <w:t>.                                                    ПОСТАНОВЛЕНИЕ №</w:t>
      </w:r>
      <w:r w:rsidRPr="007A7C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39FB">
        <w:rPr>
          <w:rFonts w:ascii="Times New Roman" w:hAnsi="Times New Roman"/>
          <w:b/>
          <w:sz w:val="28"/>
          <w:szCs w:val="28"/>
          <w:u w:val="single"/>
        </w:rPr>
        <w:t>164</w:t>
      </w:r>
    </w:p>
    <w:p w:rsidR="007A7CBE" w:rsidRDefault="007A7CBE" w:rsidP="007A7C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ПОСТАНОВЛЕНЭ №___ </w:t>
      </w:r>
    </w:p>
    <w:p w:rsidR="007A7CBE" w:rsidRDefault="007A7CBE" w:rsidP="007A7CBE">
      <w:pPr>
        <w:pStyle w:val="ConsPlusTitle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БЕГИМ №___</w:t>
      </w:r>
    </w:p>
    <w:p w:rsidR="008A4FF3" w:rsidRPr="00FE543C" w:rsidRDefault="008A4FF3" w:rsidP="008A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5E" w:rsidRDefault="004C0B2A" w:rsidP="00FF2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66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Pr="00FE543C">
        <w:rPr>
          <w:rFonts w:ascii="Times New Roman" w:hAnsi="Times New Roman" w:cs="Times New Roman"/>
          <w:sz w:val="28"/>
          <w:szCs w:val="28"/>
        </w:rPr>
        <w:t>реализации</w:t>
      </w:r>
      <w:r w:rsidR="002F2123">
        <w:rPr>
          <w:rFonts w:ascii="Times New Roman" w:hAnsi="Times New Roman" w:cs="Times New Roman"/>
          <w:sz w:val="28"/>
          <w:szCs w:val="28"/>
        </w:rPr>
        <w:t xml:space="preserve"> </w:t>
      </w:r>
      <w:r w:rsidR="00FE543C" w:rsidRPr="00FE543C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 w:rsidR="00B31D5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543C" w:rsidRPr="00FE543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31D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1D5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31D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1D57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B3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Прохладненского муниципального района</w:t>
      </w:r>
      <w:r w:rsidR="00B31D57">
        <w:rPr>
          <w:rFonts w:ascii="Times New Roman" w:hAnsi="Times New Roman" w:cs="Times New Roman"/>
          <w:sz w:val="28"/>
          <w:szCs w:val="28"/>
        </w:rPr>
        <w:t xml:space="preserve"> КБР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E543C" w:rsidRPr="00FE543C">
        <w:rPr>
          <w:rFonts w:ascii="Times New Roman" w:hAnsi="Times New Roman" w:cs="Times New Roman"/>
          <w:sz w:val="28"/>
          <w:szCs w:val="28"/>
        </w:rPr>
        <w:t>взысканию дебиторской задолженности по платежам в бюджет, пеням и штрафам по ним</w:t>
      </w:r>
      <w:r w:rsidR="00E66644">
        <w:rPr>
          <w:rFonts w:ascii="Times New Roman" w:hAnsi="Times New Roman" w:cs="Times New Roman"/>
          <w:sz w:val="28"/>
          <w:szCs w:val="28"/>
        </w:rPr>
        <w:t xml:space="preserve">, администрируемых Местной администрацией сельского поселения </w:t>
      </w:r>
      <w:proofErr w:type="spellStart"/>
      <w:r w:rsidR="00E66644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 w:rsidR="00E66644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</w:t>
      </w:r>
    </w:p>
    <w:p w:rsidR="00FF2D5E" w:rsidRDefault="00FF2D5E" w:rsidP="00FF2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2F2123" w:rsidRDefault="00FE543C" w:rsidP="00FF2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E54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E543C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FE54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E543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E543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</w:t>
      </w:r>
      <w:r w:rsidR="002F21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E543C">
        <w:rPr>
          <w:rFonts w:ascii="Times New Roman" w:hAnsi="Times New Roman" w:cs="Times New Roman"/>
          <w:sz w:val="28"/>
          <w:szCs w:val="28"/>
        </w:rPr>
        <w:t>2022</w:t>
      </w:r>
      <w:r w:rsidR="002F2123">
        <w:rPr>
          <w:rFonts w:ascii="Times New Roman" w:hAnsi="Times New Roman" w:cs="Times New Roman"/>
          <w:sz w:val="28"/>
          <w:szCs w:val="28"/>
        </w:rPr>
        <w:t xml:space="preserve"> г.</w:t>
      </w:r>
      <w:r w:rsidRPr="00FE543C">
        <w:rPr>
          <w:rFonts w:ascii="Times New Roman" w:hAnsi="Times New Roman" w:cs="Times New Roman"/>
          <w:sz w:val="28"/>
          <w:szCs w:val="28"/>
        </w:rPr>
        <w:t xml:space="preserve"> </w:t>
      </w:r>
      <w:r w:rsidR="002F2123">
        <w:rPr>
          <w:rFonts w:ascii="Times New Roman" w:hAnsi="Times New Roman" w:cs="Times New Roman"/>
          <w:sz w:val="28"/>
          <w:szCs w:val="28"/>
        </w:rPr>
        <w:t>№ 172н «</w:t>
      </w:r>
      <w:r w:rsidRPr="00FE543C">
        <w:rPr>
          <w:rFonts w:ascii="Times New Roman" w:hAnsi="Times New Roman" w:cs="Times New Roman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2F2123">
        <w:rPr>
          <w:rFonts w:ascii="Times New Roman" w:hAnsi="Times New Roman" w:cs="Times New Roman"/>
          <w:sz w:val="28"/>
          <w:szCs w:val="28"/>
        </w:rPr>
        <w:t>»</w:t>
      </w:r>
      <w:r w:rsidRPr="00FE543C">
        <w:rPr>
          <w:rFonts w:ascii="Times New Roman" w:hAnsi="Times New Roman" w:cs="Times New Roman"/>
          <w:sz w:val="28"/>
          <w:szCs w:val="28"/>
        </w:rPr>
        <w:t xml:space="preserve">, постановлением местной администрации </w:t>
      </w:r>
      <w:r w:rsidR="002F21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12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F21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F2123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2F2123">
        <w:rPr>
          <w:rFonts w:ascii="Times New Roman" w:hAnsi="Times New Roman" w:cs="Times New Roman"/>
          <w:sz w:val="28"/>
          <w:szCs w:val="28"/>
        </w:rPr>
        <w:t xml:space="preserve"> </w:t>
      </w:r>
      <w:r w:rsidRPr="00FE543C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 от </w:t>
      </w:r>
      <w:r w:rsidR="002F2123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FE543C">
        <w:rPr>
          <w:rFonts w:ascii="Times New Roman" w:hAnsi="Times New Roman" w:cs="Times New Roman"/>
          <w:sz w:val="28"/>
          <w:szCs w:val="28"/>
        </w:rPr>
        <w:t>202</w:t>
      </w:r>
      <w:r w:rsidR="002F2123">
        <w:rPr>
          <w:rFonts w:ascii="Times New Roman" w:hAnsi="Times New Roman" w:cs="Times New Roman"/>
          <w:sz w:val="28"/>
          <w:szCs w:val="28"/>
        </w:rPr>
        <w:t>3 г. №144</w:t>
      </w:r>
      <w:r w:rsidRPr="00FE543C">
        <w:rPr>
          <w:rFonts w:ascii="Times New Roman" w:hAnsi="Times New Roman" w:cs="Times New Roman"/>
          <w:sz w:val="28"/>
          <w:szCs w:val="28"/>
        </w:rPr>
        <w:t xml:space="preserve"> «</w:t>
      </w:r>
      <w:r w:rsidR="002F2123">
        <w:rPr>
          <w:rFonts w:ascii="Times New Roman" w:hAnsi="Times New Roman" w:cs="Times New Roman"/>
          <w:sz w:val="28"/>
          <w:szCs w:val="28"/>
        </w:rPr>
        <w:t>О П</w:t>
      </w:r>
      <w:r w:rsidR="002F2123" w:rsidRPr="009C7D1D">
        <w:rPr>
          <w:rFonts w:ascii="Times New Roman" w:hAnsi="Times New Roman" w:cs="Times New Roman"/>
          <w:sz w:val="28"/>
          <w:szCs w:val="28"/>
        </w:rPr>
        <w:t>орядке осуществления органами местного самоуправления</w:t>
      </w:r>
    </w:p>
    <w:p w:rsidR="008A4FF3" w:rsidRDefault="002F2123" w:rsidP="00FF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D1D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и (или) находящимися в их ведении муниципальными казенными учреждениями бюджетных полномочий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D1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D1D">
        <w:rPr>
          <w:rFonts w:ascii="Times New Roman" w:hAnsi="Times New Roman" w:cs="Times New Roman"/>
          <w:sz w:val="28"/>
          <w:szCs w:val="28"/>
        </w:rPr>
        <w:t>Прохладненского муниципального района</w:t>
      </w:r>
      <w:r w:rsidR="00326B26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E543C" w:rsidRPr="00FE543C">
        <w:rPr>
          <w:rFonts w:ascii="Times New Roman" w:hAnsi="Times New Roman" w:cs="Times New Roman"/>
          <w:sz w:val="28"/>
          <w:szCs w:val="28"/>
        </w:rPr>
        <w:t>в целях реализации комплекса мер, направленных на улучшение качества администрирования доходов</w:t>
      </w:r>
      <w:r w:rsidR="008A4FF3">
        <w:rPr>
          <w:rFonts w:ascii="Times New Roman" w:hAnsi="Times New Roman" w:cs="Times New Roman"/>
          <w:sz w:val="28"/>
          <w:szCs w:val="28"/>
        </w:rPr>
        <w:t xml:space="preserve">, </w:t>
      </w:r>
      <w:r w:rsidR="008A4FF3" w:rsidRPr="00FE543C">
        <w:rPr>
          <w:rFonts w:ascii="Times New Roman" w:hAnsi="Times New Roman" w:cs="Times New Roman"/>
          <w:sz w:val="28"/>
          <w:szCs w:val="28"/>
        </w:rPr>
        <w:t>повышения эффективности работы с просроченной дебиторской задолженностью и принятие своевременных мер по ее взыскан</w:t>
      </w:r>
      <w:r w:rsidR="008A4FF3">
        <w:rPr>
          <w:rFonts w:ascii="Times New Roman" w:hAnsi="Times New Roman" w:cs="Times New Roman"/>
          <w:sz w:val="28"/>
          <w:szCs w:val="28"/>
        </w:rPr>
        <w:t xml:space="preserve">ию </w:t>
      </w:r>
      <w:r w:rsidR="00FE543C" w:rsidRPr="00FE543C">
        <w:rPr>
          <w:rFonts w:ascii="Times New Roman" w:hAnsi="Times New Roman" w:cs="Times New Roman"/>
          <w:sz w:val="28"/>
          <w:szCs w:val="28"/>
        </w:rPr>
        <w:t xml:space="preserve"> в </w:t>
      </w:r>
      <w:r w:rsidR="004C0B2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E543C" w:rsidRPr="00FE543C">
        <w:rPr>
          <w:rFonts w:ascii="Times New Roman" w:hAnsi="Times New Roman" w:cs="Times New Roman"/>
          <w:sz w:val="28"/>
          <w:szCs w:val="28"/>
        </w:rPr>
        <w:t>бюджет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B2A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</w:t>
      </w:r>
      <w:r w:rsidR="00FF2D5E">
        <w:rPr>
          <w:rFonts w:ascii="Times New Roman" w:hAnsi="Times New Roman" w:cs="Times New Roman"/>
          <w:sz w:val="28"/>
          <w:szCs w:val="28"/>
        </w:rPr>
        <w:t xml:space="preserve">, </w:t>
      </w:r>
      <w:r w:rsidR="00FF2D5E">
        <w:rPr>
          <w:rFonts w:ascii="Times New Roman" w:hAnsi="Times New Roman" w:cs="Times New Roman"/>
          <w:sz w:val="28"/>
          <w:szCs w:val="28"/>
        </w:rPr>
        <w:lastRenderedPageBreak/>
        <w:t xml:space="preserve">местная администрация сельского поселения </w:t>
      </w:r>
      <w:proofErr w:type="spellStart"/>
      <w:r w:rsidR="00FF2D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F2D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2D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FF2D5E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КБР, </w:t>
      </w:r>
      <w:r w:rsidR="00FF2D5E" w:rsidRPr="00FF2D5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8A4FF3" w:rsidRPr="00FF2D5E">
        <w:rPr>
          <w:rFonts w:ascii="Times New Roman" w:hAnsi="Times New Roman" w:cs="Times New Roman"/>
          <w:b/>
          <w:sz w:val="28"/>
          <w:szCs w:val="28"/>
        </w:rPr>
        <w:t>:</w:t>
      </w:r>
    </w:p>
    <w:p w:rsidR="008A4FF3" w:rsidRDefault="008A4FF3" w:rsidP="008A4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57" w:rsidRDefault="008A4FF3" w:rsidP="00B31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543C" w:rsidRPr="00FE54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D5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Регламент реализации </w:t>
      </w:r>
      <w:r w:rsidR="00B31D57" w:rsidRPr="00FE543C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 w:rsidR="00B31D5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31D57" w:rsidRPr="00FE543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31D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1D5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31D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1D57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B31D57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  по </w:t>
      </w:r>
      <w:r w:rsidR="00B31D57" w:rsidRPr="00FE543C">
        <w:rPr>
          <w:rFonts w:ascii="Times New Roman" w:hAnsi="Times New Roman" w:cs="Times New Roman"/>
          <w:sz w:val="28"/>
          <w:szCs w:val="28"/>
        </w:rPr>
        <w:t>взысканию дебиторской задолженности по платежам в бюджет, пеням и штрафам по ним</w:t>
      </w:r>
      <w:r w:rsidR="00F92766">
        <w:rPr>
          <w:rFonts w:ascii="Times New Roman" w:hAnsi="Times New Roman" w:cs="Times New Roman"/>
          <w:sz w:val="28"/>
          <w:szCs w:val="28"/>
        </w:rPr>
        <w:t>, администрируемых м</w:t>
      </w:r>
      <w:r w:rsidR="00B31D57">
        <w:rPr>
          <w:rFonts w:ascii="Times New Roman" w:hAnsi="Times New Roman" w:cs="Times New Roman"/>
          <w:sz w:val="28"/>
          <w:szCs w:val="28"/>
        </w:rPr>
        <w:t xml:space="preserve">естной администрацией сельского поселения </w:t>
      </w:r>
      <w:proofErr w:type="spellStart"/>
      <w:r w:rsidR="00B31D57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 w:rsidR="00B31D57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</w:t>
      </w:r>
      <w:r w:rsidR="00436552">
        <w:rPr>
          <w:rFonts w:ascii="Times New Roman" w:hAnsi="Times New Roman" w:cs="Times New Roman"/>
          <w:sz w:val="28"/>
          <w:szCs w:val="28"/>
        </w:rPr>
        <w:t>.</w:t>
      </w:r>
    </w:p>
    <w:p w:rsidR="00FF2D5E" w:rsidRDefault="00436552" w:rsidP="00B31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Обнародовать настоящее постановление на информационных стендах  в здании местной администрации с.п. ст. Солдатская, МКУК «</w:t>
      </w:r>
      <w:proofErr w:type="spellStart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>ЦКиДс.п</w:t>
      </w:r>
      <w:proofErr w:type="spellEnd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ст. Солдатской», МКОУ «СОШ им. </w:t>
      </w:r>
      <w:proofErr w:type="spellStart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>П.П.Грицая</w:t>
      </w:r>
      <w:proofErr w:type="spellEnd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ст. Солдатской», ГБУЗ «ЦРБ» г.о. Прохладный и Прохладненского муниципального района </w:t>
      </w:r>
      <w:proofErr w:type="spellStart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>Врачебна</w:t>
      </w:r>
      <w:proofErr w:type="spellEnd"/>
      <w:r w:rsidR="00FF2D5E" w:rsidRPr="008D3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Амбулатория ст. Солдатской, </w:t>
      </w:r>
      <w:r w:rsidR="00FF2D5E" w:rsidRPr="008D3F93">
        <w:rPr>
          <w:rFonts w:ascii="Times New Roman" w:hAnsi="Times New Roman" w:cs="Times New Roman"/>
          <w:bCs/>
          <w:color w:val="000000"/>
          <w:sz w:val="28"/>
          <w:szCs w:val="24"/>
        </w:rPr>
        <w:t>ООО «Прохладный-Агро»</w:t>
      </w:r>
      <w:r w:rsidR="00FF2D5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FF2D5E" w:rsidRPr="008D3F93">
        <w:rPr>
          <w:rFonts w:ascii="Times New Roman" w:hAnsi="Times New Roman" w:cs="Times New Roman"/>
          <w:sz w:val="28"/>
          <w:szCs w:val="28"/>
        </w:rPr>
        <w:t xml:space="preserve">с одновременным размещением на официальном сайте местной администрации сельского поселения станица Солдатская Прохладненского муниципального района </w:t>
      </w:r>
      <w:r w:rsidR="00FF2D5E" w:rsidRPr="008D3F93">
        <w:rPr>
          <w:rFonts w:ascii="Times New Roman" w:hAnsi="Times New Roman" w:cs="Times New Roman"/>
          <w:bCs/>
          <w:color w:val="000000"/>
          <w:sz w:val="28"/>
        </w:rPr>
        <w:t>(</w:t>
      </w:r>
      <w:hyperlink r:id="rId10" w:history="1">
        <w:r w:rsidR="00FF2D5E" w:rsidRPr="00B42F7F">
          <w:rPr>
            <w:rStyle w:val="a7"/>
            <w:rFonts w:ascii="Times New Roman" w:hAnsi="Times New Roman" w:cs="Times New Roman"/>
            <w:bCs/>
            <w:sz w:val="28"/>
            <w:lang w:val="en-US"/>
          </w:rPr>
          <w:t>http</w:t>
        </w:r>
        <w:r w:rsidR="00FF2D5E" w:rsidRPr="00B42F7F">
          <w:rPr>
            <w:rStyle w:val="a7"/>
            <w:rFonts w:ascii="Times New Roman" w:hAnsi="Times New Roman" w:cs="Times New Roman"/>
            <w:bCs/>
            <w:sz w:val="28"/>
          </w:rPr>
          <w:t>://солдатская-адм.рф/</w:t>
        </w:r>
      </w:hyperlink>
      <w:r w:rsidR="00FF2D5E" w:rsidRPr="008D3F93">
        <w:rPr>
          <w:rFonts w:ascii="Times New Roman" w:hAnsi="Times New Roman" w:cs="Times New Roman"/>
          <w:bCs/>
          <w:color w:val="000000"/>
          <w:sz w:val="28"/>
        </w:rPr>
        <w:t>)</w:t>
      </w:r>
      <w:r w:rsidR="00FF2D5E" w:rsidRPr="008D3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D57" w:rsidRDefault="00FF2D5E" w:rsidP="00B31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6552" w:rsidRPr="00436552">
        <w:rPr>
          <w:rFonts w:ascii="Liberation Serif" w:eastAsia="Times New Roman" w:hAnsi="Liberation Serif" w:cs="Calibri"/>
          <w:sz w:val="28"/>
          <w:szCs w:val="28"/>
          <w:lang w:eastAsia="ru-RU"/>
        </w:rPr>
        <w:t>Настоящ</w:t>
      </w:r>
      <w:r w:rsidR="002F212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постановление </w:t>
      </w:r>
      <w:r w:rsidR="00436552" w:rsidRPr="0043655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436552" w:rsidRPr="00B31D57" w:rsidRDefault="00FF2D5E" w:rsidP="00B31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552" w:rsidRPr="004365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6552" w:rsidRPr="00436552">
        <w:rPr>
          <w:rFonts w:ascii="Liberation Serif" w:eastAsia="Times New Roman" w:hAnsi="Liberation Serif" w:cs="Calibri"/>
          <w:sz w:val="28"/>
          <w:szCs w:val="28"/>
          <w:lang w:eastAsia="ru-RU"/>
        </w:rPr>
        <w:t>Контроль за</w:t>
      </w:r>
      <w:proofErr w:type="gramEnd"/>
      <w:r w:rsidR="00436552" w:rsidRPr="0043655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исполнением настоящего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постановления</w:t>
      </w:r>
      <w:r w:rsidR="00436552" w:rsidRPr="0043655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оставляю за собой.   </w:t>
      </w:r>
    </w:p>
    <w:p w:rsidR="00436552" w:rsidRDefault="00436552" w:rsidP="00436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2F2123" w:rsidRDefault="002F2123" w:rsidP="00436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2F2123" w:rsidRPr="005C0AD7" w:rsidTr="005C1EF3">
        <w:tc>
          <w:tcPr>
            <w:tcW w:w="5637" w:type="dxa"/>
          </w:tcPr>
          <w:p w:rsidR="002F2123" w:rsidRPr="005C0AD7" w:rsidRDefault="000F39FB" w:rsidP="000F39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2F2123" w:rsidRPr="005C0AD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местной администрации </w:t>
            </w:r>
            <w:r w:rsidR="002F21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F212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="002F212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2F2123">
              <w:rPr>
                <w:rFonts w:ascii="Times New Roman" w:hAnsi="Times New Roman"/>
                <w:sz w:val="28"/>
                <w:szCs w:val="28"/>
              </w:rPr>
              <w:t>олдатская</w:t>
            </w:r>
            <w:proofErr w:type="spellEnd"/>
            <w:r w:rsidR="002F2123" w:rsidRPr="005C0AD7">
              <w:rPr>
                <w:rFonts w:ascii="Times New Roman" w:hAnsi="Times New Roman"/>
                <w:sz w:val="28"/>
                <w:szCs w:val="28"/>
              </w:rPr>
              <w:t xml:space="preserve">  Прохладненского муниципального района </w:t>
            </w:r>
          </w:p>
        </w:tc>
        <w:tc>
          <w:tcPr>
            <w:tcW w:w="3934" w:type="dxa"/>
          </w:tcPr>
          <w:p w:rsidR="002F2123" w:rsidRPr="005C0AD7" w:rsidRDefault="002F2123" w:rsidP="005C1E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39FB" w:rsidRDefault="000F39FB" w:rsidP="000F39F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2123" w:rsidRPr="005C0AD7" w:rsidRDefault="000F39FB" w:rsidP="000F39F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И.А.Кокоева</w:t>
            </w:r>
            <w:proofErr w:type="spellEnd"/>
          </w:p>
        </w:tc>
      </w:tr>
    </w:tbl>
    <w:p w:rsidR="00436552" w:rsidRPr="00436552" w:rsidRDefault="00436552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36552" w:rsidRDefault="00436552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D5E" w:rsidRDefault="00FF2D5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A7CBE" w:rsidRDefault="007A7CBE" w:rsidP="00436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A7CBE" w:rsidRDefault="007A7CBE" w:rsidP="002F21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552" w:rsidRPr="002F2123" w:rsidRDefault="00F92766" w:rsidP="002F21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436552"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</w:t>
      </w:r>
    </w:p>
    <w:p w:rsidR="00B5607C" w:rsidRDefault="00436552" w:rsidP="002F21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FF2D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постановлению</w:t>
      </w:r>
      <w:r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F2D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естн</w:t>
      </w:r>
      <w:r w:rsidR="008A4F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 администрации</w:t>
      </w:r>
    </w:p>
    <w:p w:rsidR="00436552" w:rsidRPr="00B5607C" w:rsidRDefault="00B5607C" w:rsidP="002F21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607C">
        <w:rPr>
          <w:rFonts w:ascii="Times New Roman" w:hAnsi="Times New Roman"/>
          <w:sz w:val="28"/>
          <w:szCs w:val="28"/>
        </w:rPr>
        <w:t xml:space="preserve"> </w:t>
      </w:r>
      <w:r w:rsidRPr="00B5607C">
        <w:rPr>
          <w:rFonts w:ascii="Times New Roman" w:hAnsi="Times New Roman"/>
          <w:sz w:val="20"/>
          <w:szCs w:val="20"/>
        </w:rPr>
        <w:t>сельского поселения ст</w:t>
      </w:r>
      <w:proofErr w:type="gramStart"/>
      <w:r w:rsidRPr="00B5607C">
        <w:rPr>
          <w:rFonts w:ascii="Times New Roman" w:hAnsi="Times New Roman"/>
          <w:sz w:val="20"/>
          <w:szCs w:val="20"/>
        </w:rPr>
        <w:t>.С</w:t>
      </w:r>
      <w:proofErr w:type="gramEnd"/>
      <w:r w:rsidRPr="00B5607C">
        <w:rPr>
          <w:rFonts w:ascii="Times New Roman" w:hAnsi="Times New Roman"/>
          <w:sz w:val="20"/>
          <w:szCs w:val="20"/>
        </w:rPr>
        <w:t>олдатская</w:t>
      </w:r>
      <w:r w:rsidRPr="00B560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36552" w:rsidRPr="00B5607C" w:rsidRDefault="00436552" w:rsidP="002F21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60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Прохладненского муниципального района»</w:t>
      </w:r>
    </w:p>
    <w:p w:rsidR="00436552" w:rsidRPr="002F2123" w:rsidRDefault="00436552" w:rsidP="002F212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0F3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0F3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июля </w:t>
      </w:r>
      <w:r w:rsidRPr="002F21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2023 г. №</w:t>
      </w:r>
      <w:r w:rsidR="000F39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164</w:t>
      </w:r>
    </w:p>
    <w:p w:rsidR="00436552" w:rsidRPr="00436552" w:rsidRDefault="00436552" w:rsidP="00436552">
      <w:pPr>
        <w:widowControl w:val="0"/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436552" w:rsidRPr="00436552" w:rsidRDefault="00436552" w:rsidP="00436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5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31D57" w:rsidRDefault="00436552" w:rsidP="00B31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57" w:rsidRPr="00B31D57">
        <w:rPr>
          <w:rFonts w:ascii="Times New Roman" w:hAnsi="Times New Roman" w:cs="Times New Roman"/>
          <w:b/>
          <w:sz w:val="28"/>
          <w:szCs w:val="28"/>
        </w:rPr>
        <w:t xml:space="preserve">реализации полномочий администратора доходов местного бюджета сельского поселения </w:t>
      </w:r>
      <w:proofErr w:type="spellStart"/>
      <w:r w:rsidR="00B31D57" w:rsidRPr="00B31D5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B31D57" w:rsidRPr="00B31D5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31D57" w:rsidRPr="00B31D57">
        <w:rPr>
          <w:rFonts w:ascii="Times New Roman" w:hAnsi="Times New Roman" w:cs="Times New Roman"/>
          <w:b/>
          <w:sz w:val="28"/>
          <w:szCs w:val="28"/>
        </w:rPr>
        <w:t>олдатская</w:t>
      </w:r>
      <w:proofErr w:type="spellEnd"/>
      <w:r w:rsidR="00B31D57" w:rsidRPr="00B31D57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КБР  по взысканию дебиторской задолженности по платежам в бюджет, пеням и штрафам по ним, администрируемых Местной администрацией сельского поселения </w:t>
      </w:r>
      <w:proofErr w:type="spellStart"/>
      <w:r w:rsidR="00B31D57" w:rsidRPr="00B31D57">
        <w:rPr>
          <w:rFonts w:ascii="Times New Roman" w:hAnsi="Times New Roman" w:cs="Times New Roman"/>
          <w:b/>
          <w:sz w:val="28"/>
          <w:szCs w:val="28"/>
        </w:rPr>
        <w:t>ст.Солдатская</w:t>
      </w:r>
      <w:proofErr w:type="spellEnd"/>
      <w:r w:rsidR="00B31D57" w:rsidRPr="00B31D57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КБР</w:t>
      </w:r>
    </w:p>
    <w:p w:rsidR="00B31D57" w:rsidRDefault="00B31D57" w:rsidP="00B31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A0" w:rsidRPr="00D542A0" w:rsidRDefault="00D542A0" w:rsidP="00B31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Общие положения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 Настоящий регламент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местного бюджета </w:t>
      </w:r>
      <w:r w:rsidR="00B5607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5607C">
        <w:rPr>
          <w:rFonts w:ascii="Times New Roman" w:hAnsi="Times New Roman"/>
          <w:sz w:val="28"/>
          <w:szCs w:val="28"/>
        </w:rPr>
        <w:t>ст</w:t>
      </w:r>
      <w:proofErr w:type="gramStart"/>
      <w:r w:rsidR="00B5607C">
        <w:rPr>
          <w:rFonts w:ascii="Times New Roman" w:hAnsi="Times New Roman"/>
          <w:sz w:val="28"/>
          <w:szCs w:val="28"/>
        </w:rPr>
        <w:t>.С</w:t>
      </w:r>
      <w:proofErr w:type="gramEnd"/>
      <w:r w:rsidR="00B5607C">
        <w:rPr>
          <w:rFonts w:ascii="Times New Roman" w:hAnsi="Times New Roman"/>
          <w:sz w:val="28"/>
          <w:szCs w:val="28"/>
        </w:rPr>
        <w:t>олдатская</w:t>
      </w:r>
      <w:proofErr w:type="spellEnd"/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Прохладненского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муниципального района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2. Регламент регулирует отношения, связанные с осуществлением местной администраци</w:t>
      </w:r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ей </w:t>
      </w:r>
      <w:r w:rsidR="00B5607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5607C">
        <w:rPr>
          <w:rFonts w:ascii="Times New Roman" w:hAnsi="Times New Roman"/>
          <w:sz w:val="28"/>
          <w:szCs w:val="28"/>
        </w:rPr>
        <w:t>ст</w:t>
      </w:r>
      <w:proofErr w:type="gramStart"/>
      <w:r w:rsidR="00B5607C">
        <w:rPr>
          <w:rFonts w:ascii="Times New Roman" w:hAnsi="Times New Roman"/>
          <w:sz w:val="28"/>
          <w:szCs w:val="28"/>
        </w:rPr>
        <w:t>.С</w:t>
      </w:r>
      <w:proofErr w:type="gramEnd"/>
      <w:r w:rsidR="00B5607C">
        <w:rPr>
          <w:rFonts w:ascii="Times New Roman" w:hAnsi="Times New Roman"/>
          <w:sz w:val="28"/>
          <w:szCs w:val="28"/>
        </w:rPr>
        <w:t>олдатская</w:t>
      </w:r>
      <w:proofErr w:type="spellEnd"/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Прохладненского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муниципального района (далее – </w:t>
      </w:r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>Местная администрация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8A4FF3">
        <w:rPr>
          <w:rFonts w:ascii="Liberation Serif" w:eastAsia="Times New Roman" w:hAnsi="Liberation Serif" w:cs="Calibri"/>
          <w:sz w:val="28"/>
          <w:szCs w:val="28"/>
          <w:lang w:eastAsia="ru-RU"/>
        </w:rPr>
        <w:t>ых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>Местной администрацией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</w:t>
      </w:r>
      <w:r w:rsidR="008A4FF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="008A4FF3"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 w:rsidR="008A4FF3"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 w:rsidR="008A4FF3"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 w:rsidR="008A4FF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 КБР</w:t>
      </w:r>
      <w:r w:rsidR="00B31D5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(далее – местный бюджет)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, по доходам, администрируемы</w:t>
      </w:r>
      <w:r w:rsidR="00B31D57">
        <w:rPr>
          <w:rFonts w:ascii="Liberation Serif" w:eastAsia="Times New Roman" w:hAnsi="Liberation Serif" w:cs="Calibri"/>
          <w:sz w:val="28"/>
          <w:szCs w:val="28"/>
          <w:lang w:eastAsia="ru-RU"/>
        </w:rPr>
        <w:t>х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>Местной администрацией</w:t>
      </w:r>
      <w:r w:rsidR="00B31D5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="00B31D57">
        <w:rPr>
          <w:rFonts w:ascii="Liberation Serif" w:eastAsia="Times New Roman" w:hAnsi="Liberation Serif" w:cs="Calibri"/>
          <w:sz w:val="28"/>
          <w:szCs w:val="28"/>
          <w:lang w:eastAsia="ru-RU"/>
        </w:rPr>
        <w:t>ст.Солдатская</w:t>
      </w:r>
      <w:proofErr w:type="spellEnd"/>
      <w:r w:rsidR="00B31D5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 КБР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5. Во всем, что не урегулировано настоящим Регламентом, </w:t>
      </w:r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>Местная администрация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руководствуется действующим законодательством Российской Федерации, Кабардино-Балкарской Республики,</w:t>
      </w:r>
      <w:r w:rsidR="00B5607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района, 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иными нормативными правовыми актами.  </w:t>
      </w:r>
    </w:p>
    <w:p w:rsidR="00B5607C" w:rsidRDefault="00B5607C" w:rsidP="00D542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Мероприятия по недопущению образования</w:t>
      </w:r>
    </w:p>
    <w:p w:rsidR="00D542A0" w:rsidRPr="00E1559B" w:rsidRDefault="00D542A0" w:rsidP="00E1559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просроченной дебиторской задолженности по доходам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542A0" w:rsidRPr="00B5607C" w:rsidRDefault="00D542A0" w:rsidP="00B31D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целях </w:t>
      </w:r>
      <w:r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образования просроченной дебиторской задолженности, </w:t>
      </w:r>
      <w:r w:rsidR="00B5607C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B5607C">
        <w:rPr>
          <w:rFonts w:ascii="Times New Roman" w:hAnsi="Times New Roman" w:cs="Times New Roman"/>
          <w:sz w:val="28"/>
          <w:szCs w:val="28"/>
        </w:rPr>
        <w:t xml:space="preserve">финансов, бухгалтерского </w:t>
      </w:r>
      <w:r w:rsidR="00B5607C" w:rsidRPr="00B5607C">
        <w:rPr>
          <w:rFonts w:ascii="Times New Roman" w:hAnsi="Times New Roman" w:cs="Times New Roman"/>
          <w:sz w:val="28"/>
          <w:szCs w:val="28"/>
        </w:rPr>
        <w:t>учета</w:t>
      </w:r>
      <w:r w:rsidR="00B5607C">
        <w:rPr>
          <w:rFonts w:ascii="Times New Roman" w:hAnsi="Times New Roman" w:cs="Times New Roman"/>
          <w:sz w:val="28"/>
          <w:szCs w:val="28"/>
        </w:rPr>
        <w:t xml:space="preserve"> </w:t>
      </w:r>
      <w:r w:rsidR="00B5607C" w:rsidRPr="00B5607C">
        <w:rPr>
          <w:rFonts w:ascii="Times New Roman" w:hAnsi="Times New Roman" w:cs="Times New Roman"/>
          <w:sz w:val="28"/>
          <w:szCs w:val="28"/>
        </w:rPr>
        <w:t>и закупок</w:t>
      </w:r>
      <w:r w:rsidR="00B5607C">
        <w:rPr>
          <w:rFonts w:ascii="Times New Roman" w:hAnsi="Times New Roman" w:cs="Times New Roman"/>
          <w:sz w:val="28"/>
          <w:szCs w:val="28"/>
        </w:rPr>
        <w:t xml:space="preserve"> – </w:t>
      </w:r>
      <w:r w:rsidR="00B5607C" w:rsidRPr="00B5607C">
        <w:rPr>
          <w:rFonts w:ascii="Times New Roman" w:hAnsi="Times New Roman" w:cs="Times New Roman"/>
          <w:sz w:val="28"/>
          <w:szCs w:val="28"/>
        </w:rPr>
        <w:t>гл</w:t>
      </w:r>
      <w:r w:rsidR="00B5607C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B5607C" w:rsidRPr="00B5607C">
        <w:rPr>
          <w:rFonts w:ascii="Times New Roman" w:hAnsi="Times New Roman" w:cs="Times New Roman"/>
          <w:sz w:val="28"/>
          <w:szCs w:val="28"/>
        </w:rPr>
        <w:t>бухгалтер</w:t>
      </w:r>
      <w:r w:rsidR="00B5607C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43101F">
        <w:rPr>
          <w:rFonts w:ascii="Times New Roman" w:hAnsi="Times New Roman" w:cs="Times New Roman"/>
          <w:sz w:val="28"/>
          <w:szCs w:val="28"/>
        </w:rPr>
        <w:t xml:space="preserve"> </w:t>
      </w:r>
      <w:r w:rsidR="00B5607C">
        <w:rPr>
          <w:rFonts w:ascii="Times New Roman" w:hAnsi="Times New Roman" w:cs="Times New Roman"/>
          <w:sz w:val="28"/>
          <w:szCs w:val="28"/>
        </w:rPr>
        <w:t xml:space="preserve"> </w:t>
      </w:r>
      <w:r w:rsidR="0043101F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</w:t>
      </w:r>
      <w:proofErr w:type="gramStart"/>
      <w:r w:rsidR="0043101F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3101F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олдатская</w:t>
      </w:r>
      <w:r w:rsidR="00ED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ED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специалист-юрист ме</w:t>
      </w:r>
      <w:r w:rsidR="00ED37E3">
        <w:rPr>
          <w:rFonts w:ascii="Times New Roman" w:hAnsi="Times New Roman" w:cs="Times New Roman"/>
          <w:sz w:val="28"/>
          <w:szCs w:val="28"/>
        </w:rPr>
        <w:t>стной администрации</w:t>
      </w:r>
      <w:r w:rsidR="00ED37E3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ст.Солдатская, </w:t>
      </w:r>
      <w:r w:rsidR="0043101F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FC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касающегося)</w:t>
      </w:r>
      <w:r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2A0" w:rsidRPr="00D542A0" w:rsidRDefault="00E75662" w:rsidP="00B560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</w:t>
      </w:r>
      <w:r w:rsidR="00D542A0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существляют </w:t>
      </w:r>
      <w:proofErr w:type="gramStart"/>
      <w:r w:rsidR="00D542A0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42A0" w:rsidRPr="00B5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ним, по закрепленным источникам формирования</w:t>
      </w:r>
      <w:r w:rsidR="00D542A0"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доходов местного бюджета, в том числе: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1.1.1.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контрактом);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1.1.2.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11">
        <w:r w:rsidRPr="00D542A0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статьей 21.3</w:t>
        </w:r>
      </w:hyperlink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60704A" w:rsidRPr="00196F56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proofErr w:type="gramStart"/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1.1.3</w:t>
      </w:r>
      <w:r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за </w:t>
      </w:r>
      <w:r w:rsidR="0060704A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своевременным </w:t>
      </w:r>
      <w:r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исполнением графика платежей</w:t>
      </w:r>
      <w:r w:rsidR="0060704A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B31D57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в связи с предоставлением отсрочки или рассрочки уп</w:t>
      </w:r>
      <w:r w:rsidR="00E75662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л</w:t>
      </w:r>
      <w:r w:rsidR="00B31D57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аты платежей и пога</w:t>
      </w:r>
      <w:r w:rsidR="00E75662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ш</w:t>
      </w:r>
      <w:r w:rsidR="00B31D57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ением дебиторской задолженности</w:t>
      </w:r>
      <w:r w:rsidR="00E75662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</w:t>
      </w:r>
      <w:r w:rsidR="0060704A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  <w:proofErr w:type="gramEnd"/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1.1.</w:t>
      </w:r>
      <w:r w:rsidR="00F07C82"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Pr="00196F56">
        <w:rPr>
          <w:rFonts w:ascii="Liberation Serif" w:eastAsia="Times New Roman" w:hAnsi="Liberation Serif" w:cs="Calibri"/>
          <w:sz w:val="28"/>
          <w:szCs w:val="28"/>
          <w:lang w:eastAsia="ru-RU"/>
        </w:rPr>
        <w:t>. за своевременным начислением неустойки (штрафов, пени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);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1.1.</w:t>
      </w:r>
      <w:r w:rsidR="00F07C82">
        <w:rPr>
          <w:rFonts w:ascii="Liberation Serif" w:eastAsia="Times New Roman" w:hAnsi="Liberation Serif" w:cs="Calibri"/>
          <w:sz w:val="28"/>
          <w:szCs w:val="28"/>
          <w:lang w:eastAsia="ru-RU"/>
        </w:rPr>
        <w:t>5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.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отражение их в бюджетном учете;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1.2. </w:t>
      </w:r>
      <w:r w:rsidR="00E75662">
        <w:rPr>
          <w:rFonts w:ascii="Liberation Serif" w:eastAsia="Times New Roman" w:hAnsi="Liberation Serif" w:cs="Calibri"/>
          <w:sz w:val="28"/>
          <w:szCs w:val="28"/>
          <w:lang w:eastAsia="ru-RU"/>
        </w:rPr>
        <w:t>п</w:t>
      </w: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роводят инвентаризацию расчетов с должниками, включая сверку данных по доходам местного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1.3. проводят мониторинг финансового (платежного) состояния должников, в том числе при проведении мероприятий по инвентаризации дебит</w:t>
      </w:r>
      <w:r w:rsidR="00FD6FDE">
        <w:rPr>
          <w:rFonts w:ascii="Liberation Serif" w:eastAsia="Times New Roman" w:hAnsi="Liberation Serif" w:cs="Calibri"/>
          <w:sz w:val="28"/>
          <w:szCs w:val="28"/>
          <w:lang w:eastAsia="ru-RU"/>
        </w:rPr>
        <w:t>орской задолженности по доходам, в частности, на предмет:</w:t>
      </w:r>
    </w:p>
    <w:p w:rsidR="00FD6FDE" w:rsidRDefault="00E75662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r w:rsidR="00FD6FDE">
        <w:rPr>
          <w:rFonts w:ascii="Liberation Serif" w:eastAsia="Times New Roman" w:hAnsi="Liberation Serif" w:cs="Calibri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 w:rsidR="00FD6FDE">
        <w:rPr>
          <w:rFonts w:ascii="Liberation Serif" w:eastAsia="Times New Roman" w:hAnsi="Liberation Serif" w:cs="Calibri"/>
          <w:sz w:val="28"/>
          <w:szCs w:val="28"/>
          <w:lang w:eastAsia="ru-RU"/>
        </w:rPr>
        <w:t>дств в р</w:t>
      </w:r>
      <w:proofErr w:type="gramEnd"/>
      <w:r w:rsidR="00FD6FDE">
        <w:rPr>
          <w:rFonts w:ascii="Liberation Serif" w:eastAsia="Times New Roman" w:hAnsi="Liberation Serif" w:cs="Calibri"/>
          <w:sz w:val="28"/>
          <w:szCs w:val="28"/>
          <w:lang w:eastAsia="ru-RU"/>
        </w:rPr>
        <w:t>амках исполнительного производства;</w:t>
      </w:r>
    </w:p>
    <w:p w:rsidR="00FD6FDE" w:rsidRPr="00D542A0" w:rsidRDefault="00E75662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r w:rsidR="00FD6FDE">
        <w:rPr>
          <w:rFonts w:ascii="Liberation Serif" w:eastAsia="Times New Roman" w:hAnsi="Liberation Serif" w:cs="Calibri"/>
          <w:sz w:val="28"/>
          <w:szCs w:val="28"/>
          <w:lang w:eastAsia="ru-RU"/>
        </w:rPr>
        <w:t>наличия сведений о возбуждении в отнош</w:t>
      </w:r>
      <w:r w:rsidR="00093962">
        <w:rPr>
          <w:rFonts w:ascii="Liberation Serif" w:eastAsia="Times New Roman" w:hAnsi="Liberation Serif" w:cs="Calibri"/>
          <w:sz w:val="28"/>
          <w:szCs w:val="28"/>
          <w:lang w:eastAsia="ru-RU"/>
        </w:rPr>
        <w:t>ении должника дела о банкротстве.</w:t>
      </w:r>
    </w:p>
    <w:p w:rsidR="00D542A0" w:rsidRPr="0031693E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FF0000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1.4. своевременно осуществляют признание безнадежной к взысканию </w:t>
      </w:r>
      <w:r w:rsidRPr="00D0406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задолженности по платежам в местный бюджет </w:t>
      </w:r>
      <w:proofErr w:type="gramStart"/>
      <w:r w:rsidRPr="00D04063">
        <w:rPr>
          <w:rFonts w:ascii="Liberation Serif" w:eastAsia="Times New Roman" w:hAnsi="Liberation Serif" w:cs="Calibri"/>
          <w:sz w:val="28"/>
          <w:szCs w:val="28"/>
          <w:lang w:eastAsia="ru-RU"/>
        </w:rPr>
        <w:t>и о ее</w:t>
      </w:r>
      <w:proofErr w:type="gramEnd"/>
      <w:r w:rsidRPr="00D0406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E75662">
        <w:rPr>
          <w:rFonts w:ascii="Liberation Serif" w:eastAsia="Times New Roman" w:hAnsi="Liberation Serif" w:cs="Calibri"/>
          <w:sz w:val="28"/>
          <w:szCs w:val="28"/>
          <w:lang w:eastAsia="ru-RU"/>
        </w:rPr>
        <w:t>списании</w:t>
      </w:r>
      <w:r w:rsidR="00D04063" w:rsidRPr="00E75662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1.5. осуществляют своевременное уточнение невыясненных поступлений в местный бюджет;</w:t>
      </w:r>
    </w:p>
    <w:p w:rsidR="00D542A0" w:rsidRPr="00D542A0" w:rsidRDefault="00D542A0" w:rsidP="00D54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542A0">
        <w:rPr>
          <w:rFonts w:ascii="Liberation Serif" w:eastAsia="Times New Roman" w:hAnsi="Liberation Serif" w:cs="Calibri"/>
          <w:sz w:val="28"/>
          <w:szCs w:val="28"/>
          <w:lang w:eastAsia="ru-RU"/>
        </w:rPr>
        <w:t>1.6. проводят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542A0" w:rsidRPr="00436552" w:rsidRDefault="00D542A0" w:rsidP="00E15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93E" w:rsidRPr="0031693E" w:rsidRDefault="0031693E" w:rsidP="003169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31693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Мероприятия по урегулированию</w:t>
      </w:r>
    </w:p>
    <w:p w:rsidR="0031693E" w:rsidRPr="0031693E" w:rsidRDefault="0031693E" w:rsidP="0031693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31693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дебиторской задолженности по доходам в досудебном порядке</w:t>
      </w:r>
    </w:p>
    <w:p w:rsidR="0031693E" w:rsidRPr="0031693E" w:rsidRDefault="0031693E" w:rsidP="0031693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A65EDB" w:rsidRDefault="00A65EDB" w:rsidP="0043101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добровольного погашен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дебиторской задолженности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1693E" w:rsidRPr="00A65EDB" w:rsidRDefault="00A65EDB" w:rsidP="00A65E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составляет 30 календарных дней со дня направления должнику (дебитору) претензии (требования), если иное не установлено контрактом (договором). 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по их принудительному взысканию) осущест</w:t>
      </w:r>
      <w:r w:rsidR="00D4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следующие мероприятия</w:t>
      </w:r>
      <w:r w:rsidR="0031693E" w:rsidRPr="00A65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EDB" w:rsidRPr="002D0EA9" w:rsidRDefault="00A65EDB" w:rsidP="0043101F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D4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требование  должнику о погашении  </w:t>
      </w:r>
      <w:proofErr w:type="gramStart"/>
      <w:r w:rsidRP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образовавшейся</w:t>
      </w:r>
      <w:proofErr w:type="gramEnd"/>
      <w:r w:rsidRP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5E3" w:rsidRPr="00A65EDB" w:rsidRDefault="00A65EDB" w:rsidP="00A65E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31693E" w:rsidRPr="0043101F" w:rsidRDefault="0031693E" w:rsidP="003169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35E3"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направляет</w:t>
      </w:r>
      <w:r w:rsidR="00D4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претензия</w:t>
      </w:r>
      <w:r w:rsid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должнику о погашении образовавшейся задолженности в 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E3" w:rsidRPr="00156B86" w:rsidRDefault="0031693E" w:rsidP="00D335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35E3"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рассматривает</w:t>
      </w:r>
      <w:r w:rsidR="00D4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расто</w:t>
      </w:r>
      <w:r w:rsidR="002D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ржения договора (</w:t>
      </w:r>
      <w:r w:rsidRPr="0043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контракта), предоставления отсрочки</w:t>
      </w:r>
      <w:r w:rsidRPr="00156B8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(рассрочки) платежа, реструктуризации дебиторской задолженности по доходам в порядке и случаях, предусмотренных законод</w:t>
      </w:r>
      <w:r w:rsidR="00093962" w:rsidRPr="00156B86">
        <w:rPr>
          <w:rFonts w:ascii="Liberation Serif" w:eastAsia="Times New Roman" w:hAnsi="Liberation Serif" w:cs="Calibri"/>
          <w:sz w:val="28"/>
          <w:szCs w:val="28"/>
          <w:lang w:eastAsia="ru-RU"/>
        </w:rPr>
        <w:t>ательством Российской Федерации.</w:t>
      </w:r>
    </w:p>
    <w:p w:rsidR="000448CF" w:rsidRDefault="0031693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0" w:name="P84"/>
      <w:bookmarkEnd w:id="0"/>
      <w:r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2. </w:t>
      </w:r>
      <w:r w:rsidR="001E60F2"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Начальник</w:t>
      </w:r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отдела финансов, бухгалтерского учета и закупок-</w:t>
      </w:r>
      <w:proofErr w:type="spellStart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>гл.бухгалтер</w:t>
      </w:r>
      <w:proofErr w:type="spellEnd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местной администрации </w:t>
      </w:r>
      <w:proofErr w:type="spellStart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>с.п</w:t>
      </w:r>
      <w:proofErr w:type="spellEnd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ст</w:t>
      </w:r>
      <w:proofErr w:type="gramStart"/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>С</w:t>
      </w:r>
      <w:proofErr w:type="gramEnd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олдатская в срок не позднее 10 календарных дней с даты выявления факта образования просроченной дебиторской задолженности направляет служебную записку, информирующую о факте наличия просроченной дебиторской задолженности в части нарушения должником условий договора (контракта) на рассмотрение главе сельского поселения </w:t>
      </w:r>
      <w:proofErr w:type="spellStart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>ст.Солдатская</w:t>
      </w:r>
      <w:proofErr w:type="spellEnd"/>
      <w:r w:rsidR="001E60F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</w:t>
      </w:r>
      <w:r w:rsidR="000448CF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:rsidR="001E60F2" w:rsidRDefault="000448CF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3. Глава сельского поселения 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района, рассмотрев материалы, указанные в пункте 2 настоящего порядка, поручает:</w:t>
      </w:r>
    </w:p>
    <w:p w:rsidR="00910CA8" w:rsidRDefault="00910CA8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3.1. Начальнику отдела финансов, бухгалтерского учета и закупок-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гл.бухгалтер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>у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местной администрации 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с.п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ст</w:t>
      </w:r>
      <w:proofErr w:type="gramStart"/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олдатская произвести расчет задолженности в 10-ти 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дневный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срок.</w:t>
      </w:r>
    </w:p>
    <w:p w:rsidR="00910CA8" w:rsidRDefault="00ED37E3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3.2. 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Главному </w:t>
      </w:r>
      <w:r w:rsidR="00910CA8">
        <w:rPr>
          <w:rFonts w:ascii="Liberation Serif" w:eastAsia="Times New Roman" w:hAnsi="Liberation Serif" w:cs="Calibri"/>
          <w:sz w:val="28"/>
          <w:szCs w:val="28"/>
          <w:lang w:eastAsia="ru-RU"/>
        </w:rPr>
        <w:t>специалисту-юристу местной администрации с.п.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ст</w:t>
      </w:r>
      <w:proofErr w:type="gramStart"/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910CA8">
        <w:rPr>
          <w:rFonts w:ascii="Liberation Serif" w:eastAsia="Times New Roman" w:hAnsi="Liberation Serif" w:cs="Calibri"/>
          <w:sz w:val="28"/>
          <w:szCs w:val="28"/>
          <w:lang w:eastAsia="ru-RU"/>
        </w:rPr>
        <w:t>С</w:t>
      </w:r>
      <w:proofErr w:type="gramEnd"/>
      <w:r w:rsidR="00910CA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олдатская в течении 15-ти дней подготовить требования (претензии) для выполнения </w:t>
      </w:r>
      <w:proofErr w:type="spellStart"/>
      <w:r w:rsidR="00910CA8">
        <w:rPr>
          <w:rFonts w:ascii="Liberation Serif" w:eastAsia="Times New Roman" w:hAnsi="Liberation Serif" w:cs="Calibri"/>
          <w:sz w:val="28"/>
          <w:szCs w:val="28"/>
          <w:lang w:eastAsia="ru-RU"/>
        </w:rPr>
        <w:t>претензионно</w:t>
      </w:r>
      <w:proofErr w:type="spellEnd"/>
      <w:r w:rsidR="00910CA8">
        <w:rPr>
          <w:rFonts w:ascii="Liberation Serif" w:eastAsia="Times New Roman" w:hAnsi="Liberation Serif" w:cs="Calibri"/>
          <w:sz w:val="28"/>
          <w:szCs w:val="28"/>
          <w:lang w:eastAsia="ru-RU"/>
        </w:rPr>
        <w:t>- исковой работы.</w:t>
      </w:r>
    </w:p>
    <w:p w:rsidR="00910CA8" w:rsidRDefault="00910CA8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4. Требование (претензия) об имеющейся просроченной дебиторской  задолженности и пени направляется в адрес должника одним из следующих способов:</w:t>
      </w:r>
    </w:p>
    <w:p w:rsidR="00910CA8" w:rsidRDefault="00910CA8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по почте заказным письмом с уведомлением;</w:t>
      </w:r>
    </w:p>
    <w:p w:rsidR="00910CA8" w:rsidRDefault="00910CA8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по электронной почте с использованием опции «уведомление о получении» и (или) «прочтении» электронного сообщения;</w:t>
      </w:r>
    </w:p>
    <w:p w:rsidR="00910CA8" w:rsidRDefault="00910CA8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05 апреля 2023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требовании (претензии) указываются: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наименование должника;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наименование и реквизиты документа-основания;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правовые основания для предъявления требования (претензии);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период просрочки;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сумма просроченной дебиторской задолженности по платежам, пени;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сумма штрафных санкций (при их наличии);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предложения оплатить просроченную дебиторскую задолженность в добровольном порядке в срок, установленный требованием (претензией);</w:t>
      </w:r>
    </w:p>
    <w:p w:rsidR="00647C6E" w:rsidRDefault="00D456D0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</w:t>
      </w:r>
      <w:r w:rsidR="00647C6E">
        <w:rPr>
          <w:rFonts w:ascii="Liberation Serif" w:eastAsia="Times New Roman" w:hAnsi="Liberation Serif" w:cs="Calibri"/>
          <w:sz w:val="28"/>
          <w:szCs w:val="28"/>
          <w:lang w:eastAsia="ru-RU"/>
        </w:rPr>
        <w:t>реквизиты для перечисления просроченной дебиторской задолженности;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Требование (претензия)подписывается главой сельского поселения 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Прохладненского муниципального района. 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5. При добровольном исполнении обязатель</w:t>
      </w:r>
      <w:proofErr w:type="gram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ств в ср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ок, указанный в требовании (претензии), претензионная работа в отношении должника прекращается на основании квитанции об оплате</w:t>
      </w:r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647C6E" w:rsidRDefault="00647C6E" w:rsidP="003721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6. В случае непогашения должником в полном объеме просроченной дебиторской задолженности по истечении </w:t>
      </w:r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установленного в требовании (претензии) срока 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главным </w:t>
      </w:r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специалистом-юристом сельского поселения </w:t>
      </w:r>
      <w:proofErr w:type="spellStart"/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 w:rsidR="002D39A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Прохладненского муниципального района готовятся документы для подачи искового заявления в суд в соответствии с действующим законодательством Российской Федерации.</w:t>
      </w:r>
    </w:p>
    <w:p w:rsidR="002D39A0" w:rsidRDefault="002D39A0" w:rsidP="003169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</w:t>
      </w:r>
      <w:r w:rsidR="0031693E" w:rsidRPr="0031693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</w:t>
      </w:r>
      <w:proofErr w:type="gramStart"/>
      <w:r w:rsidR="0031693E" w:rsidRPr="0031693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случае выявления просроченной дебиторской задолженности, соответствующей критериям для отнесения ее к категории безнадежной к взысканию,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на основании решения комиссии по признанию безнадежной к взысканию и списанию задолженности по платежам в местный бюджет,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администрируемым Местной администрацией ежеквартально, до 1 числа месяца, следующего за отчетным, осуществляет списание её с бюджетного учета в соответствии с пунктом 1 и 2 статьи 47.2 Бюджетного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кодекса Российской Федерации.  </w:t>
      </w:r>
    </w:p>
    <w:p w:rsidR="002D39A0" w:rsidRDefault="002D39A0" w:rsidP="003169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2D39A0" w:rsidRPr="0031693E" w:rsidRDefault="002D39A0" w:rsidP="002D39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31693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Мероприятия по урегулированию</w:t>
      </w:r>
    </w:p>
    <w:p w:rsidR="00FA3926" w:rsidRDefault="002D39A0" w:rsidP="00FA39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31693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дебиторской задолженности по доходам в досудебном порядке</w:t>
      </w:r>
    </w:p>
    <w:p w:rsidR="00FA3926" w:rsidRDefault="00FA3926" w:rsidP="00FA39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456D0" w:rsidRDefault="002D39A0" w:rsidP="00BF0771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При отсутствии</w:t>
      </w:r>
      <w:r w:rsidR="00D456D0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добров</w:t>
      </w:r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ольного</w:t>
      </w:r>
      <w:r w:rsidR="00D456D0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исполнения</w:t>
      </w:r>
      <w:r w:rsidR="00D456D0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требовании</w:t>
      </w:r>
      <w:r w:rsid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(претензии)</w:t>
      </w:r>
    </w:p>
    <w:p w:rsidR="00D456D0" w:rsidRDefault="002D39A0" w:rsidP="00D456D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должником в установленный</w:t>
      </w:r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для погашения задолженности срок взыскание</w:t>
      </w:r>
      <w:r w:rsidR="00D456D0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задолженности производится в судебном порядке.</w:t>
      </w:r>
    </w:p>
    <w:p w:rsidR="00D456D0" w:rsidRDefault="00D456D0" w:rsidP="00D456D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Главный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специалист 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юри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ст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местной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</w:t>
      </w: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администрации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</w:t>
      </w:r>
      <w:proofErr w:type="gramStart"/>
      <w:r w:rsidR="00FA3926"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сельского</w:t>
      </w:r>
      <w:proofErr w:type="gramEnd"/>
    </w:p>
    <w:p w:rsidR="008362AC" w:rsidRDefault="00FA3926" w:rsidP="008362A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поселения </w:t>
      </w:r>
      <w:proofErr w:type="spellStart"/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 w:rsidRPr="00D456D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 не позднее 10 дней с момента неисполнения должником срока,  установленного требованием (претензией), подготавливает и направляет исковое  заявление о взыскании просроченной  дебиторской  задолженности в суд  с 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8362AC" w:rsidRDefault="00FA3926" w:rsidP="008362A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В случае</w:t>
      </w:r>
      <w:r w:rsidR="008362A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если до</w:t>
      </w:r>
      <w:r w:rsidR="008362A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вынесения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решения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8362A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суда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8362A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требования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8362A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об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уплате</w:t>
      </w:r>
    </w:p>
    <w:p w:rsidR="008362AC" w:rsidRDefault="00FA3926" w:rsidP="008362A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исполнены должником добровольно, ведущий   специалист  -  юрист  местной  администрации   сельского поселения </w:t>
      </w:r>
      <w:proofErr w:type="spellStart"/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Прохладненского муниципального района в установленном порядке заявляет об отказе от иска.</w:t>
      </w:r>
    </w:p>
    <w:p w:rsidR="00A75ECC" w:rsidRPr="008362AC" w:rsidRDefault="00FA3926" w:rsidP="008362A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Взыскание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просроченной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дебиторской</w:t>
      </w:r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задолженности</w:t>
      </w:r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 </w:t>
      </w:r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</w:t>
      </w:r>
      <w:proofErr w:type="gramStart"/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судеб</w:t>
      </w:r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ном</w:t>
      </w:r>
      <w:proofErr w:type="gramEnd"/>
    </w:p>
    <w:p w:rsidR="008362AC" w:rsidRDefault="00FA3926" w:rsidP="008362A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proofErr w:type="gramStart"/>
      <w:r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порядке осуществляется в соответствии с Арбитражным процессуальным кодексом Российской Федерации</w:t>
      </w:r>
      <w:r w:rsidR="00A75EC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Гражданским процессуальным кодексом </w:t>
      </w:r>
      <w:r w:rsidR="00A75ECC"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Российской Федерации</w:t>
      </w:r>
      <w:r w:rsidR="00A75ECC">
        <w:rPr>
          <w:rFonts w:ascii="Liberation Serif" w:eastAsia="Times New Roman" w:hAnsi="Liberation Serif" w:cs="Calibri"/>
          <w:sz w:val="28"/>
          <w:szCs w:val="28"/>
          <w:lang w:eastAsia="ru-RU"/>
        </w:rPr>
        <w:t>, иным действующим законодательством Российской Федерации.</w:t>
      </w:r>
      <w:proofErr w:type="gramEnd"/>
    </w:p>
    <w:p w:rsidR="00A75ECC" w:rsidRPr="008362AC" w:rsidRDefault="00166BE2" w:rsidP="008362A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Документы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о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ходе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proofErr w:type="spellStart"/>
      <w:r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претензио</w:t>
      </w:r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нн</w:t>
      </w:r>
      <w:proofErr w:type="gramStart"/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о</w:t>
      </w:r>
      <w:proofErr w:type="spellEnd"/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>-</w:t>
      </w:r>
      <w:proofErr w:type="gramEnd"/>
      <w:r w:rsidR="00A75ECC" w:rsidRP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исковой   работы   по   взысканию</w:t>
      </w:r>
    </w:p>
    <w:p w:rsidR="00166BE2" w:rsidRDefault="00166BE2" w:rsidP="00A75EC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задолженности, в том числе судебные акты, на бумажном носителе хранятся </w:t>
      </w:r>
      <w:r w:rsidR="008362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</w:t>
      </w:r>
      <w:r w:rsidR="00DF1794"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местной администрации сельского поселения </w:t>
      </w:r>
      <w:proofErr w:type="spellStart"/>
      <w:r w:rsidR="00DF1794"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ст</w:t>
      </w:r>
      <w:proofErr w:type="gramStart"/>
      <w:r w:rsidR="00DF1794"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 w:rsidR="00DF1794"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</w:t>
      </w:r>
      <w:proofErr w:type="spellEnd"/>
      <w:r w:rsidR="00A75EC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A75ECC" w:rsidRPr="00FA3926">
        <w:rPr>
          <w:rFonts w:ascii="Liberation Serif" w:eastAsia="Times New Roman" w:hAnsi="Liberation Serif" w:cs="Calibri"/>
          <w:sz w:val="28"/>
          <w:szCs w:val="28"/>
          <w:lang w:eastAsia="ru-RU"/>
        </w:rPr>
        <w:t>Прохладненского муниципального района</w:t>
      </w:r>
      <w:r w:rsidRPr="00A75ECC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DA01CE" w:rsidRDefault="00DA01CE" w:rsidP="00A75EC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A01CE" w:rsidRDefault="00DA01CE" w:rsidP="00DA01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31693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Мероприятия по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взысканию просроченной дебиторской задолженности в рамках исполнительн</w:t>
      </w:r>
      <w:r w:rsidR="0060498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го производства</w:t>
      </w:r>
      <w:r w:rsidRPr="0031693E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</w:t>
      </w:r>
    </w:p>
    <w:p w:rsidR="00604987" w:rsidRDefault="00604987" w:rsidP="00604987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604987" w:rsidRDefault="00604987" w:rsidP="0060498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 течени</w:t>
      </w:r>
      <w:proofErr w:type="gram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14  календарных  дней  со  дня поступления  в   Местную</w:t>
      </w:r>
    </w:p>
    <w:p w:rsidR="00604987" w:rsidRDefault="00604987" w:rsidP="0060498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администрацию 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исполнительного документа главный специалист-юрист местной администрации с.п. ст</w:t>
      </w:r>
      <w:proofErr w:type="gram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олдатская направляет его для исполнения в соответствующее подразделение Федеральной службы судебных приставов Российской Федерации (далее- служба судебных приставов),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организацию.   </w:t>
      </w:r>
    </w:p>
    <w:p w:rsidR="00604987" w:rsidRDefault="00604987" w:rsidP="0060498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>На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 </w:t>
      </w:r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стадии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 </w:t>
      </w:r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принудительн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ого    исполнения    службой    </w:t>
      </w:r>
      <w:proofErr w:type="gram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судебных</w:t>
      </w:r>
      <w:proofErr w:type="gramEnd"/>
    </w:p>
    <w:p w:rsidR="00604987" w:rsidRDefault="00604987" w:rsidP="0060498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приставов судебных актов о взыскании просроченной дебиторской </w:t>
      </w:r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задолженности с должника главный специалист-юрист местной администрации с.п. ст</w:t>
      </w:r>
      <w:proofErr w:type="gramStart"/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>.С</w:t>
      </w:r>
      <w:proofErr w:type="gramEnd"/>
      <w:r w:rsidRPr="00604987">
        <w:rPr>
          <w:rFonts w:ascii="Liberation Serif" w:eastAsia="Times New Roman" w:hAnsi="Liberation Serif" w:cs="Calibri"/>
          <w:sz w:val="28"/>
          <w:szCs w:val="28"/>
          <w:lang w:eastAsia="ru-RU"/>
        </w:rPr>
        <w:t>олдатская осуществляет информационное взаимодействие со службой судебных приставов, в том числе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проводит следующие мероприятия:</w:t>
      </w:r>
    </w:p>
    <w:p w:rsidR="00C326D6" w:rsidRDefault="00604987" w:rsidP="00C326D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326D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напр</w:t>
      </w:r>
      <w:r w:rsidR="00C326D6" w:rsidRPr="00C326D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Pr="00C326D6">
        <w:rPr>
          <w:rFonts w:ascii="Liberation Serif" w:eastAsia="Times New Roman" w:hAnsi="Liberation Serif" w:cs="Calibri"/>
          <w:sz w:val="28"/>
          <w:szCs w:val="28"/>
          <w:lang w:eastAsia="ru-RU"/>
        </w:rPr>
        <w:t>вляет в службу судебных приставов</w:t>
      </w:r>
      <w:r w:rsidR="00C326D6" w:rsidRPr="00C326D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заявления (ходатайства)</w:t>
      </w:r>
      <w:r w:rsidR="00C326D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proofErr w:type="gramStart"/>
      <w:r w:rsidRPr="00C326D6">
        <w:rPr>
          <w:rFonts w:ascii="Liberation Serif" w:eastAsia="Times New Roman" w:hAnsi="Liberation Serif" w:cs="Calibri"/>
          <w:sz w:val="28"/>
          <w:szCs w:val="28"/>
          <w:lang w:eastAsia="ru-RU"/>
        </w:rPr>
        <w:t>предоставлении</w:t>
      </w:r>
      <w:proofErr w:type="gramEnd"/>
      <w:r w:rsidRPr="00C326D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информации о ходе исполнительного производства, в том числе: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>- об изменении наименования должника (для граждан - фамилия, имя, отчество (при его наличии); для организаций – наименование и юридический адрес); о сумме непогашенной задолженности по исполнительному документу;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>- о наличии данных об объявлении розыска должника, его имущества; об изменении состояния счета/счетов должника, имуществе и правах имущественного характера должника на дату запроса.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 октября 2007 г. №229-ФЗ «Об исполнительном производстве»;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 xml:space="preserve">4) 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326D6" w:rsidRPr="00C326D6" w:rsidRDefault="00C326D6" w:rsidP="00C326D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326D6" w:rsidRPr="00604987" w:rsidRDefault="00C326D6" w:rsidP="0060498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A75ECC" w:rsidRPr="00A75ECC" w:rsidRDefault="00A75ECC" w:rsidP="0060498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436552" w:rsidRDefault="00436552" w:rsidP="00FE54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9FB" w:rsidRDefault="000F39FB" w:rsidP="00FE54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9FB" w:rsidRDefault="000F39FB" w:rsidP="00FE54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9FB" w:rsidRDefault="000F39FB" w:rsidP="00FE54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9FB" w:rsidRDefault="000F39FB" w:rsidP="00FE54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9FB" w:rsidRDefault="000F39FB" w:rsidP="00FE54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3DE6" w:rsidRDefault="00323DE6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0F39FB" w:rsidRPr="000F39FB" w:rsidRDefault="000F39FB" w:rsidP="000F39FB">
      <w:pPr>
        <w:shd w:val="clear" w:color="auto" w:fill="FFFFFF"/>
        <w:spacing w:after="0" w:line="274" w:lineRule="exact"/>
        <w:ind w:left="874" w:hanging="307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F39FB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lastRenderedPageBreak/>
        <w:t>Заключение</w:t>
      </w:r>
    </w:p>
    <w:p w:rsidR="000F39FB" w:rsidRPr="000F39FB" w:rsidRDefault="000F39FB" w:rsidP="000F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обнародовании</w:t>
      </w:r>
      <w:r w:rsidRPr="000F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правового акта местной администрации            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</w:t>
      </w:r>
      <w:proofErr w:type="gram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Солдатская</w:t>
      </w:r>
      <w:proofErr w:type="gramEnd"/>
      <w:r w:rsidRPr="000F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Прохладненского муниципального района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9FB" w:rsidRPr="000F39FB" w:rsidRDefault="000F39FB" w:rsidP="000F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FB" w:rsidRPr="000F39FB" w:rsidRDefault="000F39FB" w:rsidP="000F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ст. </w:t>
      </w:r>
      <w:proofErr w:type="gram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Солдатская</w:t>
      </w:r>
      <w:proofErr w:type="gramEnd"/>
    </w:p>
    <w:p w:rsidR="000F39FB" w:rsidRDefault="000F39FB" w:rsidP="000F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FB" w:rsidRPr="000F39FB" w:rsidRDefault="000F39FB" w:rsidP="000F3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местной администрации </w:t>
      </w:r>
      <w:r w:rsidRPr="000F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станица Солдатская Прохладненского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F39FB">
        <w:rPr>
          <w:rFonts w:ascii="Times New Roman" w:eastAsia="Calibri" w:hAnsi="Times New Roman" w:cs="Times New Roman"/>
          <w:sz w:val="28"/>
          <w:szCs w:val="28"/>
          <w:lang w:eastAsia="ru-RU"/>
        </w:rPr>
        <w:t>0.0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F39FB">
        <w:rPr>
          <w:rFonts w:ascii="Times New Roman" w:eastAsia="Calibri" w:hAnsi="Times New Roman" w:cs="Times New Roman"/>
          <w:sz w:val="28"/>
          <w:szCs w:val="28"/>
          <w:lang w:eastAsia="ru-RU"/>
        </w:rPr>
        <w:t>.2023 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0F39FB">
        <w:rPr>
          <w:rFonts w:ascii="Times New Roman" w:eastAsia="Calibri" w:hAnsi="Times New Roman" w:cs="Times New Roman"/>
          <w:sz w:val="28"/>
          <w:szCs w:val="28"/>
          <w:lang w:eastAsia="ru-RU"/>
        </w:rPr>
        <w:t>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Pr="00FE543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3C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543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  по </w:t>
      </w:r>
      <w:r w:rsidRPr="00FE543C">
        <w:rPr>
          <w:rFonts w:ascii="Times New Roman" w:hAnsi="Times New Roman" w:cs="Times New Roman"/>
          <w:sz w:val="28"/>
          <w:szCs w:val="28"/>
        </w:rPr>
        <w:t>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, администрируемых Местной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</w:t>
      </w:r>
      <w:r w:rsidRPr="000F39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</w:p>
    <w:p w:rsidR="000F39FB" w:rsidRPr="000F39FB" w:rsidRDefault="000F39FB" w:rsidP="000F39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обнародования: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по 1</w:t>
      </w:r>
      <w:r w:rsid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3D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</w:p>
    <w:p w:rsidR="000F39FB" w:rsidRPr="000F39FB" w:rsidRDefault="000F39FB" w:rsidP="000F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34"/>
        <w:gridCol w:w="5386"/>
        <w:gridCol w:w="1560"/>
      </w:tblGrid>
      <w:tr w:rsidR="000F39FB" w:rsidRPr="000F39FB" w:rsidTr="00323DE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руководителя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адрес, название организации.</w:t>
            </w:r>
          </w:p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печать.</w:t>
            </w:r>
          </w:p>
        </w:tc>
      </w:tr>
      <w:tr w:rsidR="000F39FB" w:rsidRPr="000F39FB" w:rsidTr="00323DE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Асланбеговна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39FB" w:rsidRPr="000F39FB" w:rsidTr="00323DE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Коновалов</w:t>
            </w:r>
            <w:proofErr w:type="gram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Олег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Пилипенко 56, МКОУ «СОШ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им.П.П.Грицая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39FB" w:rsidRPr="000F39FB" w:rsidTr="00323DE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Макоев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Виктор Эдуардович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.С</w:t>
            </w:r>
            <w:proofErr w:type="gram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емененко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37, </w:t>
            </w:r>
            <w:r w:rsidRPr="000F39F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ГБУЗ «ЦРБ»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г.о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 Прохладный и Прохладненского муниципального района Врачебная Амбулатория ст. Солдатской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39FB" w:rsidRPr="000F39FB" w:rsidTr="00323DE6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Рокотов Даниил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Пилипенко 40, </w:t>
            </w:r>
          </w:p>
          <w:p w:rsidR="000F39FB" w:rsidRPr="000F39FB" w:rsidRDefault="000F39FB" w:rsidP="000F39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>МКУК «ЦК и</w:t>
            </w:r>
            <w:proofErr w:type="gramStart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</w:t>
            </w:r>
            <w:proofErr w:type="gramEnd"/>
            <w:r w:rsidRPr="000F39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ст. Солдатская»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F39FB" w:rsidRPr="000F39FB" w:rsidTr="00323DE6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A0E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F39F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A0ED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0F39FB">
              <w:rPr>
                <w:rFonts w:ascii="Times New Roman" w:hAnsi="Times New Roman"/>
                <w:sz w:val="28"/>
                <w:lang w:eastAsia="en-US"/>
              </w:rPr>
              <w:t>Сундуков Сослан Борисович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A0ED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0F39F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0F39F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0F39FB">
              <w:rPr>
                <w:rFonts w:ascii="Times New Roman" w:hAnsi="Times New Roman"/>
                <w:sz w:val="28"/>
                <w:lang w:eastAsia="en-US"/>
              </w:rPr>
              <w:t xml:space="preserve"> район ст. </w:t>
            </w:r>
            <w:proofErr w:type="gramStart"/>
            <w:r w:rsidRPr="000F39FB">
              <w:rPr>
                <w:rFonts w:ascii="Times New Roman" w:hAnsi="Times New Roman"/>
                <w:sz w:val="28"/>
                <w:lang w:eastAsia="en-US"/>
              </w:rPr>
              <w:t>Солдатская</w:t>
            </w:r>
            <w:proofErr w:type="gramEnd"/>
            <w:r w:rsidRPr="000F39FB">
              <w:rPr>
                <w:rFonts w:ascii="Times New Roman" w:hAnsi="Times New Roman"/>
                <w:sz w:val="28"/>
                <w:lang w:eastAsia="en-US"/>
              </w:rPr>
              <w:t xml:space="preserve">, ул. Калинина 28, </w:t>
            </w:r>
          </w:p>
          <w:p w:rsidR="000F39FB" w:rsidRPr="000F39FB" w:rsidRDefault="000F39FB" w:rsidP="000A0ED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0F39FB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ООО «Прохладный-Агро»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0F39FB" w:rsidRDefault="000F39FB" w:rsidP="000F39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0F39FB" w:rsidRPr="000F39FB" w:rsidRDefault="000F39FB" w:rsidP="000F39FB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FB" w:rsidRPr="000F39FB" w:rsidRDefault="000F39FB" w:rsidP="000F39FB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Обнародуемые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вывешены на информационных стендах в здании местной администрации 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Солдатская Прохладненского муниципального района, МКУК «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Солдатской Прохладненского муниципального района», МКОУ «СОШ им. 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П.П.Грицая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Солдатской», ГБУЗ «ЦРБ» </w:t>
      </w:r>
      <w:proofErr w:type="spell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</w:t>
      </w:r>
      <w:proofErr w:type="gramEnd"/>
      <w:r w:rsidRPr="000F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Прохладненского муниципального района Врачебная Амбулатория ст. Солдатской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39F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0F39F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ООО «Прохладный-Агро»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0F39FB" w:rsidRPr="000F39FB" w:rsidRDefault="000F39FB" w:rsidP="000F39FB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0F39FB" w:rsidRPr="000F39FB" w:rsidRDefault="000F39FB" w:rsidP="000F39FB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0F39FB" w:rsidRPr="000F39FB" w:rsidRDefault="000F39FB" w:rsidP="000F39FB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0F39FB" w:rsidRPr="00E748F3" w:rsidRDefault="000F39FB" w:rsidP="000F39FB">
      <w:pPr>
        <w:shd w:val="clear" w:color="auto" w:fill="FFFFFF"/>
        <w:spacing w:line="274" w:lineRule="exact"/>
        <w:ind w:left="874" w:hanging="30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F39FB" w:rsidRPr="00E748F3" w:rsidSect="00323D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D58"/>
    <w:multiLevelType w:val="multilevel"/>
    <w:tmpl w:val="B5E0E152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6C65A2"/>
    <w:multiLevelType w:val="hybridMultilevel"/>
    <w:tmpl w:val="E1E82B22"/>
    <w:lvl w:ilvl="0" w:tplc="6D467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3C7BD9"/>
    <w:multiLevelType w:val="hybridMultilevel"/>
    <w:tmpl w:val="31444950"/>
    <w:lvl w:ilvl="0" w:tplc="EB70C0C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424DD6"/>
    <w:multiLevelType w:val="hybridMultilevel"/>
    <w:tmpl w:val="655AC1E2"/>
    <w:lvl w:ilvl="0" w:tplc="0C5CA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3110B"/>
    <w:multiLevelType w:val="hybridMultilevel"/>
    <w:tmpl w:val="07EC4AC8"/>
    <w:lvl w:ilvl="0" w:tplc="5B58CA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881135"/>
    <w:multiLevelType w:val="hybridMultilevel"/>
    <w:tmpl w:val="2C865702"/>
    <w:lvl w:ilvl="0" w:tplc="6728F9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3F2E5C"/>
    <w:multiLevelType w:val="hybridMultilevel"/>
    <w:tmpl w:val="6F1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984"/>
    <w:multiLevelType w:val="hybridMultilevel"/>
    <w:tmpl w:val="D9CE7684"/>
    <w:lvl w:ilvl="0" w:tplc="A7563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2443B"/>
    <w:multiLevelType w:val="hybridMultilevel"/>
    <w:tmpl w:val="6F1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3C"/>
    <w:rsid w:val="00022357"/>
    <w:rsid w:val="000448CF"/>
    <w:rsid w:val="0008314E"/>
    <w:rsid w:val="000878FC"/>
    <w:rsid w:val="00093962"/>
    <w:rsid w:val="000A0E98"/>
    <w:rsid w:val="000A5E69"/>
    <w:rsid w:val="000F39FB"/>
    <w:rsid w:val="00143ED5"/>
    <w:rsid w:val="00156B86"/>
    <w:rsid w:val="00166BE2"/>
    <w:rsid w:val="001767F6"/>
    <w:rsid w:val="00196F56"/>
    <w:rsid w:val="001C4DA0"/>
    <w:rsid w:val="001D4180"/>
    <w:rsid w:val="001E3FDC"/>
    <w:rsid w:val="001E60F2"/>
    <w:rsid w:val="001E6DF2"/>
    <w:rsid w:val="00234DE7"/>
    <w:rsid w:val="00262105"/>
    <w:rsid w:val="002D0EA9"/>
    <w:rsid w:val="002D39A0"/>
    <w:rsid w:val="002F2123"/>
    <w:rsid w:val="00314677"/>
    <w:rsid w:val="0031693E"/>
    <w:rsid w:val="00323DE6"/>
    <w:rsid w:val="00326B26"/>
    <w:rsid w:val="00330DF3"/>
    <w:rsid w:val="00343BF9"/>
    <w:rsid w:val="003721EE"/>
    <w:rsid w:val="003C7800"/>
    <w:rsid w:val="00411A32"/>
    <w:rsid w:val="0043101F"/>
    <w:rsid w:val="00436552"/>
    <w:rsid w:val="00441E5D"/>
    <w:rsid w:val="00465CC5"/>
    <w:rsid w:val="004C0B2A"/>
    <w:rsid w:val="004E7BB1"/>
    <w:rsid w:val="004F428B"/>
    <w:rsid w:val="00594708"/>
    <w:rsid w:val="0059608F"/>
    <w:rsid w:val="005E761C"/>
    <w:rsid w:val="00604987"/>
    <w:rsid w:val="0060604B"/>
    <w:rsid w:val="0060704A"/>
    <w:rsid w:val="00620B53"/>
    <w:rsid w:val="00647C6E"/>
    <w:rsid w:val="00677976"/>
    <w:rsid w:val="006E488F"/>
    <w:rsid w:val="006E71D1"/>
    <w:rsid w:val="00722FFC"/>
    <w:rsid w:val="00762D02"/>
    <w:rsid w:val="00783C89"/>
    <w:rsid w:val="007A7CBE"/>
    <w:rsid w:val="008362AC"/>
    <w:rsid w:val="0085562A"/>
    <w:rsid w:val="00856930"/>
    <w:rsid w:val="00863DCC"/>
    <w:rsid w:val="008A4FF3"/>
    <w:rsid w:val="009001FF"/>
    <w:rsid w:val="00905085"/>
    <w:rsid w:val="00910CA8"/>
    <w:rsid w:val="009C07A0"/>
    <w:rsid w:val="009E298B"/>
    <w:rsid w:val="00A158C8"/>
    <w:rsid w:val="00A17A6B"/>
    <w:rsid w:val="00A65EDB"/>
    <w:rsid w:val="00A75ECC"/>
    <w:rsid w:val="00A779B3"/>
    <w:rsid w:val="00AB3F54"/>
    <w:rsid w:val="00B02A25"/>
    <w:rsid w:val="00B31D57"/>
    <w:rsid w:val="00B5607C"/>
    <w:rsid w:val="00BD0F34"/>
    <w:rsid w:val="00BF0771"/>
    <w:rsid w:val="00C326D6"/>
    <w:rsid w:val="00C57825"/>
    <w:rsid w:val="00CC7655"/>
    <w:rsid w:val="00D04063"/>
    <w:rsid w:val="00D1482A"/>
    <w:rsid w:val="00D16AC1"/>
    <w:rsid w:val="00D335E3"/>
    <w:rsid w:val="00D456D0"/>
    <w:rsid w:val="00D542A0"/>
    <w:rsid w:val="00DA01CE"/>
    <w:rsid w:val="00DB008F"/>
    <w:rsid w:val="00DE1FC6"/>
    <w:rsid w:val="00DF1794"/>
    <w:rsid w:val="00E1559B"/>
    <w:rsid w:val="00E66644"/>
    <w:rsid w:val="00E748F3"/>
    <w:rsid w:val="00E75662"/>
    <w:rsid w:val="00EB742B"/>
    <w:rsid w:val="00ED37E3"/>
    <w:rsid w:val="00F07C82"/>
    <w:rsid w:val="00F8694A"/>
    <w:rsid w:val="00F92766"/>
    <w:rsid w:val="00F933EE"/>
    <w:rsid w:val="00F972BC"/>
    <w:rsid w:val="00FA3926"/>
    <w:rsid w:val="00FD6FDE"/>
    <w:rsid w:val="00FD7691"/>
    <w:rsid w:val="00FE543C"/>
    <w:rsid w:val="00FF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FE5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2D5E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7A7C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A7C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0F39F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BB2A4864263CF6821C275B98F09444B799FFCA306089EA748AEDAC2DA636A494FBA35F8C065394DED35C2E186CH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86;&#1083;&#1076;&#1072;&#1090;&#1089;&#1082;&#1072;&#1103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BB2A4864263CF6821C26509CF09444B799FFCA306089F874D2E2AF2EBD3DF6DBBDF65068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 Александровна</dc:creator>
  <cp:lastModifiedBy>buh</cp:lastModifiedBy>
  <cp:revision>4</cp:revision>
  <cp:lastPrinted>2023-07-20T06:35:00Z</cp:lastPrinted>
  <dcterms:created xsi:type="dcterms:W3CDTF">2023-07-20T06:20:00Z</dcterms:created>
  <dcterms:modified xsi:type="dcterms:W3CDTF">2023-07-20T06:36:00Z</dcterms:modified>
</cp:coreProperties>
</file>