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C1ADE" w14:textId="77777777" w:rsidR="00A93572" w:rsidRPr="006171D0" w:rsidRDefault="00460EEE" w:rsidP="006171D0">
      <w:pPr>
        <w:tabs>
          <w:tab w:val="left" w:pos="202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D0">
        <w:rPr>
          <w:rFonts w:ascii="Times New Roman" w:hAnsi="Times New Roman" w:cs="Times New Roman"/>
          <w:b/>
          <w:sz w:val="28"/>
          <w:szCs w:val="28"/>
        </w:rPr>
        <w:t>Финансово-экономическое состояние</w:t>
      </w:r>
      <w:r w:rsidR="00A93572" w:rsidRPr="006171D0">
        <w:rPr>
          <w:rFonts w:ascii="Times New Roman" w:hAnsi="Times New Roman" w:cs="Times New Roman"/>
          <w:b/>
          <w:sz w:val="28"/>
          <w:szCs w:val="28"/>
        </w:rPr>
        <w:t xml:space="preserve"> средних и малых предпринимателей с.п.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3572" w:rsidRPr="006171D0">
        <w:rPr>
          <w:rFonts w:ascii="Times New Roman" w:hAnsi="Times New Roman" w:cs="Times New Roman"/>
          <w:b/>
          <w:sz w:val="28"/>
          <w:szCs w:val="28"/>
        </w:rPr>
        <w:t>ст.Солдатская</w:t>
      </w:r>
    </w:p>
    <w:p w14:paraId="66CF9A60" w14:textId="6F970D86" w:rsidR="00C33354" w:rsidRDefault="00A93572" w:rsidP="006171D0">
      <w:pPr>
        <w:tabs>
          <w:tab w:val="left" w:pos="202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D0">
        <w:rPr>
          <w:rFonts w:ascii="Times New Roman" w:hAnsi="Times New Roman" w:cs="Times New Roman"/>
          <w:b/>
          <w:sz w:val="28"/>
          <w:szCs w:val="28"/>
        </w:rPr>
        <w:t xml:space="preserve"> Прохладненского муниципального района</w:t>
      </w:r>
      <w:r w:rsidR="009A339D">
        <w:rPr>
          <w:rFonts w:ascii="Times New Roman" w:hAnsi="Times New Roman" w:cs="Times New Roman"/>
          <w:b/>
          <w:sz w:val="28"/>
          <w:szCs w:val="28"/>
        </w:rPr>
        <w:t xml:space="preserve"> на 31.12.202</w:t>
      </w:r>
      <w:r w:rsidR="003B7408">
        <w:rPr>
          <w:rFonts w:ascii="Times New Roman" w:hAnsi="Times New Roman" w:cs="Times New Roman"/>
          <w:b/>
          <w:sz w:val="28"/>
          <w:szCs w:val="28"/>
        </w:rPr>
        <w:t>5</w:t>
      </w:r>
      <w:r w:rsidR="00460EEE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14:paraId="45624C16" w14:textId="77777777" w:rsidR="006171D0" w:rsidRPr="006171D0" w:rsidRDefault="006171D0" w:rsidP="006171D0">
      <w:pPr>
        <w:tabs>
          <w:tab w:val="left" w:pos="202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236" w:type="dxa"/>
        <w:tblInd w:w="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5"/>
        <w:gridCol w:w="3402"/>
        <w:gridCol w:w="3119"/>
        <w:gridCol w:w="3402"/>
        <w:gridCol w:w="2410"/>
        <w:gridCol w:w="2268"/>
      </w:tblGrid>
      <w:tr w:rsidR="009A339D" w14:paraId="71E94545" w14:textId="77777777" w:rsidTr="003B7408">
        <w:trPr>
          <w:trHeight w:val="1289"/>
        </w:trPr>
        <w:tc>
          <w:tcPr>
            <w:tcW w:w="635" w:type="dxa"/>
          </w:tcPr>
          <w:p w14:paraId="670DC174" w14:textId="77777777" w:rsidR="009A339D" w:rsidRPr="000E7C08" w:rsidRDefault="009A339D" w:rsidP="00C61C64">
            <w:pPr>
              <w:tabs>
                <w:tab w:val="left" w:pos="480"/>
                <w:tab w:val="left" w:pos="202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C0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14:paraId="15C37AB3" w14:textId="77777777" w:rsidR="009A339D" w:rsidRPr="000E7C08" w:rsidRDefault="009A339D" w:rsidP="00C61C64">
            <w:pPr>
              <w:tabs>
                <w:tab w:val="left" w:pos="480"/>
                <w:tab w:val="left" w:pos="202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C0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3119" w:type="dxa"/>
          </w:tcPr>
          <w:p w14:paraId="0746ECAA" w14:textId="77777777" w:rsidR="009A339D" w:rsidRPr="000E7C08" w:rsidRDefault="009A339D" w:rsidP="00C61C64">
            <w:pPr>
              <w:tabs>
                <w:tab w:val="left" w:pos="480"/>
                <w:tab w:val="left" w:pos="202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C08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  <w:tc>
          <w:tcPr>
            <w:tcW w:w="3402" w:type="dxa"/>
          </w:tcPr>
          <w:p w14:paraId="46F1DBBF" w14:textId="77777777" w:rsidR="009A339D" w:rsidRPr="000E7C08" w:rsidRDefault="009A339D" w:rsidP="00C61C64">
            <w:pPr>
              <w:tabs>
                <w:tab w:val="left" w:pos="480"/>
                <w:tab w:val="left" w:pos="202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C08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Юридический адрес/место расположения предприятия</w:t>
            </w:r>
          </w:p>
        </w:tc>
        <w:tc>
          <w:tcPr>
            <w:tcW w:w="2410" w:type="dxa"/>
          </w:tcPr>
          <w:p w14:paraId="47880BBF" w14:textId="77777777" w:rsidR="009A339D" w:rsidRPr="000E7C08" w:rsidRDefault="009A339D" w:rsidP="00C415A7">
            <w:pPr>
              <w:tabs>
                <w:tab w:val="left" w:pos="480"/>
                <w:tab w:val="left" w:pos="202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C08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  <w:tc>
          <w:tcPr>
            <w:tcW w:w="2268" w:type="dxa"/>
          </w:tcPr>
          <w:p w14:paraId="493784AA" w14:textId="338B525D" w:rsidR="009A339D" w:rsidRPr="000E7C08" w:rsidRDefault="009A339D" w:rsidP="00C61C64">
            <w:pPr>
              <w:tabs>
                <w:tab w:val="left" w:pos="480"/>
                <w:tab w:val="left" w:pos="202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C08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Финансово-эконо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мическое состояние на 31.12.202</w:t>
            </w:r>
            <w:r w:rsidR="003B740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E7C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9A339D" w14:paraId="1A4E0C92" w14:textId="77777777" w:rsidTr="003B7408">
        <w:trPr>
          <w:trHeight w:val="645"/>
        </w:trPr>
        <w:tc>
          <w:tcPr>
            <w:tcW w:w="635" w:type="dxa"/>
          </w:tcPr>
          <w:p w14:paraId="1D136E44" w14:textId="77777777" w:rsidR="009A339D" w:rsidRPr="003B7408" w:rsidRDefault="009A339D" w:rsidP="00460EEE">
            <w:pPr>
              <w:tabs>
                <w:tab w:val="left" w:pos="480"/>
                <w:tab w:val="left" w:pos="2024"/>
              </w:tabs>
              <w:jc w:val="center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02" w:type="dxa"/>
          </w:tcPr>
          <w:p w14:paraId="0D79E678" w14:textId="77777777" w:rsidR="009A339D" w:rsidRPr="003B7408" w:rsidRDefault="009A339D" w:rsidP="000F1F67">
            <w:pPr>
              <w:tabs>
                <w:tab w:val="left" w:pos="480"/>
                <w:tab w:val="left" w:pos="2024"/>
              </w:tabs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Акционерное Общество Солдатское хлебоприемное предприятие (АО Солдатское ХПП)</w:t>
            </w:r>
          </w:p>
        </w:tc>
        <w:tc>
          <w:tcPr>
            <w:tcW w:w="3119" w:type="dxa"/>
          </w:tcPr>
          <w:p w14:paraId="77A45707" w14:textId="595056B3" w:rsidR="003B7408" w:rsidRDefault="009A339D" w:rsidP="003B7408">
            <w:pPr>
              <w:tabs>
                <w:tab w:val="left" w:pos="480"/>
                <w:tab w:val="left" w:pos="202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B7408">
              <w:rPr>
                <w:rFonts w:ascii="Times New Roman" w:hAnsi="Times New Roman" w:cs="Times New Roman"/>
              </w:rPr>
              <w:t>Пшуков</w:t>
            </w:r>
            <w:proofErr w:type="spellEnd"/>
          </w:p>
          <w:p w14:paraId="188B532D" w14:textId="0301D065" w:rsidR="009A339D" w:rsidRPr="003B7408" w:rsidRDefault="009A339D" w:rsidP="003B7408">
            <w:pPr>
              <w:tabs>
                <w:tab w:val="left" w:pos="480"/>
                <w:tab w:val="left" w:pos="202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Сергей Викторович</w:t>
            </w:r>
          </w:p>
        </w:tc>
        <w:tc>
          <w:tcPr>
            <w:tcW w:w="3402" w:type="dxa"/>
          </w:tcPr>
          <w:p w14:paraId="3402A710" w14:textId="77777777" w:rsidR="009A339D" w:rsidRPr="003B7408" w:rsidRDefault="009A339D" w:rsidP="00A93572">
            <w:pPr>
              <w:tabs>
                <w:tab w:val="left" w:pos="480"/>
                <w:tab w:val="left" w:pos="2024"/>
              </w:tabs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361033, КБР Прохладненский р-он ж/</w:t>
            </w:r>
            <w:proofErr w:type="spellStart"/>
            <w:r w:rsidRPr="003B7408">
              <w:rPr>
                <w:rFonts w:ascii="Times New Roman" w:hAnsi="Times New Roman" w:cs="Times New Roman"/>
              </w:rPr>
              <w:t>д.ст.Солдатская</w:t>
            </w:r>
            <w:proofErr w:type="spellEnd"/>
            <w:r w:rsidRPr="003B7408">
              <w:rPr>
                <w:rFonts w:ascii="Times New Roman" w:hAnsi="Times New Roman" w:cs="Times New Roman"/>
              </w:rPr>
              <w:t xml:space="preserve"> ул.1917 км.  № 5</w:t>
            </w:r>
          </w:p>
        </w:tc>
        <w:tc>
          <w:tcPr>
            <w:tcW w:w="2410" w:type="dxa"/>
          </w:tcPr>
          <w:p w14:paraId="64CFCFC0" w14:textId="77777777" w:rsidR="009A339D" w:rsidRPr="003B7408" w:rsidRDefault="009A339D" w:rsidP="00C415A7">
            <w:pPr>
              <w:tabs>
                <w:tab w:val="left" w:pos="480"/>
                <w:tab w:val="left" w:pos="2024"/>
              </w:tabs>
              <w:jc w:val="center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Тел.7-14-54</w:t>
            </w:r>
          </w:p>
          <w:p w14:paraId="1361E8C5" w14:textId="77777777" w:rsidR="009A339D" w:rsidRPr="003B7408" w:rsidRDefault="009A339D" w:rsidP="00C415A7">
            <w:pPr>
              <w:tabs>
                <w:tab w:val="left" w:pos="480"/>
                <w:tab w:val="left" w:pos="2024"/>
              </w:tabs>
              <w:jc w:val="center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  <w:lang w:val="en-US"/>
              </w:rPr>
              <w:t>sold</w:t>
            </w:r>
            <w:r w:rsidRPr="003B7408">
              <w:rPr>
                <w:rFonts w:ascii="Times New Roman" w:hAnsi="Times New Roman" w:cs="Times New Roman"/>
              </w:rPr>
              <w:t>-</w:t>
            </w:r>
            <w:r w:rsidRPr="003B7408">
              <w:rPr>
                <w:rFonts w:ascii="Times New Roman" w:hAnsi="Times New Roman" w:cs="Times New Roman"/>
                <w:lang w:val="en-US"/>
              </w:rPr>
              <w:t>elevator</w:t>
            </w:r>
            <w:r w:rsidRPr="003B7408">
              <w:rPr>
                <w:rFonts w:ascii="Times New Roman" w:hAnsi="Times New Roman" w:cs="Times New Roman"/>
              </w:rPr>
              <w:t>@</w:t>
            </w:r>
            <w:proofErr w:type="spellStart"/>
            <w:r w:rsidRPr="003B7408"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3B7408">
              <w:rPr>
                <w:rFonts w:ascii="Times New Roman" w:hAnsi="Times New Roman" w:cs="Times New Roman"/>
              </w:rPr>
              <w:t>.</w:t>
            </w:r>
            <w:proofErr w:type="spellStart"/>
            <w:r w:rsidRPr="003B740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2268" w:type="dxa"/>
          </w:tcPr>
          <w:p w14:paraId="2E2B9640" w14:textId="77777777" w:rsidR="009A339D" w:rsidRPr="003B7408" w:rsidRDefault="009A339D" w:rsidP="007B6A88">
            <w:pPr>
              <w:tabs>
                <w:tab w:val="left" w:pos="480"/>
                <w:tab w:val="left" w:pos="2024"/>
              </w:tabs>
              <w:spacing w:after="0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Деятельность по складированию и хранению.</w:t>
            </w:r>
          </w:p>
          <w:p w14:paraId="592FD011" w14:textId="77777777" w:rsidR="009A339D" w:rsidRPr="003B7408" w:rsidRDefault="009A339D" w:rsidP="00350436">
            <w:pPr>
              <w:tabs>
                <w:tab w:val="left" w:pos="480"/>
                <w:tab w:val="left" w:pos="202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A339D" w14:paraId="72DD3FBA" w14:textId="77777777" w:rsidTr="003B7408">
        <w:trPr>
          <w:trHeight w:val="932"/>
        </w:trPr>
        <w:tc>
          <w:tcPr>
            <w:tcW w:w="635" w:type="dxa"/>
          </w:tcPr>
          <w:p w14:paraId="3F450233" w14:textId="77777777" w:rsidR="009A339D" w:rsidRPr="003B7408" w:rsidRDefault="009A339D" w:rsidP="00460EEE">
            <w:pPr>
              <w:tabs>
                <w:tab w:val="left" w:pos="480"/>
                <w:tab w:val="left" w:pos="2024"/>
              </w:tabs>
              <w:jc w:val="center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402" w:type="dxa"/>
          </w:tcPr>
          <w:p w14:paraId="55722B1A" w14:textId="77777777" w:rsidR="009A339D" w:rsidRPr="003B7408" w:rsidRDefault="009A339D" w:rsidP="00C415A7">
            <w:pPr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ООО «Прохладный-Агро»</w:t>
            </w:r>
          </w:p>
          <w:p w14:paraId="17EC76B7" w14:textId="77777777" w:rsidR="009A339D" w:rsidRPr="003B7408" w:rsidRDefault="009A339D" w:rsidP="00A93572">
            <w:pPr>
              <w:tabs>
                <w:tab w:val="left" w:pos="480"/>
                <w:tab w:val="left" w:pos="202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32DC0CCD" w14:textId="7A1B01DE" w:rsidR="003B7408" w:rsidRDefault="009A339D" w:rsidP="003B7408">
            <w:pPr>
              <w:tabs>
                <w:tab w:val="left" w:pos="480"/>
                <w:tab w:val="left" w:pos="202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Сундуков</w:t>
            </w:r>
          </w:p>
          <w:p w14:paraId="6592FE07" w14:textId="76ABAB6B" w:rsidR="009A339D" w:rsidRPr="003B7408" w:rsidRDefault="009A339D" w:rsidP="003B7408">
            <w:pPr>
              <w:tabs>
                <w:tab w:val="left" w:pos="480"/>
                <w:tab w:val="left" w:pos="2024"/>
              </w:tabs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B7408">
              <w:rPr>
                <w:rFonts w:ascii="Times New Roman" w:hAnsi="Times New Roman" w:cs="Times New Roman"/>
              </w:rPr>
              <w:t>Сослан Борисович</w:t>
            </w:r>
          </w:p>
        </w:tc>
        <w:tc>
          <w:tcPr>
            <w:tcW w:w="3402" w:type="dxa"/>
          </w:tcPr>
          <w:p w14:paraId="5328518C" w14:textId="77777777" w:rsidR="009A339D" w:rsidRPr="003B7408" w:rsidRDefault="009A339D" w:rsidP="00A93572">
            <w:pPr>
              <w:tabs>
                <w:tab w:val="left" w:pos="480"/>
                <w:tab w:val="left" w:pos="2024"/>
              </w:tabs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 xml:space="preserve">361023, КБР Прохладненский р-он </w:t>
            </w:r>
            <w:proofErr w:type="spellStart"/>
            <w:r w:rsidRPr="003B7408">
              <w:rPr>
                <w:rFonts w:ascii="Times New Roman" w:hAnsi="Times New Roman" w:cs="Times New Roman"/>
              </w:rPr>
              <w:t>с.п.ст.Солдатская</w:t>
            </w:r>
            <w:proofErr w:type="spellEnd"/>
            <w:r w:rsidRPr="003B74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7408">
              <w:rPr>
                <w:rFonts w:ascii="Times New Roman" w:hAnsi="Times New Roman" w:cs="Times New Roman"/>
              </w:rPr>
              <w:t>ул.Калинина</w:t>
            </w:r>
            <w:proofErr w:type="spellEnd"/>
            <w:r w:rsidRPr="003B7408">
              <w:rPr>
                <w:rFonts w:ascii="Times New Roman" w:hAnsi="Times New Roman" w:cs="Times New Roman"/>
              </w:rPr>
              <w:t xml:space="preserve"> 28</w:t>
            </w:r>
          </w:p>
        </w:tc>
        <w:tc>
          <w:tcPr>
            <w:tcW w:w="2410" w:type="dxa"/>
          </w:tcPr>
          <w:p w14:paraId="4CCD3D21" w14:textId="77777777" w:rsidR="009A339D" w:rsidRPr="003B7408" w:rsidRDefault="009A339D" w:rsidP="00C415A7">
            <w:pPr>
              <w:tabs>
                <w:tab w:val="left" w:pos="480"/>
                <w:tab w:val="left" w:pos="2024"/>
              </w:tabs>
              <w:jc w:val="center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Тел.50-205</w:t>
            </w:r>
          </w:p>
        </w:tc>
        <w:tc>
          <w:tcPr>
            <w:tcW w:w="2268" w:type="dxa"/>
          </w:tcPr>
          <w:p w14:paraId="78AEE996" w14:textId="77777777" w:rsidR="009A339D" w:rsidRPr="003B7408" w:rsidRDefault="009A339D" w:rsidP="00160FD9">
            <w:pPr>
              <w:tabs>
                <w:tab w:val="left" w:pos="480"/>
                <w:tab w:val="left" w:pos="2024"/>
              </w:tabs>
              <w:spacing w:after="0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Сельское хозяйство.</w:t>
            </w:r>
          </w:p>
          <w:p w14:paraId="69440E16" w14:textId="77777777" w:rsidR="009A339D" w:rsidRPr="003B7408" w:rsidRDefault="009A339D" w:rsidP="00160FD9">
            <w:pPr>
              <w:tabs>
                <w:tab w:val="left" w:pos="480"/>
                <w:tab w:val="left" w:pos="202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A339D" w14:paraId="56BE4B2E" w14:textId="77777777" w:rsidTr="003B7408">
        <w:trPr>
          <w:trHeight w:val="570"/>
        </w:trPr>
        <w:tc>
          <w:tcPr>
            <w:tcW w:w="635" w:type="dxa"/>
          </w:tcPr>
          <w:p w14:paraId="2CE2A554" w14:textId="77777777" w:rsidR="009A339D" w:rsidRPr="003B7408" w:rsidRDefault="009A339D" w:rsidP="00460EEE">
            <w:pPr>
              <w:tabs>
                <w:tab w:val="left" w:pos="480"/>
                <w:tab w:val="left" w:pos="2024"/>
              </w:tabs>
              <w:jc w:val="center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402" w:type="dxa"/>
          </w:tcPr>
          <w:p w14:paraId="0DED4A94" w14:textId="77777777" w:rsidR="009A339D" w:rsidRPr="003B7408" w:rsidRDefault="009A339D" w:rsidP="00A93572">
            <w:pPr>
              <w:tabs>
                <w:tab w:val="left" w:pos="480"/>
                <w:tab w:val="left" w:pos="2024"/>
              </w:tabs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ООО ПП «Витязь»</w:t>
            </w:r>
          </w:p>
        </w:tc>
        <w:tc>
          <w:tcPr>
            <w:tcW w:w="3119" w:type="dxa"/>
          </w:tcPr>
          <w:p w14:paraId="47575A76" w14:textId="77777777" w:rsidR="003B7408" w:rsidRDefault="009A339D" w:rsidP="003B7408">
            <w:pPr>
              <w:tabs>
                <w:tab w:val="left" w:pos="480"/>
                <w:tab w:val="left" w:pos="202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Светиков</w:t>
            </w:r>
          </w:p>
          <w:p w14:paraId="6352D90B" w14:textId="7923909D" w:rsidR="009A339D" w:rsidRPr="003B7408" w:rsidRDefault="009A339D" w:rsidP="003B7408">
            <w:pPr>
              <w:tabs>
                <w:tab w:val="left" w:pos="480"/>
                <w:tab w:val="left" w:pos="202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Виталий Владимирович</w:t>
            </w:r>
          </w:p>
        </w:tc>
        <w:tc>
          <w:tcPr>
            <w:tcW w:w="3402" w:type="dxa"/>
          </w:tcPr>
          <w:p w14:paraId="7C5D6D8F" w14:textId="77777777" w:rsidR="009A339D" w:rsidRPr="003B7408" w:rsidRDefault="009A339D" w:rsidP="00D54671">
            <w:pPr>
              <w:tabs>
                <w:tab w:val="left" w:pos="480"/>
                <w:tab w:val="left" w:pos="2024"/>
              </w:tabs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 xml:space="preserve">361023, КБР Прохладненский р-он </w:t>
            </w:r>
            <w:proofErr w:type="spellStart"/>
            <w:r w:rsidRPr="003B7408">
              <w:rPr>
                <w:rFonts w:ascii="Times New Roman" w:hAnsi="Times New Roman" w:cs="Times New Roman"/>
              </w:rPr>
              <w:t>с.п.ст.Солдатская</w:t>
            </w:r>
            <w:proofErr w:type="spellEnd"/>
            <w:r w:rsidRPr="003B74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7408">
              <w:rPr>
                <w:rFonts w:ascii="Times New Roman" w:hAnsi="Times New Roman" w:cs="Times New Roman"/>
              </w:rPr>
              <w:t>ул.Пилипенко</w:t>
            </w:r>
            <w:proofErr w:type="spellEnd"/>
            <w:r w:rsidRPr="003B7408">
              <w:rPr>
                <w:rFonts w:ascii="Times New Roman" w:hAnsi="Times New Roman" w:cs="Times New Roman"/>
              </w:rPr>
              <w:t xml:space="preserve"> 42</w:t>
            </w:r>
          </w:p>
        </w:tc>
        <w:tc>
          <w:tcPr>
            <w:tcW w:w="2410" w:type="dxa"/>
          </w:tcPr>
          <w:p w14:paraId="2740FCBD" w14:textId="77777777" w:rsidR="009A339D" w:rsidRPr="003B7408" w:rsidRDefault="009A339D" w:rsidP="00C415A7">
            <w:pPr>
              <w:tabs>
                <w:tab w:val="left" w:pos="480"/>
                <w:tab w:val="left" w:pos="2024"/>
              </w:tabs>
              <w:jc w:val="center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Тел.50-210</w:t>
            </w:r>
          </w:p>
        </w:tc>
        <w:tc>
          <w:tcPr>
            <w:tcW w:w="2268" w:type="dxa"/>
          </w:tcPr>
          <w:p w14:paraId="032CA6D2" w14:textId="77777777" w:rsidR="009A339D" w:rsidRPr="003B7408" w:rsidRDefault="009A339D" w:rsidP="003F4D21">
            <w:pPr>
              <w:tabs>
                <w:tab w:val="left" w:pos="480"/>
                <w:tab w:val="left" w:pos="2024"/>
              </w:tabs>
              <w:spacing w:after="0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Производство спецодежды.</w:t>
            </w:r>
          </w:p>
          <w:p w14:paraId="630876B1" w14:textId="77777777" w:rsidR="009A339D" w:rsidRPr="003B7408" w:rsidRDefault="009A339D" w:rsidP="00AE659C">
            <w:pPr>
              <w:tabs>
                <w:tab w:val="left" w:pos="480"/>
                <w:tab w:val="left" w:pos="2024"/>
              </w:tabs>
              <w:spacing w:after="0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9A339D" w14:paraId="1033A0A7" w14:textId="77777777" w:rsidTr="003B7408">
        <w:trPr>
          <w:trHeight w:val="615"/>
        </w:trPr>
        <w:tc>
          <w:tcPr>
            <w:tcW w:w="635" w:type="dxa"/>
          </w:tcPr>
          <w:p w14:paraId="5D56FD40" w14:textId="77777777" w:rsidR="009A339D" w:rsidRPr="003B7408" w:rsidRDefault="009A339D" w:rsidP="00460EEE">
            <w:pPr>
              <w:tabs>
                <w:tab w:val="left" w:pos="480"/>
                <w:tab w:val="left" w:pos="2024"/>
              </w:tabs>
              <w:jc w:val="center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402" w:type="dxa"/>
          </w:tcPr>
          <w:p w14:paraId="6D3E5C69" w14:textId="77777777" w:rsidR="009A339D" w:rsidRPr="003B7408" w:rsidRDefault="009A339D" w:rsidP="00A93572">
            <w:pPr>
              <w:tabs>
                <w:tab w:val="left" w:pos="480"/>
                <w:tab w:val="left" w:pos="2024"/>
              </w:tabs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3B7408">
              <w:rPr>
                <w:rFonts w:ascii="Times New Roman" w:hAnsi="Times New Roman" w:cs="Times New Roman"/>
              </w:rPr>
              <w:t>Югтекстильторг</w:t>
            </w:r>
            <w:proofErr w:type="spellEnd"/>
            <w:r w:rsidRPr="003B740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119" w:type="dxa"/>
          </w:tcPr>
          <w:p w14:paraId="24AAC11A" w14:textId="646FD7AF" w:rsidR="003B7408" w:rsidRDefault="009A339D" w:rsidP="003B7408">
            <w:pPr>
              <w:tabs>
                <w:tab w:val="left" w:pos="480"/>
                <w:tab w:val="left" w:pos="202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B7408">
              <w:rPr>
                <w:rFonts w:ascii="Times New Roman" w:hAnsi="Times New Roman" w:cs="Times New Roman"/>
              </w:rPr>
              <w:t>Тюбеев</w:t>
            </w:r>
            <w:proofErr w:type="spellEnd"/>
          </w:p>
          <w:p w14:paraId="0C6C1206" w14:textId="7D363C0D" w:rsidR="009A339D" w:rsidRPr="003B7408" w:rsidRDefault="009A339D" w:rsidP="003B7408">
            <w:pPr>
              <w:tabs>
                <w:tab w:val="left" w:pos="480"/>
                <w:tab w:val="left" w:pos="202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 xml:space="preserve">Алий </w:t>
            </w:r>
            <w:proofErr w:type="spellStart"/>
            <w:r w:rsidRPr="003B7408">
              <w:rPr>
                <w:rFonts w:ascii="Times New Roman" w:hAnsi="Times New Roman" w:cs="Times New Roman"/>
              </w:rPr>
              <w:t>Наурузович</w:t>
            </w:r>
            <w:proofErr w:type="spellEnd"/>
          </w:p>
        </w:tc>
        <w:tc>
          <w:tcPr>
            <w:tcW w:w="3402" w:type="dxa"/>
          </w:tcPr>
          <w:p w14:paraId="28FC169F" w14:textId="77777777" w:rsidR="009A339D" w:rsidRPr="003B7408" w:rsidRDefault="009A339D" w:rsidP="00A93572">
            <w:pPr>
              <w:tabs>
                <w:tab w:val="left" w:pos="480"/>
                <w:tab w:val="left" w:pos="2024"/>
              </w:tabs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 xml:space="preserve">361023, КБР Прохладненский р-он </w:t>
            </w:r>
            <w:proofErr w:type="spellStart"/>
            <w:r w:rsidRPr="003B7408">
              <w:rPr>
                <w:rFonts w:ascii="Times New Roman" w:hAnsi="Times New Roman" w:cs="Times New Roman"/>
              </w:rPr>
              <w:t>с.п.ст.Солдатская</w:t>
            </w:r>
            <w:proofErr w:type="spellEnd"/>
            <w:r w:rsidRPr="003B74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7408">
              <w:rPr>
                <w:rFonts w:ascii="Times New Roman" w:hAnsi="Times New Roman" w:cs="Times New Roman"/>
              </w:rPr>
              <w:t>ул.Пилипенко</w:t>
            </w:r>
            <w:proofErr w:type="spellEnd"/>
            <w:r w:rsidRPr="003B7408">
              <w:rPr>
                <w:rFonts w:ascii="Times New Roman" w:hAnsi="Times New Roman" w:cs="Times New Roman"/>
              </w:rPr>
              <w:t xml:space="preserve"> 38</w:t>
            </w:r>
          </w:p>
        </w:tc>
        <w:tc>
          <w:tcPr>
            <w:tcW w:w="2410" w:type="dxa"/>
          </w:tcPr>
          <w:p w14:paraId="69FC8C34" w14:textId="77777777" w:rsidR="009A339D" w:rsidRPr="003B7408" w:rsidRDefault="009A339D" w:rsidP="00C415A7">
            <w:pPr>
              <w:tabs>
                <w:tab w:val="left" w:pos="480"/>
                <w:tab w:val="left" w:pos="2024"/>
              </w:tabs>
              <w:jc w:val="center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Тел.50-188</w:t>
            </w:r>
          </w:p>
          <w:p w14:paraId="189B9ACF" w14:textId="77777777" w:rsidR="009A339D" w:rsidRPr="003B7408" w:rsidRDefault="009A339D" w:rsidP="00C415A7">
            <w:pPr>
              <w:tabs>
                <w:tab w:val="left" w:pos="480"/>
                <w:tab w:val="left" w:pos="2024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B7408">
              <w:rPr>
                <w:rFonts w:ascii="Times New Roman" w:hAnsi="Times New Roman" w:cs="Times New Roman"/>
                <w:lang w:val="en-US"/>
              </w:rPr>
              <w:t>koshka</w:t>
            </w:r>
            <w:proofErr w:type="spellEnd"/>
            <w:r w:rsidRPr="003B7408">
              <w:rPr>
                <w:rFonts w:ascii="Times New Roman" w:hAnsi="Times New Roman" w:cs="Times New Roman"/>
              </w:rPr>
              <w:t>-</w:t>
            </w:r>
            <w:proofErr w:type="spellStart"/>
            <w:r w:rsidRPr="003B7408">
              <w:rPr>
                <w:rFonts w:ascii="Times New Roman" w:hAnsi="Times New Roman" w:cs="Times New Roman"/>
                <w:lang w:val="en-US"/>
              </w:rPr>
              <w:t>blyuz</w:t>
            </w:r>
            <w:proofErr w:type="spellEnd"/>
            <w:r w:rsidRPr="003B7408">
              <w:rPr>
                <w:rFonts w:ascii="Times New Roman" w:hAnsi="Times New Roman" w:cs="Times New Roman"/>
              </w:rPr>
              <w:t>@</w:t>
            </w:r>
            <w:r w:rsidRPr="003B7408">
              <w:rPr>
                <w:rFonts w:ascii="Times New Roman" w:hAnsi="Times New Roman" w:cs="Times New Roman"/>
                <w:lang w:val="en-US"/>
              </w:rPr>
              <w:t>mail</w:t>
            </w:r>
            <w:r w:rsidRPr="003B7408">
              <w:rPr>
                <w:rFonts w:ascii="Times New Roman" w:hAnsi="Times New Roman" w:cs="Times New Roman"/>
              </w:rPr>
              <w:t>.</w:t>
            </w:r>
            <w:proofErr w:type="spellStart"/>
            <w:r w:rsidRPr="003B740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2268" w:type="dxa"/>
          </w:tcPr>
          <w:p w14:paraId="248EAA9A" w14:textId="77777777" w:rsidR="009A339D" w:rsidRPr="003B7408" w:rsidRDefault="009A339D" w:rsidP="00A93572">
            <w:pPr>
              <w:tabs>
                <w:tab w:val="left" w:pos="480"/>
                <w:tab w:val="left" w:pos="2024"/>
              </w:tabs>
              <w:rPr>
                <w:rFonts w:ascii="Times New Roman" w:hAnsi="Times New Roman" w:cs="Times New Roman"/>
                <w:highlight w:val="yellow"/>
              </w:rPr>
            </w:pPr>
            <w:r w:rsidRPr="003B740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"Производство вязаных и трикотажных изделий одежды"</w:t>
            </w:r>
          </w:p>
        </w:tc>
      </w:tr>
      <w:tr w:rsidR="009A339D" w14:paraId="21AE29DD" w14:textId="77777777" w:rsidTr="003B7408">
        <w:trPr>
          <w:trHeight w:val="930"/>
        </w:trPr>
        <w:tc>
          <w:tcPr>
            <w:tcW w:w="635" w:type="dxa"/>
          </w:tcPr>
          <w:p w14:paraId="27A6DDD1" w14:textId="77777777" w:rsidR="009A339D" w:rsidRPr="003B7408" w:rsidRDefault="009A339D" w:rsidP="00460EEE">
            <w:pPr>
              <w:tabs>
                <w:tab w:val="left" w:pos="480"/>
                <w:tab w:val="left" w:pos="2024"/>
              </w:tabs>
              <w:jc w:val="center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402" w:type="dxa"/>
          </w:tcPr>
          <w:p w14:paraId="479868C7" w14:textId="77777777" w:rsidR="009A339D" w:rsidRPr="003B7408" w:rsidRDefault="009A339D" w:rsidP="00A93572">
            <w:pPr>
              <w:tabs>
                <w:tab w:val="left" w:pos="480"/>
                <w:tab w:val="left" w:pos="2024"/>
              </w:tabs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Комбикормовый завод «Люкс»</w:t>
            </w:r>
          </w:p>
        </w:tc>
        <w:tc>
          <w:tcPr>
            <w:tcW w:w="3119" w:type="dxa"/>
          </w:tcPr>
          <w:p w14:paraId="40A66CC9" w14:textId="31B25022" w:rsidR="003B7408" w:rsidRDefault="009A339D" w:rsidP="003B7408">
            <w:pPr>
              <w:tabs>
                <w:tab w:val="left" w:pos="480"/>
                <w:tab w:val="left" w:pos="202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B7408">
              <w:rPr>
                <w:rFonts w:ascii="Times New Roman" w:hAnsi="Times New Roman" w:cs="Times New Roman"/>
              </w:rPr>
              <w:t>Валяев</w:t>
            </w:r>
            <w:proofErr w:type="spellEnd"/>
          </w:p>
          <w:p w14:paraId="3CF86991" w14:textId="45BEB805" w:rsidR="009A339D" w:rsidRPr="003B7408" w:rsidRDefault="009A339D" w:rsidP="003B7408">
            <w:pPr>
              <w:tabs>
                <w:tab w:val="left" w:pos="480"/>
                <w:tab w:val="left" w:pos="202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Андрей Николаевич</w:t>
            </w:r>
          </w:p>
        </w:tc>
        <w:tc>
          <w:tcPr>
            <w:tcW w:w="3402" w:type="dxa"/>
          </w:tcPr>
          <w:p w14:paraId="20F6C043" w14:textId="77777777" w:rsidR="009A339D" w:rsidRPr="003B7408" w:rsidRDefault="009A339D" w:rsidP="00D54671">
            <w:pPr>
              <w:tabs>
                <w:tab w:val="left" w:pos="480"/>
                <w:tab w:val="left" w:pos="2024"/>
              </w:tabs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361033, КБР Прохладненский р-он ж/</w:t>
            </w:r>
            <w:proofErr w:type="spellStart"/>
            <w:r w:rsidRPr="003B7408">
              <w:rPr>
                <w:rFonts w:ascii="Times New Roman" w:hAnsi="Times New Roman" w:cs="Times New Roman"/>
              </w:rPr>
              <w:t>д.ст.Солдатская</w:t>
            </w:r>
            <w:proofErr w:type="spellEnd"/>
            <w:r w:rsidRPr="003B74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7408">
              <w:rPr>
                <w:rFonts w:ascii="Times New Roman" w:hAnsi="Times New Roman" w:cs="Times New Roman"/>
              </w:rPr>
              <w:t>ул.Зенковского</w:t>
            </w:r>
            <w:proofErr w:type="spellEnd"/>
            <w:r w:rsidRPr="003B7408">
              <w:rPr>
                <w:rFonts w:ascii="Times New Roman" w:hAnsi="Times New Roman" w:cs="Times New Roman"/>
              </w:rPr>
              <w:t xml:space="preserve"> 21-23</w:t>
            </w:r>
          </w:p>
        </w:tc>
        <w:tc>
          <w:tcPr>
            <w:tcW w:w="2410" w:type="dxa"/>
          </w:tcPr>
          <w:p w14:paraId="353A82FD" w14:textId="77777777" w:rsidR="009A339D" w:rsidRPr="003B7408" w:rsidRDefault="009A339D" w:rsidP="00C415A7">
            <w:pPr>
              <w:tabs>
                <w:tab w:val="left" w:pos="480"/>
                <w:tab w:val="left" w:pos="2024"/>
              </w:tabs>
              <w:jc w:val="center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8-903-491-01-35</w:t>
            </w:r>
          </w:p>
          <w:p w14:paraId="20BFE3AD" w14:textId="77777777" w:rsidR="009A339D" w:rsidRPr="003B7408" w:rsidRDefault="009A339D" w:rsidP="00C415A7">
            <w:pPr>
              <w:tabs>
                <w:tab w:val="left" w:pos="480"/>
                <w:tab w:val="left" w:pos="2024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7408">
              <w:rPr>
                <w:rFonts w:ascii="Times New Roman" w:hAnsi="Times New Roman" w:cs="Times New Roman"/>
                <w:lang w:val="en-US"/>
              </w:rPr>
              <w:t>korma007@yandex.ru</w:t>
            </w:r>
          </w:p>
        </w:tc>
        <w:tc>
          <w:tcPr>
            <w:tcW w:w="2268" w:type="dxa"/>
          </w:tcPr>
          <w:p w14:paraId="7C8E2D6D" w14:textId="02E39B0C" w:rsidR="009A339D" w:rsidRPr="003B7408" w:rsidRDefault="009A339D" w:rsidP="003F4D21">
            <w:pPr>
              <w:tabs>
                <w:tab w:val="left" w:pos="480"/>
                <w:tab w:val="left" w:pos="2024"/>
              </w:tabs>
              <w:spacing w:after="0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Производство готовых кормов для животных, содержащихся на фермах</w:t>
            </w:r>
          </w:p>
          <w:p w14:paraId="757196AC" w14:textId="77777777" w:rsidR="009A339D" w:rsidRPr="003B7408" w:rsidRDefault="009A339D" w:rsidP="000E7C08">
            <w:pPr>
              <w:tabs>
                <w:tab w:val="left" w:pos="480"/>
                <w:tab w:val="left" w:pos="2024"/>
              </w:tabs>
              <w:spacing w:after="0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B7408" w14:paraId="1128B02A" w14:textId="77777777" w:rsidTr="003B7408">
        <w:trPr>
          <w:trHeight w:val="960"/>
        </w:trPr>
        <w:tc>
          <w:tcPr>
            <w:tcW w:w="635" w:type="dxa"/>
          </w:tcPr>
          <w:p w14:paraId="6DCE6CFD" w14:textId="1DCE39B5" w:rsidR="003B7408" w:rsidRPr="003B7408" w:rsidRDefault="003B7408" w:rsidP="00460EEE">
            <w:pPr>
              <w:tabs>
                <w:tab w:val="left" w:pos="480"/>
                <w:tab w:val="left" w:pos="2024"/>
              </w:tabs>
              <w:jc w:val="center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402" w:type="dxa"/>
          </w:tcPr>
          <w:p w14:paraId="23381DA6" w14:textId="4BC6C63A" w:rsidR="003B7408" w:rsidRPr="003B7408" w:rsidRDefault="003B7408" w:rsidP="00A93572">
            <w:pPr>
              <w:tabs>
                <w:tab w:val="left" w:pos="480"/>
                <w:tab w:val="left" w:pos="2024"/>
              </w:tabs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ООО «Ставропольский бройлер»</w:t>
            </w:r>
          </w:p>
        </w:tc>
        <w:tc>
          <w:tcPr>
            <w:tcW w:w="3119" w:type="dxa"/>
          </w:tcPr>
          <w:p w14:paraId="0EE3EEE4" w14:textId="77777777" w:rsidR="003B7408" w:rsidRDefault="003B7408" w:rsidP="003B7408">
            <w:pPr>
              <w:tabs>
                <w:tab w:val="left" w:pos="480"/>
                <w:tab w:val="left" w:pos="202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B7408">
              <w:rPr>
                <w:rFonts w:ascii="Times New Roman" w:hAnsi="Times New Roman" w:cs="Times New Roman"/>
              </w:rPr>
              <w:t>Жибуль</w:t>
            </w:r>
            <w:proofErr w:type="spellEnd"/>
          </w:p>
          <w:p w14:paraId="3AD626F9" w14:textId="20B8EFFC" w:rsidR="003B7408" w:rsidRPr="003B7408" w:rsidRDefault="003B7408" w:rsidP="003B7408">
            <w:pPr>
              <w:tabs>
                <w:tab w:val="left" w:pos="480"/>
                <w:tab w:val="left" w:pos="202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Андрей Николаевич</w:t>
            </w:r>
          </w:p>
        </w:tc>
        <w:tc>
          <w:tcPr>
            <w:tcW w:w="3402" w:type="dxa"/>
          </w:tcPr>
          <w:p w14:paraId="5FE0A499" w14:textId="457E6916" w:rsidR="003B7408" w:rsidRPr="003B7408" w:rsidRDefault="003B7408" w:rsidP="003B7408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hyperlink r:id="rId4" w:tgtFrame="_blank" w:history="1">
              <w:r w:rsidRPr="003B7408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 xml:space="preserve">356240, Ставропольский Край, </w:t>
              </w:r>
              <w:proofErr w:type="spellStart"/>
              <w:r w:rsidRPr="003B7408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>м.о</w:t>
              </w:r>
              <w:proofErr w:type="spellEnd"/>
              <w:r w:rsidRPr="003B7408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 xml:space="preserve">. Шпаковский, г Михайловск, </w:t>
              </w:r>
              <w:proofErr w:type="spellStart"/>
              <w:r w:rsidRPr="003B7408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>ул</w:t>
              </w:r>
              <w:proofErr w:type="spellEnd"/>
              <w:r w:rsidRPr="003B7408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 xml:space="preserve"> Бройлерная, </w:t>
              </w:r>
              <w:proofErr w:type="spellStart"/>
              <w:r w:rsidRPr="003B7408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>зд</w:t>
              </w:r>
              <w:proofErr w:type="spellEnd"/>
              <w:r w:rsidRPr="003B7408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>. 13</w:t>
              </w:r>
            </w:hyperlink>
            <w:r w:rsidRPr="003B7408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spellStart"/>
            <w:proofErr w:type="gramStart"/>
            <w:r w:rsidRPr="003B7408">
              <w:rPr>
                <w:rFonts w:ascii="Times New Roman" w:hAnsi="Times New Roman" w:cs="Times New Roman"/>
                <w:color w:val="000000" w:themeColor="text1"/>
              </w:rPr>
              <w:t>юр.адрес</w:t>
            </w:r>
            <w:proofErr w:type="spellEnd"/>
            <w:proofErr w:type="gramEnd"/>
            <w:r w:rsidRPr="003B740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44A1E4BD" w14:textId="03BA6876" w:rsidR="003B7408" w:rsidRPr="003B7408" w:rsidRDefault="003B7408" w:rsidP="00D54671">
            <w:pPr>
              <w:tabs>
                <w:tab w:val="left" w:pos="480"/>
                <w:tab w:val="left" w:pos="2024"/>
              </w:tabs>
              <w:rPr>
                <w:rFonts w:ascii="Times New Roman" w:hAnsi="Times New Roman" w:cs="Times New Roman"/>
              </w:rPr>
            </w:pPr>
            <w:r w:rsidRPr="003B7408">
              <w:rPr>
                <w:rFonts w:ascii="Times New Roman" w:hAnsi="Times New Roman" w:cs="Times New Roman"/>
              </w:rPr>
              <w:t>361033, КБР Прохладненский р-он ж/</w:t>
            </w:r>
            <w:proofErr w:type="spellStart"/>
            <w:r w:rsidRPr="003B7408">
              <w:rPr>
                <w:rFonts w:ascii="Times New Roman" w:hAnsi="Times New Roman" w:cs="Times New Roman"/>
              </w:rPr>
              <w:t>д.ст.Солдатская</w:t>
            </w:r>
            <w:proofErr w:type="spellEnd"/>
            <w:r w:rsidRPr="003B7408">
              <w:rPr>
                <w:rFonts w:ascii="Times New Roman" w:hAnsi="Times New Roman" w:cs="Times New Roman"/>
              </w:rPr>
              <w:t xml:space="preserve"> ул.1917 км.  № 5</w:t>
            </w:r>
          </w:p>
        </w:tc>
        <w:tc>
          <w:tcPr>
            <w:tcW w:w="2410" w:type="dxa"/>
          </w:tcPr>
          <w:p w14:paraId="11D10F0A" w14:textId="502DAAE4" w:rsidR="003B7408" w:rsidRPr="003B7408" w:rsidRDefault="003B7408" w:rsidP="00C415A7">
            <w:pPr>
              <w:tabs>
                <w:tab w:val="left" w:pos="480"/>
                <w:tab w:val="left" w:pos="2024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B7408">
              <w:rPr>
                <w:rFonts w:ascii="Times New Roman" w:hAnsi="Times New Roman" w:cs="Times New Roman"/>
                <w:color w:val="000000" w:themeColor="text1"/>
              </w:rPr>
              <w:t>delo_ptica@gap-rs.ru</w:t>
            </w:r>
          </w:p>
        </w:tc>
        <w:tc>
          <w:tcPr>
            <w:tcW w:w="2268" w:type="dxa"/>
          </w:tcPr>
          <w:p w14:paraId="7BFCA1F2" w14:textId="25DDB62E" w:rsidR="003B7408" w:rsidRPr="003B7408" w:rsidRDefault="003B7408" w:rsidP="003B7408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3B7408">
              <w:rPr>
                <w:rFonts w:ascii="Times New Roman" w:hAnsi="Times New Roman" w:cs="Times New Roman"/>
                <w:color w:val="000000" w:themeColor="text1"/>
              </w:rPr>
              <w:t>Разведение сельскохозяйственной птицы</w:t>
            </w:r>
          </w:p>
          <w:p w14:paraId="41DDB2B6" w14:textId="77777777" w:rsidR="003B7408" w:rsidRPr="003B7408" w:rsidRDefault="003B7408" w:rsidP="003B7408">
            <w:pPr>
              <w:tabs>
                <w:tab w:val="left" w:pos="480"/>
                <w:tab w:val="left" w:pos="2024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C3AA716" w14:textId="77777777" w:rsidR="003B7408" w:rsidRPr="003B7408" w:rsidRDefault="003B7408" w:rsidP="000E7C08">
            <w:pPr>
              <w:tabs>
                <w:tab w:val="left" w:pos="480"/>
                <w:tab w:val="left" w:pos="2024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3188D3FC" w14:textId="429E1817" w:rsidR="00A93572" w:rsidRPr="00A93572" w:rsidRDefault="00A93572" w:rsidP="00A93572">
      <w:pPr>
        <w:rPr>
          <w:rFonts w:ascii="Times New Roman" w:hAnsi="Times New Roman" w:cs="Times New Roman"/>
          <w:sz w:val="28"/>
          <w:szCs w:val="28"/>
        </w:rPr>
      </w:pPr>
    </w:p>
    <w:sectPr w:rsidR="00A93572" w:rsidRPr="00A93572" w:rsidSect="007B6A88">
      <w:pgSz w:w="16838" w:h="11906" w:orient="landscape"/>
      <w:pgMar w:top="426" w:right="395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3572"/>
    <w:rsid w:val="000723F0"/>
    <w:rsid w:val="000945B0"/>
    <w:rsid w:val="000E56B7"/>
    <w:rsid w:val="000E7C08"/>
    <w:rsid w:val="000F1F67"/>
    <w:rsid w:val="001412AE"/>
    <w:rsid w:val="001579A6"/>
    <w:rsid w:val="00160FD9"/>
    <w:rsid w:val="00171932"/>
    <w:rsid w:val="00180F96"/>
    <w:rsid w:val="00182F3B"/>
    <w:rsid w:val="00195C45"/>
    <w:rsid w:val="002A2551"/>
    <w:rsid w:val="002A6BC2"/>
    <w:rsid w:val="00350436"/>
    <w:rsid w:val="00363000"/>
    <w:rsid w:val="003B7408"/>
    <w:rsid w:val="003F4D21"/>
    <w:rsid w:val="00420E5C"/>
    <w:rsid w:val="00460EEE"/>
    <w:rsid w:val="0049552B"/>
    <w:rsid w:val="004D7B56"/>
    <w:rsid w:val="004F2AF5"/>
    <w:rsid w:val="005D6578"/>
    <w:rsid w:val="00611DCF"/>
    <w:rsid w:val="006171D0"/>
    <w:rsid w:val="00641CBC"/>
    <w:rsid w:val="006523B6"/>
    <w:rsid w:val="00672FDD"/>
    <w:rsid w:val="007332F7"/>
    <w:rsid w:val="007B6A88"/>
    <w:rsid w:val="007D4BDB"/>
    <w:rsid w:val="008348F2"/>
    <w:rsid w:val="0084453E"/>
    <w:rsid w:val="00893F7C"/>
    <w:rsid w:val="00924D5C"/>
    <w:rsid w:val="00933FD0"/>
    <w:rsid w:val="009A339D"/>
    <w:rsid w:val="00A42113"/>
    <w:rsid w:val="00A456DA"/>
    <w:rsid w:val="00A5313A"/>
    <w:rsid w:val="00A93572"/>
    <w:rsid w:val="00AE659C"/>
    <w:rsid w:val="00B3711E"/>
    <w:rsid w:val="00B37FBD"/>
    <w:rsid w:val="00BA68BD"/>
    <w:rsid w:val="00BC69D6"/>
    <w:rsid w:val="00C33354"/>
    <w:rsid w:val="00C415A7"/>
    <w:rsid w:val="00C61C64"/>
    <w:rsid w:val="00C94CE0"/>
    <w:rsid w:val="00D54671"/>
    <w:rsid w:val="00D82198"/>
    <w:rsid w:val="00DE731B"/>
    <w:rsid w:val="00E04522"/>
    <w:rsid w:val="00ED3259"/>
    <w:rsid w:val="00F5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C5456"/>
  <w15:docId w15:val="{7F40AE7A-70E8-4291-B419-EDB6E225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E7C08"/>
    <w:rPr>
      <w:b/>
      <w:bCs/>
    </w:rPr>
  </w:style>
  <w:style w:type="character" w:styleId="a4">
    <w:name w:val="Hyperlink"/>
    <w:basedOn w:val="a0"/>
    <w:uiPriority w:val="99"/>
    <w:semiHidden/>
    <w:unhideWhenUsed/>
    <w:rsid w:val="003B74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7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3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andex.ru/maps/?source=exp-counterparty_entity&amp;text=356240,%20%D0%A1%D1%82%D0%B0%D0%B2%D1%80%D0%BE%D0%BF%D0%BE%D0%BB%D1%8C%D1%81%D0%BA%D0%B8%D0%B9%20%D0%9A%D1%80%D0%B0%D0%B9,%20%D0%BC.%D0%BE.%20%D0%A8%D0%BF%D0%B0%D0%BA%D0%BE%D0%B2%D1%81%D0%BA%D0%B8%D0%B9,%20%D0%B3%20%D0%9C%D0%B8%D1%85%D0%B0%D0%B9%D0%BB%D0%BE%D0%B2%D1%81%D0%BA,%20%D1%83%D0%BB%20%D0%91%D1%80%D0%BE%D0%B9%D0%BB%D0%B5%D1%80%D0%BD%D0%B0%D1%8F,%20%D0%B7%D0%B4.%2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</dc:creator>
  <cp:keywords/>
  <dc:description/>
  <cp:lastModifiedBy>Professional</cp:lastModifiedBy>
  <cp:revision>31</cp:revision>
  <dcterms:created xsi:type="dcterms:W3CDTF">2021-04-07T04:38:00Z</dcterms:created>
  <dcterms:modified xsi:type="dcterms:W3CDTF">2026-03-02T07:56:00Z</dcterms:modified>
</cp:coreProperties>
</file>