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C6" w:rsidRDefault="00B126C6" w:rsidP="00B126C6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Сведения</w:t>
      </w:r>
    </w:p>
    <w:p w:rsidR="00B126C6" w:rsidRDefault="00B126C6" w:rsidP="00B126C6">
      <w:pPr>
        <w:ind w:left="-851" w:firstLine="85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имущественном положении и доходах руководителя МКУК «</w:t>
      </w:r>
      <w:proofErr w:type="spellStart"/>
      <w:r>
        <w:rPr>
          <w:bCs/>
          <w:color w:val="000000"/>
          <w:sz w:val="28"/>
          <w:szCs w:val="28"/>
        </w:rPr>
        <w:t>ЦКиД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с.п.ст</w:t>
      </w:r>
      <w:proofErr w:type="spellEnd"/>
      <w:r>
        <w:rPr>
          <w:bCs/>
          <w:color w:val="000000"/>
          <w:sz w:val="28"/>
          <w:szCs w:val="28"/>
        </w:rPr>
        <w:t xml:space="preserve">. Солдатская сельского поселения станица Солдатская </w:t>
      </w:r>
      <w:proofErr w:type="spellStart"/>
      <w:r>
        <w:rPr>
          <w:bCs/>
          <w:color w:val="000000"/>
          <w:sz w:val="28"/>
          <w:szCs w:val="28"/>
        </w:rPr>
        <w:t>Прохладненского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КБР» </w:t>
      </w:r>
    </w:p>
    <w:p w:rsidR="00B126C6" w:rsidRDefault="00B126C6" w:rsidP="00B126C6">
      <w:pPr>
        <w:ind w:left="-851" w:firstLine="85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членов его семьи </w:t>
      </w:r>
    </w:p>
    <w:p w:rsidR="00B126C6" w:rsidRDefault="00B126C6" w:rsidP="00B126C6">
      <w:pPr>
        <w:ind w:left="-851" w:firstLine="851"/>
        <w:jc w:val="center"/>
        <w:rPr>
          <w:bCs/>
          <w:color w:val="000000"/>
        </w:rPr>
      </w:pPr>
      <w:r>
        <w:rPr>
          <w:bCs/>
          <w:color w:val="000000"/>
          <w:sz w:val="28"/>
          <w:szCs w:val="28"/>
        </w:rPr>
        <w:t>за период с 01.01.2023 года   по 31.12.2023 года</w:t>
      </w:r>
    </w:p>
    <w:p w:rsidR="00B126C6" w:rsidRDefault="00B126C6" w:rsidP="00B126C6">
      <w:pPr>
        <w:jc w:val="center"/>
      </w:pPr>
    </w:p>
    <w:p w:rsidR="00B126C6" w:rsidRDefault="00B126C6" w:rsidP="00B126C6">
      <w:pPr>
        <w:rPr>
          <w:sz w:val="20"/>
          <w:szCs w:val="20"/>
        </w:rPr>
      </w:pPr>
    </w:p>
    <w:p w:rsidR="00B126C6" w:rsidRDefault="00B126C6" w:rsidP="00B126C6">
      <w:pPr>
        <w:rPr>
          <w:sz w:val="20"/>
          <w:szCs w:val="20"/>
        </w:rPr>
      </w:pPr>
    </w:p>
    <w:p w:rsidR="00B126C6" w:rsidRDefault="00B126C6" w:rsidP="00B126C6">
      <w:pPr>
        <w:rPr>
          <w:sz w:val="20"/>
          <w:szCs w:val="20"/>
        </w:rPr>
      </w:pPr>
    </w:p>
    <w:p w:rsidR="00B126C6" w:rsidRDefault="00B126C6" w:rsidP="00B126C6">
      <w:pPr>
        <w:rPr>
          <w:sz w:val="20"/>
          <w:szCs w:val="20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371"/>
        <w:gridCol w:w="1306"/>
        <w:gridCol w:w="2166"/>
        <w:gridCol w:w="1022"/>
        <w:gridCol w:w="981"/>
        <w:gridCol w:w="1997"/>
        <w:gridCol w:w="1022"/>
        <w:gridCol w:w="1125"/>
        <w:gridCol w:w="1188"/>
        <w:gridCol w:w="1713"/>
      </w:tblGrid>
      <w:tr w:rsidR="00B126C6" w:rsidTr="00B126C6">
        <w:trPr>
          <w:trHeight w:val="24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дохода за 2023 г.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 вид приобретенного имущества, источника)</w:t>
            </w:r>
          </w:p>
        </w:tc>
      </w:tr>
      <w:tr w:rsidR="00B126C6" w:rsidTr="00B126C6">
        <w:trPr>
          <w:trHeight w:val="85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</w:tr>
      <w:tr w:rsidR="00B126C6" w:rsidTr="00B126C6">
        <w:trPr>
          <w:trHeight w:val="43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1.Рокотов Даниил Игоревич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1252059,42</w:t>
            </w:r>
          </w:p>
          <w:p w:rsidR="00B126C6" w:rsidRDefault="00B126C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126C6" w:rsidRDefault="00B126C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126C6" w:rsidRDefault="00B126C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126C6" w:rsidRDefault="00B126C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126C6" w:rsidRDefault="00B126C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126C6" w:rsidRDefault="00B126C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126C6" w:rsidRDefault="00B126C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126C6" w:rsidRDefault="00B126C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126C6" w:rsidRDefault="00B126C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126C6" w:rsidRDefault="00B126C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126C6" w:rsidRDefault="00B126C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126C6" w:rsidRDefault="00B126C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126C6" w:rsidRDefault="00B126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Земельный участок (общая совместная собственность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Рокотова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Кристина Александровна- 05.12.1991 г) 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 w:rsidRPr="00B126C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Vesta</w:t>
            </w:r>
            <w:proofErr w:type="spellEnd"/>
            <w:r w:rsidRPr="00B126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 г. (индивидуальная)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Договор купли-продажи от 10.09.2018 г. Выписка из ЕГРН об основных характеристиках и зарегистрированных правах на объект недвижимости. Дата регистрации 25.09.2018 г. № </w:t>
            </w:r>
            <w:r>
              <w:rPr>
                <w:sz w:val="20"/>
                <w:szCs w:val="20"/>
              </w:rPr>
              <w:lastRenderedPageBreak/>
              <w:t>07:04:1600005:93-07/034/2018-4</w:t>
            </w:r>
          </w:p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от 10.09.2018 г. Выписка из ЕГРН об основных характеристиках и зарегистрированных правах на объект недвижимости. Дата регистрации 25.09.2018 г. № 07:04:1600005:1140-07/034/2018-2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земельного участка выдан 27.05.2019 г.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</w:tc>
      </w:tr>
      <w:tr w:rsidR="00B126C6" w:rsidTr="00B126C6">
        <w:trPr>
          <w:trHeight w:val="76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Жилой дом (общая совместная собственность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Рокотова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Кристина Александровна- 05.12.1991 г) </w:t>
            </w:r>
          </w:p>
          <w:p w:rsidR="00B126C6" w:rsidRDefault="00B126C6">
            <w:pPr>
              <w:rPr>
                <w:bCs/>
                <w:color w:val="000000"/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</w:tr>
      <w:tr w:rsidR="00B126C6" w:rsidTr="00B126C6">
        <w:trPr>
          <w:trHeight w:val="2220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</w:tr>
      <w:tr w:rsidR="00B126C6" w:rsidTr="00B126C6">
        <w:trPr>
          <w:trHeight w:val="36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621936.10</w:t>
            </w:r>
          </w:p>
          <w:p w:rsidR="00B126C6" w:rsidRDefault="00B126C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126C6" w:rsidRDefault="00B126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Земельный участок (общая совместная собственность Рокотов Даниил Игоревич- 14.07.1984 г.)</w:t>
            </w:r>
          </w:p>
          <w:p w:rsidR="00B126C6" w:rsidRDefault="00B126C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1042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купли-продажи от 10.09.2018 г. Выписка из ЕГРН об основных характеристиках и зарегистрированных правах на объект недвижимости. Дата регистрации </w:t>
            </w:r>
            <w:r>
              <w:rPr>
                <w:sz w:val="20"/>
                <w:szCs w:val="20"/>
              </w:rPr>
              <w:lastRenderedPageBreak/>
              <w:t>25.09.2018 г. № 07:04:1600005:93-07/034/2018-4</w:t>
            </w:r>
          </w:p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от 10.09.2018 г. Выписка из ЕГРН об основных характеристиках и зарегистрированных правах на объект недвижимости. Дата регистрации 25.09.2018 г. № 07:04:1600005:1140-07/034/2018-3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</w:tc>
      </w:tr>
      <w:tr w:rsidR="00B126C6" w:rsidTr="00B126C6">
        <w:trPr>
          <w:trHeight w:val="780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 (общая совместная собственность Рокотов Даниил Игоревич- 14.07.1984 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25.6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</w:tr>
      <w:tr w:rsidR="00B126C6" w:rsidTr="00B126C6">
        <w:trPr>
          <w:trHeight w:val="886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</w:tr>
      <w:tr w:rsidR="00B126C6" w:rsidTr="00B126C6">
        <w:trPr>
          <w:trHeight w:val="22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Несовершеннолетий ребенок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</w:tr>
      <w:tr w:rsidR="00B126C6" w:rsidTr="00B126C6">
        <w:trPr>
          <w:trHeight w:val="580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</w:t>
            </w:r>
          </w:p>
          <w:p w:rsidR="00B126C6" w:rsidRDefault="00B126C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</w:tr>
      <w:tr w:rsidR="00B126C6" w:rsidTr="00B126C6">
        <w:trPr>
          <w:trHeight w:val="43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Несовершеннолетий ребенок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  <w:p w:rsidR="00B126C6" w:rsidRDefault="00B126C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</w:tr>
      <w:tr w:rsidR="00B126C6" w:rsidTr="00B126C6">
        <w:trPr>
          <w:trHeight w:val="960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Default="00B126C6">
            <w:pPr>
              <w:rPr>
                <w:bCs/>
                <w:color w:val="000000"/>
                <w:sz w:val="20"/>
                <w:szCs w:val="20"/>
              </w:rPr>
            </w:pPr>
          </w:p>
          <w:p w:rsidR="00B126C6" w:rsidRDefault="00B126C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Жилой дом </w:t>
            </w:r>
          </w:p>
          <w:p w:rsidR="00B126C6" w:rsidRDefault="00B126C6">
            <w:pPr>
              <w:rPr>
                <w:bCs/>
                <w:color w:val="000000"/>
                <w:sz w:val="20"/>
                <w:szCs w:val="20"/>
              </w:rPr>
            </w:pPr>
          </w:p>
          <w:p w:rsidR="00B126C6" w:rsidRDefault="00B126C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C6" w:rsidRDefault="00B1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C6" w:rsidRDefault="00B126C6">
            <w:pPr>
              <w:rPr>
                <w:sz w:val="20"/>
                <w:szCs w:val="20"/>
              </w:rPr>
            </w:pPr>
          </w:p>
        </w:tc>
      </w:tr>
    </w:tbl>
    <w:p w:rsidR="00B126C6" w:rsidRDefault="00B126C6" w:rsidP="00B126C6"/>
    <w:p w:rsidR="00B126C6" w:rsidRDefault="00B126C6" w:rsidP="00B126C6"/>
    <w:p w:rsidR="00B126C6" w:rsidRDefault="00B126C6" w:rsidP="00B126C6"/>
    <w:p w:rsidR="003E209F" w:rsidRDefault="003E209F">
      <w:bookmarkStart w:id="0" w:name="_GoBack"/>
      <w:bookmarkEnd w:id="0"/>
    </w:p>
    <w:sectPr w:rsidR="003E209F" w:rsidSect="00B126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C6"/>
    <w:rsid w:val="00332249"/>
    <w:rsid w:val="0034454E"/>
    <w:rsid w:val="003E209F"/>
    <w:rsid w:val="005F561B"/>
    <w:rsid w:val="008A56F8"/>
    <w:rsid w:val="009C66D2"/>
    <w:rsid w:val="00A00B1F"/>
    <w:rsid w:val="00B126C6"/>
    <w:rsid w:val="00EC115A"/>
    <w:rsid w:val="00E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3946E-E21D-462C-A41A-F07946DE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2024-05-03T06:49:00Z</dcterms:created>
  <dcterms:modified xsi:type="dcterms:W3CDTF">2024-05-03T06:50:00Z</dcterms:modified>
</cp:coreProperties>
</file>