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5" w:rsidRDefault="005F3585" w:rsidP="005F3585">
      <w:pPr>
        <w:jc w:val="center"/>
        <w:rPr>
          <w:sz w:val="28"/>
          <w:szCs w:val="28"/>
        </w:rPr>
      </w:pPr>
    </w:p>
    <w:p w:rsidR="005F3585" w:rsidRDefault="005F3585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3585" w:rsidRDefault="009362EE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обращениях граждан в местную администрацию</w:t>
      </w:r>
    </w:p>
    <w:p w:rsidR="005F3585" w:rsidRDefault="00291FA5" w:rsidP="005F35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с.п.ст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олдатская</w:t>
      </w:r>
      <w:proofErr w:type="spellEnd"/>
      <w:r w:rsidR="005F3585">
        <w:rPr>
          <w:sz w:val="28"/>
          <w:szCs w:val="28"/>
        </w:rPr>
        <w:t xml:space="preserve"> Прохладненского муниципального района КБР</w:t>
      </w:r>
    </w:p>
    <w:p w:rsidR="005F3585" w:rsidRDefault="00621DCD" w:rsidP="005F3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67029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квартал</w:t>
      </w:r>
      <w:r w:rsidR="00EC5536">
        <w:rPr>
          <w:sz w:val="28"/>
          <w:szCs w:val="28"/>
        </w:rPr>
        <w:t xml:space="preserve"> 2023</w:t>
      </w:r>
      <w:r w:rsidR="005F3585">
        <w:rPr>
          <w:sz w:val="28"/>
          <w:szCs w:val="28"/>
        </w:rPr>
        <w:t xml:space="preserve"> года</w:t>
      </w:r>
    </w:p>
    <w:p w:rsidR="005F3585" w:rsidRDefault="005F3585" w:rsidP="005F358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58"/>
        <w:gridCol w:w="1994"/>
        <w:gridCol w:w="2126"/>
        <w:gridCol w:w="2127"/>
        <w:gridCol w:w="2835"/>
      </w:tblGrid>
      <w:tr w:rsidR="00621DCD" w:rsidTr="00621DCD">
        <w:trPr>
          <w:trHeight w:val="2230"/>
        </w:trPr>
        <w:tc>
          <w:tcPr>
            <w:tcW w:w="1658" w:type="dxa"/>
          </w:tcPr>
          <w:p w:rsidR="00621DCD" w:rsidRPr="00AB1E10" w:rsidRDefault="00621DCD" w:rsidP="001760CC">
            <w:pPr>
              <w:jc w:val="center"/>
            </w:pPr>
            <w:r w:rsidRPr="00AB1E10">
              <w:t>Дата</w:t>
            </w:r>
          </w:p>
          <w:p w:rsidR="00621DCD" w:rsidRPr="00AB1E10" w:rsidRDefault="00621DCD" w:rsidP="001760CC">
            <w:pPr>
              <w:jc w:val="center"/>
            </w:pPr>
            <w:r w:rsidRPr="00AB1E10">
              <w:t>обращения</w:t>
            </w:r>
          </w:p>
        </w:tc>
        <w:tc>
          <w:tcPr>
            <w:tcW w:w="1994" w:type="dxa"/>
          </w:tcPr>
          <w:p w:rsidR="00621DCD" w:rsidRPr="00AB1E10" w:rsidRDefault="00621DCD" w:rsidP="001760CC">
            <w:pPr>
              <w:jc w:val="center"/>
            </w:pPr>
            <w:r w:rsidRPr="00AB1E10">
              <w:t>ФИО</w:t>
            </w:r>
          </w:p>
          <w:p w:rsidR="00621DCD" w:rsidRPr="00AB1E10" w:rsidRDefault="00621DCD" w:rsidP="001760CC">
            <w:pPr>
              <w:jc w:val="center"/>
            </w:pPr>
            <w:r w:rsidRPr="00AB1E10">
              <w:t>заявителя</w:t>
            </w:r>
          </w:p>
        </w:tc>
        <w:tc>
          <w:tcPr>
            <w:tcW w:w="2126" w:type="dxa"/>
          </w:tcPr>
          <w:p w:rsidR="00621DCD" w:rsidRPr="00AB1E10" w:rsidRDefault="00621DCD" w:rsidP="001760CC">
            <w:pPr>
              <w:jc w:val="center"/>
            </w:pPr>
            <w:r w:rsidRPr="00AB1E10">
              <w:t>Почтовый адрес для ответа заявителю (населённый пункт, улица, номер дома, индекс)</w:t>
            </w:r>
          </w:p>
        </w:tc>
        <w:tc>
          <w:tcPr>
            <w:tcW w:w="2127" w:type="dxa"/>
          </w:tcPr>
          <w:p w:rsidR="00621DCD" w:rsidRPr="00AB1E10" w:rsidRDefault="00621DCD" w:rsidP="001760CC">
            <w:pPr>
              <w:jc w:val="center"/>
            </w:pPr>
            <w:r w:rsidRPr="00AB1E10">
              <w:t>Краткое содержание обращения</w:t>
            </w:r>
          </w:p>
        </w:tc>
        <w:tc>
          <w:tcPr>
            <w:tcW w:w="2835" w:type="dxa"/>
          </w:tcPr>
          <w:p w:rsidR="00621DCD" w:rsidRPr="00AB1E10" w:rsidRDefault="00621DCD" w:rsidP="001760CC">
            <w:pPr>
              <w:jc w:val="center"/>
            </w:pPr>
            <w:r w:rsidRPr="00AB1E10">
              <w:t>Краткое содержание ответа / принятые меры по обращению</w:t>
            </w:r>
          </w:p>
        </w:tc>
      </w:tr>
      <w:tr w:rsidR="0067029F" w:rsidRPr="00467598" w:rsidTr="00621DCD">
        <w:trPr>
          <w:trHeight w:val="1499"/>
        </w:trPr>
        <w:tc>
          <w:tcPr>
            <w:tcW w:w="1658" w:type="dxa"/>
          </w:tcPr>
          <w:p w:rsidR="0067029F" w:rsidRDefault="0067029F" w:rsidP="0067029F">
            <w:r>
              <w:t>30.03.2023 (прием к главе)</w:t>
            </w:r>
          </w:p>
        </w:tc>
        <w:tc>
          <w:tcPr>
            <w:tcW w:w="1994" w:type="dxa"/>
          </w:tcPr>
          <w:p w:rsidR="0067029F" w:rsidRDefault="0067029F" w:rsidP="0067029F">
            <w:proofErr w:type="spellStart"/>
            <w:r>
              <w:t>Стрельник</w:t>
            </w:r>
            <w:proofErr w:type="spellEnd"/>
            <w:r>
              <w:t xml:space="preserve"> Римма Николаевна</w:t>
            </w:r>
          </w:p>
        </w:tc>
        <w:tc>
          <w:tcPr>
            <w:tcW w:w="2126" w:type="dxa"/>
          </w:tcPr>
          <w:p w:rsidR="0067029F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д.173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Об изменении вида разрешенного использования</w:t>
            </w:r>
          </w:p>
        </w:tc>
        <w:tc>
          <w:tcPr>
            <w:tcW w:w="2835" w:type="dxa"/>
          </w:tcPr>
          <w:p w:rsidR="0067029F" w:rsidRPr="00BA3BAA" w:rsidRDefault="0067029F" w:rsidP="0067029F">
            <w:pPr>
              <w:jc w:val="both"/>
            </w:pPr>
            <w:proofErr w:type="gramStart"/>
            <w:r>
              <w:t>Выдан</w:t>
            </w:r>
            <w:proofErr w:type="gramEnd"/>
            <w:r>
              <w:t xml:space="preserve"> НПА об изменении вида разрешенного использования земельного участка</w:t>
            </w:r>
          </w:p>
        </w:tc>
      </w:tr>
      <w:tr w:rsidR="0067029F" w:rsidRPr="00467598" w:rsidTr="00621DCD">
        <w:trPr>
          <w:trHeight w:val="1251"/>
        </w:trPr>
        <w:tc>
          <w:tcPr>
            <w:tcW w:w="1658" w:type="dxa"/>
          </w:tcPr>
          <w:p w:rsidR="0067029F" w:rsidRDefault="0067029F" w:rsidP="0067029F">
            <w:pPr>
              <w:jc w:val="center"/>
            </w:pPr>
            <w:r>
              <w:t>15.03.2023</w:t>
            </w:r>
          </w:p>
        </w:tc>
        <w:tc>
          <w:tcPr>
            <w:tcW w:w="1994" w:type="dxa"/>
          </w:tcPr>
          <w:p w:rsidR="0067029F" w:rsidRDefault="0067029F" w:rsidP="0067029F">
            <w:proofErr w:type="spellStart"/>
            <w:r>
              <w:t>Тамазова</w:t>
            </w:r>
            <w:proofErr w:type="spellEnd"/>
            <w:r>
              <w:t xml:space="preserve"> Зинаида Романовна</w:t>
            </w:r>
          </w:p>
        </w:tc>
        <w:tc>
          <w:tcPr>
            <w:tcW w:w="2126" w:type="dxa"/>
          </w:tcPr>
          <w:p w:rsidR="0067029F" w:rsidRDefault="0067029F" w:rsidP="0067029F"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ирнова</w:t>
            </w:r>
            <w:proofErr w:type="spellEnd"/>
            <w:r>
              <w:t xml:space="preserve"> д.10</w:t>
            </w:r>
          </w:p>
        </w:tc>
        <w:tc>
          <w:tcPr>
            <w:tcW w:w="2127" w:type="dxa"/>
          </w:tcPr>
          <w:p w:rsidR="0067029F" w:rsidRDefault="0067029F" w:rsidP="0067029F">
            <w:r>
              <w:t>По поводу предоставления социального работника</w:t>
            </w:r>
          </w:p>
        </w:tc>
        <w:tc>
          <w:tcPr>
            <w:tcW w:w="2835" w:type="dxa"/>
          </w:tcPr>
          <w:p w:rsidR="0067029F" w:rsidRPr="00BA3BAA" w:rsidRDefault="0067029F" w:rsidP="0067029F">
            <w:pPr>
              <w:jc w:val="both"/>
            </w:pPr>
            <w:r>
              <w:t>Подготовлено письмо в адрес ГКЦ КЦСОН о предоставлении работника исх. №273 от 03.04.2023</w:t>
            </w:r>
          </w:p>
        </w:tc>
      </w:tr>
      <w:tr w:rsidR="0067029F" w:rsidRPr="00467598" w:rsidTr="004E5707">
        <w:trPr>
          <w:trHeight w:val="2261"/>
        </w:trPr>
        <w:tc>
          <w:tcPr>
            <w:tcW w:w="1658" w:type="dxa"/>
          </w:tcPr>
          <w:p w:rsidR="0067029F" w:rsidRPr="00E2538A" w:rsidRDefault="0067029F" w:rsidP="0067029F">
            <w:pPr>
              <w:jc w:val="center"/>
            </w:pPr>
            <w:r>
              <w:t>04.04.2023</w:t>
            </w:r>
          </w:p>
        </w:tc>
        <w:tc>
          <w:tcPr>
            <w:tcW w:w="1994" w:type="dxa"/>
          </w:tcPr>
          <w:p w:rsidR="0067029F" w:rsidRPr="00E2538A" w:rsidRDefault="0067029F" w:rsidP="0067029F">
            <w:r>
              <w:t>Штыря Сергей Николаевич</w:t>
            </w:r>
          </w:p>
        </w:tc>
        <w:tc>
          <w:tcPr>
            <w:tcW w:w="2126" w:type="dxa"/>
          </w:tcPr>
          <w:p w:rsidR="0067029F" w:rsidRPr="00E2538A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д.144</w:t>
            </w:r>
          </w:p>
        </w:tc>
        <w:tc>
          <w:tcPr>
            <w:tcW w:w="2127" w:type="dxa"/>
          </w:tcPr>
          <w:p w:rsidR="0067029F" w:rsidRDefault="0067029F" w:rsidP="0067029F">
            <w:r>
              <w:t>Жалоба на соседей</w:t>
            </w:r>
          </w:p>
        </w:tc>
        <w:tc>
          <w:tcPr>
            <w:tcW w:w="2835" w:type="dxa"/>
          </w:tcPr>
          <w:p w:rsidR="0067029F" w:rsidRDefault="0067029F" w:rsidP="0067029F">
            <w:pPr>
              <w:jc w:val="both"/>
            </w:pPr>
            <w:r>
              <w:t xml:space="preserve">Даны разъяснения по вопросам, </w:t>
            </w:r>
            <w:proofErr w:type="gramStart"/>
            <w:r>
              <w:t>указанных</w:t>
            </w:r>
            <w:proofErr w:type="gramEnd"/>
            <w:r>
              <w:t xml:space="preserve"> в жалобе</w:t>
            </w:r>
          </w:p>
        </w:tc>
      </w:tr>
      <w:tr w:rsidR="0067029F" w:rsidRPr="00467598" w:rsidTr="00621DCD">
        <w:trPr>
          <w:trHeight w:val="399"/>
        </w:trPr>
        <w:tc>
          <w:tcPr>
            <w:tcW w:w="1658" w:type="dxa"/>
          </w:tcPr>
          <w:p w:rsidR="0067029F" w:rsidRPr="00EF3748" w:rsidRDefault="0067029F" w:rsidP="0067029F">
            <w:pPr>
              <w:jc w:val="center"/>
            </w:pPr>
            <w:r>
              <w:t>05.04.2023</w:t>
            </w:r>
          </w:p>
        </w:tc>
        <w:tc>
          <w:tcPr>
            <w:tcW w:w="1994" w:type="dxa"/>
          </w:tcPr>
          <w:p w:rsidR="0067029F" w:rsidRPr="00EF3748" w:rsidRDefault="0067029F" w:rsidP="0067029F">
            <w:r>
              <w:t>Карпенко Вадим Николаевич</w:t>
            </w:r>
          </w:p>
        </w:tc>
        <w:tc>
          <w:tcPr>
            <w:tcW w:w="2126" w:type="dxa"/>
          </w:tcPr>
          <w:p w:rsidR="0067029F" w:rsidRPr="00EF3748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д.50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Об изменении адреса</w:t>
            </w:r>
          </w:p>
        </w:tc>
        <w:tc>
          <w:tcPr>
            <w:tcW w:w="2835" w:type="dxa"/>
          </w:tcPr>
          <w:p w:rsidR="0067029F" w:rsidRPr="00BA3BAA" w:rsidRDefault="0067029F" w:rsidP="0067029F">
            <w:pPr>
              <w:jc w:val="both"/>
            </w:pPr>
            <w:proofErr w:type="gramStart"/>
            <w:r w:rsidRPr="008F4F55">
              <w:t>Принят</w:t>
            </w:r>
            <w:proofErr w:type="gramEnd"/>
            <w:r w:rsidRPr="008F4F55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675"/>
        </w:trPr>
        <w:tc>
          <w:tcPr>
            <w:tcW w:w="1658" w:type="dxa"/>
          </w:tcPr>
          <w:p w:rsidR="0067029F" w:rsidRDefault="0067029F" w:rsidP="0067029F">
            <w:r>
              <w:t>05.04.2023 (прием к главе)</w:t>
            </w:r>
          </w:p>
        </w:tc>
        <w:tc>
          <w:tcPr>
            <w:tcW w:w="1994" w:type="dxa"/>
          </w:tcPr>
          <w:p w:rsidR="0067029F" w:rsidRDefault="0067029F" w:rsidP="0067029F">
            <w:proofErr w:type="spellStart"/>
            <w:r>
              <w:t>Телегова</w:t>
            </w:r>
            <w:proofErr w:type="spellEnd"/>
            <w:r>
              <w:t xml:space="preserve"> Ла</w:t>
            </w:r>
            <w:r>
              <w:t>р</w:t>
            </w:r>
            <w:r>
              <w:t>иса Мухамедовна</w:t>
            </w:r>
          </w:p>
        </w:tc>
        <w:tc>
          <w:tcPr>
            <w:tcW w:w="2126" w:type="dxa"/>
          </w:tcPr>
          <w:p w:rsidR="0067029F" w:rsidRDefault="0067029F" w:rsidP="0067029F">
            <w:r>
              <w:t>Г.Баксан ул</w:t>
            </w:r>
            <w:proofErr w:type="gramStart"/>
            <w:r>
              <w:t>.З</w:t>
            </w:r>
            <w:proofErr w:type="gramEnd"/>
            <w:r>
              <w:t>ащитников д.66</w:t>
            </w:r>
          </w:p>
        </w:tc>
        <w:tc>
          <w:tcPr>
            <w:tcW w:w="2127" w:type="dxa"/>
          </w:tcPr>
          <w:p w:rsidR="0067029F" w:rsidRPr="00EF3748" w:rsidRDefault="0067029F" w:rsidP="0067029F">
            <w:r>
              <w:t>Получение разрешения на отклонение</w:t>
            </w:r>
          </w:p>
        </w:tc>
        <w:tc>
          <w:tcPr>
            <w:tcW w:w="2835" w:type="dxa"/>
          </w:tcPr>
          <w:p w:rsidR="0067029F" w:rsidRPr="00EF3748" w:rsidRDefault="0067029F" w:rsidP="0067029F">
            <w:pPr>
              <w:jc w:val="both"/>
            </w:pPr>
            <w:r w:rsidRPr="00D27AC7">
              <w:t>Назначены публичные слушания, по вопросу предоставления разрешения на отклонение от предельных параметров разрешенного строительства</w:t>
            </w:r>
          </w:p>
        </w:tc>
      </w:tr>
      <w:tr w:rsidR="0067029F" w:rsidRPr="00467598" w:rsidTr="00621DCD">
        <w:trPr>
          <w:trHeight w:val="570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07.04.2023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proofErr w:type="spellStart"/>
            <w:r>
              <w:t>Соснов</w:t>
            </w:r>
            <w:proofErr w:type="spellEnd"/>
            <w:r>
              <w:t xml:space="preserve"> Павел Васильевич</w:t>
            </w:r>
          </w:p>
        </w:tc>
        <w:tc>
          <w:tcPr>
            <w:tcW w:w="2126" w:type="dxa"/>
          </w:tcPr>
          <w:p w:rsidR="0067029F" w:rsidRDefault="0067029F" w:rsidP="0067029F">
            <w:r w:rsidRPr="0012450D">
              <w:t>Ст</w:t>
            </w:r>
            <w:proofErr w:type="gramStart"/>
            <w:r w:rsidRPr="0012450D">
              <w:t>.С</w:t>
            </w:r>
            <w:proofErr w:type="gramEnd"/>
            <w:r w:rsidRPr="0012450D">
              <w:t>олдатская ул.</w:t>
            </w:r>
            <w:r>
              <w:t>Зива д.29</w:t>
            </w:r>
          </w:p>
        </w:tc>
        <w:tc>
          <w:tcPr>
            <w:tcW w:w="2127" w:type="dxa"/>
          </w:tcPr>
          <w:p w:rsidR="0067029F" w:rsidRDefault="0067029F" w:rsidP="0067029F">
            <w:r>
              <w:t xml:space="preserve">О переводе вида разрешенного использования </w:t>
            </w:r>
            <w:proofErr w:type="spellStart"/>
            <w:r>
              <w:t>з.у</w:t>
            </w:r>
            <w:proofErr w:type="spellEnd"/>
            <w:r>
              <w:t>. из категории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2835" w:type="dxa"/>
          </w:tcPr>
          <w:p w:rsidR="0067029F" w:rsidRPr="00BA3BAA" w:rsidRDefault="0067029F" w:rsidP="0067029F">
            <w:pPr>
              <w:jc w:val="both"/>
            </w:pPr>
            <w:r>
              <w:t>В ходе беседы даны рекомендации о переводе из одного вида разрешенного использования в другую категорию с/</w:t>
            </w:r>
            <w:proofErr w:type="spellStart"/>
            <w:r>
              <w:t>х</w:t>
            </w:r>
            <w:proofErr w:type="spellEnd"/>
            <w:r>
              <w:t xml:space="preserve"> назначения путем </w:t>
            </w:r>
            <w:r>
              <w:lastRenderedPageBreak/>
              <w:t>обращения в МФЦ</w:t>
            </w:r>
          </w:p>
        </w:tc>
      </w:tr>
      <w:tr w:rsidR="0067029F" w:rsidRPr="00467598" w:rsidTr="00621DCD">
        <w:trPr>
          <w:trHeight w:val="570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lastRenderedPageBreak/>
              <w:t>12.04.2023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proofErr w:type="spellStart"/>
            <w:r>
              <w:t>Элиясов</w:t>
            </w:r>
            <w:proofErr w:type="spellEnd"/>
            <w:r>
              <w:t xml:space="preserve"> Ислам </w:t>
            </w:r>
            <w:proofErr w:type="spellStart"/>
            <w:r>
              <w:t>Зайнудинович</w:t>
            </w:r>
            <w:proofErr w:type="spellEnd"/>
          </w:p>
        </w:tc>
        <w:tc>
          <w:tcPr>
            <w:tcW w:w="2126" w:type="dxa"/>
          </w:tcPr>
          <w:p w:rsidR="0067029F" w:rsidRDefault="0067029F" w:rsidP="0067029F">
            <w:proofErr w:type="spellStart"/>
            <w:r>
              <w:t>Жд.</w:t>
            </w:r>
            <w:r w:rsidRPr="0012450D">
              <w:t>Ст</w:t>
            </w:r>
            <w:proofErr w:type="gramStart"/>
            <w:r w:rsidRPr="0012450D">
              <w:t>.С</w:t>
            </w:r>
            <w:proofErr w:type="gramEnd"/>
            <w:r w:rsidRPr="0012450D">
              <w:t>олдатская</w:t>
            </w:r>
            <w:proofErr w:type="spellEnd"/>
            <w:r w:rsidRPr="0012450D">
              <w:t xml:space="preserve"> ул.</w:t>
            </w:r>
            <w:r>
              <w:t>Белоконь д.29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Об отсутствии воды</w:t>
            </w:r>
          </w:p>
        </w:tc>
        <w:tc>
          <w:tcPr>
            <w:tcW w:w="2835" w:type="dxa"/>
          </w:tcPr>
          <w:p w:rsidR="0067029F" w:rsidRDefault="0067029F" w:rsidP="0067029F">
            <w:r>
              <w:t>Направлено письмо в адрес МУП «</w:t>
            </w:r>
            <w:proofErr w:type="spellStart"/>
            <w:r>
              <w:t>Водоконал</w:t>
            </w:r>
            <w:proofErr w:type="spellEnd"/>
            <w:r>
              <w:t>» Прохладненского муниципального р-на о причинах перебоев водоснабжения. Получен ответ о проведении мероприятий по замене водопроводных сетей.</w:t>
            </w:r>
          </w:p>
        </w:tc>
      </w:tr>
      <w:tr w:rsidR="0067029F" w:rsidRPr="00467598" w:rsidTr="00944524">
        <w:trPr>
          <w:trHeight w:val="897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14.04.2023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proofErr w:type="spellStart"/>
            <w:r>
              <w:t>Заптиева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Хамидовна</w:t>
            </w:r>
            <w:proofErr w:type="spellEnd"/>
          </w:p>
        </w:tc>
        <w:tc>
          <w:tcPr>
            <w:tcW w:w="2126" w:type="dxa"/>
          </w:tcPr>
          <w:p w:rsidR="0067029F" w:rsidRDefault="0067029F" w:rsidP="0067029F">
            <w:r>
              <w:t>С.Карагач ул</w:t>
            </w:r>
            <w:proofErr w:type="gramStart"/>
            <w:r>
              <w:t>.С</w:t>
            </w:r>
            <w:proofErr w:type="gramEnd"/>
            <w:r>
              <w:t>тепная д.10</w:t>
            </w:r>
          </w:p>
        </w:tc>
        <w:tc>
          <w:tcPr>
            <w:tcW w:w="2127" w:type="dxa"/>
          </w:tcPr>
          <w:p w:rsidR="0067029F" w:rsidRDefault="0067029F" w:rsidP="0067029F">
            <w:r w:rsidRPr="006F40BC"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2B0A51">
              <w:t>Принят</w:t>
            </w:r>
            <w:proofErr w:type="gramEnd"/>
            <w:r w:rsidRPr="002B0A51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300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14.04.2023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Дудкин Алексей Сергеевич</w:t>
            </w:r>
          </w:p>
        </w:tc>
        <w:tc>
          <w:tcPr>
            <w:tcW w:w="2126" w:type="dxa"/>
          </w:tcPr>
          <w:p w:rsidR="0067029F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</w:t>
            </w:r>
            <w:r w:rsidRPr="0012450D">
              <w:t xml:space="preserve"> д.</w:t>
            </w:r>
            <w:r>
              <w:t>64</w:t>
            </w:r>
          </w:p>
        </w:tc>
        <w:tc>
          <w:tcPr>
            <w:tcW w:w="2127" w:type="dxa"/>
          </w:tcPr>
          <w:p w:rsidR="0067029F" w:rsidRDefault="0067029F" w:rsidP="0067029F">
            <w:r w:rsidRPr="006F40BC"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2B0A51">
              <w:t>Принят</w:t>
            </w:r>
            <w:proofErr w:type="gramEnd"/>
            <w:r w:rsidRPr="002B0A51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237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20.04.2023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Вахрамеев И.С.</w:t>
            </w:r>
          </w:p>
        </w:tc>
        <w:tc>
          <w:tcPr>
            <w:tcW w:w="2126" w:type="dxa"/>
          </w:tcPr>
          <w:p w:rsidR="0067029F" w:rsidRPr="00BA3BAA" w:rsidRDefault="0067029F" w:rsidP="0067029F"/>
        </w:tc>
        <w:tc>
          <w:tcPr>
            <w:tcW w:w="2127" w:type="dxa"/>
          </w:tcPr>
          <w:p w:rsidR="0067029F" w:rsidRPr="00BA3BAA" w:rsidRDefault="0067029F" w:rsidP="0067029F">
            <w:r>
              <w:t>О расторжении договора коммерческого найма</w:t>
            </w:r>
          </w:p>
        </w:tc>
        <w:tc>
          <w:tcPr>
            <w:tcW w:w="2835" w:type="dxa"/>
          </w:tcPr>
          <w:p w:rsidR="0067029F" w:rsidRDefault="0067029F" w:rsidP="0067029F">
            <w:r>
              <w:t>Направлено соглашение о расторжении договора коммерческого найма</w:t>
            </w:r>
          </w:p>
        </w:tc>
      </w:tr>
      <w:tr w:rsidR="0067029F" w:rsidRPr="00467598" w:rsidTr="00AD6AC6">
        <w:trPr>
          <w:trHeight w:val="1770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24.04.2023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Козлов Петр Иванович</w:t>
            </w:r>
          </w:p>
        </w:tc>
        <w:tc>
          <w:tcPr>
            <w:tcW w:w="2126" w:type="dxa"/>
          </w:tcPr>
          <w:p w:rsidR="0067029F" w:rsidRPr="00BA3BAA" w:rsidRDefault="0067029F" w:rsidP="0067029F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ул.Зенковского</w:t>
            </w:r>
            <w:proofErr w:type="spellEnd"/>
            <w:r>
              <w:t xml:space="preserve"> д.11 кв.1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 xml:space="preserve">Об изменении адреса 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2B0A51">
              <w:t>Принят</w:t>
            </w:r>
            <w:proofErr w:type="gramEnd"/>
            <w:r w:rsidRPr="002B0A51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1527"/>
        </w:trPr>
        <w:tc>
          <w:tcPr>
            <w:tcW w:w="1658" w:type="dxa"/>
          </w:tcPr>
          <w:p w:rsidR="0067029F" w:rsidRDefault="0067029F" w:rsidP="0067029F">
            <w:pPr>
              <w:jc w:val="center"/>
            </w:pPr>
            <w:r>
              <w:t>24.04.2023</w:t>
            </w:r>
          </w:p>
        </w:tc>
        <w:tc>
          <w:tcPr>
            <w:tcW w:w="1994" w:type="dxa"/>
          </w:tcPr>
          <w:p w:rsidR="0067029F" w:rsidRDefault="0067029F" w:rsidP="0067029F">
            <w:r>
              <w:t>Золотарев Виктор Иванович</w:t>
            </w:r>
          </w:p>
        </w:tc>
        <w:tc>
          <w:tcPr>
            <w:tcW w:w="2126" w:type="dxa"/>
          </w:tcPr>
          <w:p w:rsidR="0067029F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</w:t>
            </w:r>
            <w:r w:rsidRPr="0012450D">
              <w:t xml:space="preserve"> д.</w:t>
            </w:r>
            <w:r>
              <w:t>147 кв.2</w:t>
            </w:r>
          </w:p>
        </w:tc>
        <w:tc>
          <w:tcPr>
            <w:tcW w:w="2127" w:type="dxa"/>
          </w:tcPr>
          <w:p w:rsidR="0067029F" w:rsidRDefault="0067029F" w:rsidP="0067029F">
            <w:r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2B0A51">
              <w:t>Принят</w:t>
            </w:r>
            <w:proofErr w:type="gramEnd"/>
            <w:r w:rsidRPr="002B0A51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  <w:p w:rsidR="0067029F" w:rsidRDefault="0067029F" w:rsidP="0067029F"/>
          <w:p w:rsidR="0067029F" w:rsidRDefault="0067029F" w:rsidP="0067029F"/>
        </w:tc>
      </w:tr>
      <w:tr w:rsidR="0067029F" w:rsidRPr="00467598" w:rsidTr="00944524">
        <w:trPr>
          <w:trHeight w:val="360"/>
        </w:trPr>
        <w:tc>
          <w:tcPr>
            <w:tcW w:w="1658" w:type="dxa"/>
          </w:tcPr>
          <w:p w:rsidR="0067029F" w:rsidRDefault="0067029F" w:rsidP="0067029F">
            <w:pPr>
              <w:jc w:val="center"/>
            </w:pPr>
            <w:r>
              <w:t>24.04.2023</w:t>
            </w:r>
          </w:p>
        </w:tc>
        <w:tc>
          <w:tcPr>
            <w:tcW w:w="1994" w:type="dxa"/>
          </w:tcPr>
          <w:p w:rsidR="0067029F" w:rsidRDefault="0067029F" w:rsidP="0067029F">
            <w:proofErr w:type="spellStart"/>
            <w:r>
              <w:t>Салиджанова</w:t>
            </w:r>
            <w:proofErr w:type="spellEnd"/>
            <w:r>
              <w:t xml:space="preserve"> Людмила Григорьевна</w:t>
            </w:r>
          </w:p>
        </w:tc>
        <w:tc>
          <w:tcPr>
            <w:tcW w:w="2126" w:type="dxa"/>
          </w:tcPr>
          <w:p w:rsidR="0067029F" w:rsidRDefault="0067029F" w:rsidP="0067029F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ул.Батюк</w:t>
            </w:r>
            <w:proofErr w:type="spellEnd"/>
            <w:r>
              <w:t xml:space="preserve">  д.63 кв.6</w:t>
            </w:r>
          </w:p>
        </w:tc>
        <w:tc>
          <w:tcPr>
            <w:tcW w:w="2127" w:type="dxa"/>
          </w:tcPr>
          <w:p w:rsidR="0067029F" w:rsidRDefault="0067029F" w:rsidP="0067029F">
            <w:r w:rsidRPr="0078636A"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E74CB">
              <w:t>Принят</w:t>
            </w:r>
            <w:proofErr w:type="gramEnd"/>
            <w:r w:rsidRPr="008E74CB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207"/>
        </w:trPr>
        <w:tc>
          <w:tcPr>
            <w:tcW w:w="1658" w:type="dxa"/>
          </w:tcPr>
          <w:p w:rsidR="0067029F" w:rsidRDefault="0067029F" w:rsidP="0067029F">
            <w:pPr>
              <w:jc w:val="center"/>
            </w:pPr>
            <w:r>
              <w:lastRenderedPageBreak/>
              <w:t>26.04.2023</w:t>
            </w:r>
          </w:p>
        </w:tc>
        <w:tc>
          <w:tcPr>
            <w:tcW w:w="1994" w:type="dxa"/>
          </w:tcPr>
          <w:p w:rsidR="0067029F" w:rsidRDefault="0067029F" w:rsidP="0067029F">
            <w:proofErr w:type="spellStart"/>
            <w:r>
              <w:t>Зенковский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26" w:type="dxa"/>
          </w:tcPr>
          <w:p w:rsidR="0067029F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</w:t>
            </w:r>
            <w:r w:rsidRPr="0012450D">
              <w:t xml:space="preserve"> д.</w:t>
            </w:r>
            <w:r>
              <w:t>27</w:t>
            </w:r>
          </w:p>
        </w:tc>
        <w:tc>
          <w:tcPr>
            <w:tcW w:w="2127" w:type="dxa"/>
          </w:tcPr>
          <w:p w:rsidR="0067029F" w:rsidRDefault="0067029F" w:rsidP="0067029F">
            <w:r w:rsidRPr="0078636A"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E74CB">
              <w:t>Принят</w:t>
            </w:r>
            <w:proofErr w:type="gramEnd"/>
            <w:r w:rsidRPr="008E74CB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330"/>
        </w:trPr>
        <w:tc>
          <w:tcPr>
            <w:tcW w:w="1658" w:type="dxa"/>
          </w:tcPr>
          <w:p w:rsidR="0067029F" w:rsidRDefault="0067029F" w:rsidP="0067029F">
            <w:r>
              <w:t>26.04.2023</w:t>
            </w:r>
          </w:p>
        </w:tc>
        <w:tc>
          <w:tcPr>
            <w:tcW w:w="1994" w:type="dxa"/>
          </w:tcPr>
          <w:p w:rsidR="0067029F" w:rsidRDefault="0067029F" w:rsidP="0067029F">
            <w:r>
              <w:t>Аргентовский Анатолий Николаевич</w:t>
            </w:r>
          </w:p>
        </w:tc>
        <w:tc>
          <w:tcPr>
            <w:tcW w:w="2126" w:type="dxa"/>
          </w:tcPr>
          <w:p w:rsidR="0067029F" w:rsidRDefault="0067029F" w:rsidP="0067029F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ул.Малая </w:t>
            </w:r>
            <w:r w:rsidRPr="0012450D">
              <w:t>д.</w:t>
            </w:r>
            <w:r>
              <w:t>1а</w:t>
            </w:r>
          </w:p>
        </w:tc>
        <w:tc>
          <w:tcPr>
            <w:tcW w:w="2127" w:type="dxa"/>
          </w:tcPr>
          <w:p w:rsidR="0067029F" w:rsidRDefault="0067029F" w:rsidP="0067029F">
            <w:r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E74CB">
              <w:t>Принят</w:t>
            </w:r>
            <w:proofErr w:type="gramEnd"/>
            <w:r w:rsidRPr="008E74CB">
              <w:t xml:space="preserve"> НПА об изменении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255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02.05.2023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Аристов Владимир Семенович</w:t>
            </w:r>
          </w:p>
        </w:tc>
        <w:tc>
          <w:tcPr>
            <w:tcW w:w="2126" w:type="dxa"/>
          </w:tcPr>
          <w:p w:rsidR="0067029F" w:rsidRDefault="0067029F" w:rsidP="0067029F">
            <w:r w:rsidRPr="0012450D">
              <w:t>Ст</w:t>
            </w:r>
            <w:proofErr w:type="gramStart"/>
            <w:r w:rsidRPr="0012450D">
              <w:t>.С</w:t>
            </w:r>
            <w:proofErr w:type="gramEnd"/>
            <w:r w:rsidRPr="0012450D">
              <w:t xml:space="preserve">олдатская </w:t>
            </w:r>
            <w:proofErr w:type="spellStart"/>
            <w:r w:rsidRPr="0012450D">
              <w:t>ул.</w:t>
            </w:r>
            <w:r>
              <w:t>Грицай</w:t>
            </w:r>
            <w:proofErr w:type="spellEnd"/>
            <w:r>
              <w:t xml:space="preserve"> д.56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944524">
        <w:trPr>
          <w:trHeight w:val="285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03.05.2023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Орехова Юлия Владимировна</w:t>
            </w:r>
          </w:p>
        </w:tc>
        <w:tc>
          <w:tcPr>
            <w:tcW w:w="2126" w:type="dxa"/>
          </w:tcPr>
          <w:p w:rsidR="0067029F" w:rsidRDefault="0067029F" w:rsidP="0067029F">
            <w:r w:rsidRPr="0012450D">
              <w:t>Ст</w:t>
            </w:r>
            <w:proofErr w:type="gramStart"/>
            <w:r w:rsidRPr="0012450D">
              <w:t>.С</w:t>
            </w:r>
            <w:proofErr w:type="gramEnd"/>
            <w:r w:rsidRPr="0012450D">
              <w:t xml:space="preserve">олдатская </w:t>
            </w:r>
            <w:proofErr w:type="spellStart"/>
            <w:r w:rsidRPr="0012450D">
              <w:t>ул.</w:t>
            </w:r>
            <w:r>
              <w:t>Грицай</w:t>
            </w:r>
            <w:proofErr w:type="spellEnd"/>
            <w:r>
              <w:t xml:space="preserve"> д.108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 выдаче разрешения на отклонение</w:t>
            </w:r>
          </w:p>
        </w:tc>
        <w:tc>
          <w:tcPr>
            <w:tcW w:w="2835" w:type="dxa"/>
          </w:tcPr>
          <w:p w:rsidR="0067029F" w:rsidRDefault="000C2EF4" w:rsidP="0067029F">
            <w:r>
              <w:t>Выдано постановление о предоставлении разрешения на отклонение от предельных параметров разрешенного строительства</w:t>
            </w:r>
          </w:p>
        </w:tc>
      </w:tr>
      <w:tr w:rsidR="0067029F" w:rsidRPr="00467598" w:rsidTr="003D01EC">
        <w:trPr>
          <w:trHeight w:val="195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03.05.2023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Сухоруков Виктор Николаевич</w:t>
            </w:r>
          </w:p>
        </w:tc>
        <w:tc>
          <w:tcPr>
            <w:tcW w:w="2126" w:type="dxa"/>
          </w:tcPr>
          <w:p w:rsidR="0067029F" w:rsidRDefault="0067029F" w:rsidP="0067029F"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>олдатская ул.</w:t>
            </w:r>
            <w:r>
              <w:t>Ватутина д.40</w:t>
            </w:r>
          </w:p>
        </w:tc>
        <w:tc>
          <w:tcPr>
            <w:tcW w:w="2127" w:type="dxa"/>
          </w:tcPr>
          <w:p w:rsidR="0067029F" w:rsidRDefault="0067029F" w:rsidP="0067029F">
            <w:r>
              <w:t xml:space="preserve">О выдачи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2835" w:type="dxa"/>
          </w:tcPr>
          <w:p w:rsidR="0067029F" w:rsidRDefault="0067029F" w:rsidP="0067029F">
            <w:r>
              <w:t>Выдан соответствующий документ</w:t>
            </w:r>
          </w:p>
        </w:tc>
      </w:tr>
      <w:tr w:rsidR="0067029F" w:rsidRPr="00467598" w:rsidTr="003D01EC">
        <w:trPr>
          <w:trHeight w:val="138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10.05.2023</w:t>
            </w:r>
          </w:p>
        </w:tc>
        <w:tc>
          <w:tcPr>
            <w:tcW w:w="1994" w:type="dxa"/>
          </w:tcPr>
          <w:p w:rsidR="0067029F" w:rsidRPr="00BA3BAA" w:rsidRDefault="0067029F" w:rsidP="0067029F">
            <w:r>
              <w:t>РАЙПО</w:t>
            </w:r>
          </w:p>
        </w:tc>
        <w:tc>
          <w:tcPr>
            <w:tcW w:w="2126" w:type="dxa"/>
          </w:tcPr>
          <w:p w:rsidR="0067029F" w:rsidRDefault="0067029F" w:rsidP="0067029F"/>
        </w:tc>
        <w:tc>
          <w:tcPr>
            <w:tcW w:w="2127" w:type="dxa"/>
          </w:tcPr>
          <w:p w:rsidR="0067029F" w:rsidRDefault="0067029F" w:rsidP="0067029F">
            <w:r>
              <w:t>О присвоении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67029F" w:rsidRPr="00467598" w:rsidTr="003D01EC">
        <w:trPr>
          <w:trHeight w:val="297"/>
        </w:trPr>
        <w:tc>
          <w:tcPr>
            <w:tcW w:w="1658" w:type="dxa"/>
          </w:tcPr>
          <w:p w:rsidR="0067029F" w:rsidRPr="00BA3BAA" w:rsidRDefault="0067029F" w:rsidP="0067029F">
            <w:pPr>
              <w:jc w:val="center"/>
            </w:pPr>
            <w:r>
              <w:t>11.05.2023</w:t>
            </w:r>
          </w:p>
        </w:tc>
        <w:tc>
          <w:tcPr>
            <w:tcW w:w="1994" w:type="dxa"/>
          </w:tcPr>
          <w:p w:rsidR="0067029F" w:rsidRPr="00BA3BAA" w:rsidRDefault="0067029F" w:rsidP="0067029F">
            <w:proofErr w:type="spellStart"/>
            <w:r>
              <w:t>Зинковская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126" w:type="dxa"/>
          </w:tcPr>
          <w:p w:rsidR="0067029F" w:rsidRDefault="0067029F" w:rsidP="0067029F"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>олдатская ул.</w:t>
            </w:r>
            <w:r>
              <w:t>Пилипенко д.94</w:t>
            </w:r>
          </w:p>
        </w:tc>
        <w:tc>
          <w:tcPr>
            <w:tcW w:w="2127" w:type="dxa"/>
          </w:tcPr>
          <w:p w:rsidR="0067029F" w:rsidRPr="00BA3BAA" w:rsidRDefault="0067029F" w:rsidP="0067029F">
            <w:r>
              <w:t>Об изменении адреса</w:t>
            </w:r>
          </w:p>
        </w:tc>
        <w:tc>
          <w:tcPr>
            <w:tcW w:w="2835" w:type="dxa"/>
          </w:tcPr>
          <w:p w:rsidR="0067029F" w:rsidRDefault="0067029F" w:rsidP="0067029F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85"/>
        </w:trPr>
        <w:tc>
          <w:tcPr>
            <w:tcW w:w="1658" w:type="dxa"/>
          </w:tcPr>
          <w:p w:rsidR="000C2EF4" w:rsidRPr="00BA3BAA" w:rsidRDefault="000C2EF4" w:rsidP="000C2EF4">
            <w:pPr>
              <w:jc w:val="center"/>
            </w:pPr>
            <w:r>
              <w:t>16.05.2023</w:t>
            </w:r>
          </w:p>
        </w:tc>
        <w:tc>
          <w:tcPr>
            <w:tcW w:w="1994" w:type="dxa"/>
          </w:tcPr>
          <w:p w:rsidR="000C2EF4" w:rsidRPr="00BA3BAA" w:rsidRDefault="000C2EF4" w:rsidP="000C2EF4">
            <w:r>
              <w:t>Федотова Ольга Владимировна</w:t>
            </w:r>
          </w:p>
        </w:tc>
        <w:tc>
          <w:tcPr>
            <w:tcW w:w="2126" w:type="dxa"/>
          </w:tcPr>
          <w:p w:rsidR="000C2EF4" w:rsidRDefault="000C2EF4" w:rsidP="000C2EF4"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Семененко</w:t>
            </w:r>
            <w:proofErr w:type="spellEnd"/>
            <w:r>
              <w:t xml:space="preserve"> д.20 кв.1</w:t>
            </w:r>
          </w:p>
        </w:tc>
        <w:tc>
          <w:tcPr>
            <w:tcW w:w="2127" w:type="dxa"/>
          </w:tcPr>
          <w:p w:rsidR="000C2EF4" w:rsidRPr="00BA3BAA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C21CA2">
              <w:t>Принят</w:t>
            </w:r>
            <w:proofErr w:type="gramEnd"/>
            <w:r w:rsidRPr="00C21CA2">
              <w:t xml:space="preserve"> НПА об изменении    адреса объекту недвижимости, а также информация размещена в Федеральной </w:t>
            </w:r>
            <w:r w:rsidRPr="00C21CA2">
              <w:lastRenderedPageBreak/>
              <w:t>Информационной Системе (ФИАС).</w:t>
            </w:r>
          </w:p>
        </w:tc>
      </w:tr>
      <w:tr w:rsidR="000C2EF4" w:rsidRPr="00467598" w:rsidTr="003D01EC">
        <w:trPr>
          <w:trHeight w:val="25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lastRenderedPageBreak/>
              <w:t>16.05.2023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Растрепина</w:t>
            </w:r>
            <w:proofErr w:type="spellEnd"/>
            <w:r>
              <w:t xml:space="preserve"> Галина Михайловна</w:t>
            </w:r>
          </w:p>
        </w:tc>
        <w:tc>
          <w:tcPr>
            <w:tcW w:w="2126" w:type="dxa"/>
          </w:tcPr>
          <w:p w:rsidR="000C2EF4" w:rsidRDefault="000C2EF4" w:rsidP="000C2EF4"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Семененко</w:t>
            </w:r>
            <w:proofErr w:type="spellEnd"/>
            <w:r>
              <w:t xml:space="preserve"> д.20 кв.2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C21CA2">
              <w:t>Принят</w:t>
            </w:r>
            <w:proofErr w:type="gramEnd"/>
            <w:r w:rsidRPr="00C21CA2">
              <w:t xml:space="preserve"> НПА об изменении  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19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16.05.2023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Киреев Петр Петрович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>олдатская ул.</w:t>
            </w:r>
            <w:r>
              <w:t>Белоконь д.44Г кв.1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C21CA2">
              <w:t>Принят</w:t>
            </w:r>
            <w:proofErr w:type="gramEnd"/>
            <w:r w:rsidRPr="00C21CA2">
              <w:t xml:space="preserve"> НПА об изменении  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2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17.05.2023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 xml:space="preserve">Абазов Руслан </w:t>
            </w:r>
            <w:proofErr w:type="spellStart"/>
            <w:r>
              <w:t>Шахмурадович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Зенковского</w:t>
            </w:r>
            <w:proofErr w:type="spellEnd"/>
            <w:r>
              <w:t xml:space="preserve"> д.6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C21CA2">
              <w:t>Принят</w:t>
            </w:r>
            <w:proofErr w:type="gramEnd"/>
            <w:r w:rsidRPr="00C21CA2">
              <w:t xml:space="preserve"> НПА об изменении  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8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17.05.2023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Козлов Петр Иванович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Зенковского</w:t>
            </w:r>
            <w:proofErr w:type="spellEnd"/>
            <w:r>
              <w:t xml:space="preserve"> д.11 кв.1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исправлении тех</w:t>
            </w:r>
            <w:proofErr w:type="gramStart"/>
            <w:r>
              <w:t>.о</w:t>
            </w:r>
            <w:proofErr w:type="gramEnd"/>
            <w:r>
              <w:t>шибки в выписке из ЕГРН</w:t>
            </w:r>
          </w:p>
        </w:tc>
        <w:tc>
          <w:tcPr>
            <w:tcW w:w="2835" w:type="dxa"/>
          </w:tcPr>
          <w:p w:rsidR="000C2EF4" w:rsidRDefault="000C2EF4" w:rsidP="000C2EF4">
            <w:r>
              <w:t>Направлен ответ об исправлении технической ошибке</w:t>
            </w:r>
          </w:p>
        </w:tc>
      </w:tr>
      <w:tr w:rsidR="000C2EF4" w:rsidRPr="00467598" w:rsidTr="003D01EC">
        <w:trPr>
          <w:trHeight w:val="28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18.05.2023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Афашогова</w:t>
            </w:r>
            <w:proofErr w:type="spellEnd"/>
            <w:r>
              <w:t xml:space="preserve"> Светлана </w:t>
            </w:r>
            <w:proofErr w:type="spellStart"/>
            <w:r>
              <w:t>Хасанбиевна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Ямпель</w:t>
            </w:r>
            <w:proofErr w:type="spellEnd"/>
            <w:r>
              <w:t xml:space="preserve"> д.49а</w:t>
            </w:r>
          </w:p>
        </w:tc>
        <w:tc>
          <w:tcPr>
            <w:tcW w:w="2127" w:type="dxa"/>
          </w:tcPr>
          <w:p w:rsidR="000C2EF4" w:rsidRDefault="000C2EF4" w:rsidP="000C2EF4">
            <w:r>
              <w:t>О проведении обследования ЖБУ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Выдан акт</w:t>
            </w:r>
            <w:proofErr w:type="gramStart"/>
            <w:r>
              <w:t xml:space="preserve">  О</w:t>
            </w:r>
            <w:proofErr w:type="gramEnd"/>
            <w:r>
              <w:t xml:space="preserve"> проведении обследования ЖБУ</w:t>
            </w:r>
          </w:p>
        </w:tc>
      </w:tr>
      <w:tr w:rsidR="000C2EF4" w:rsidRPr="00467598" w:rsidTr="003D01EC">
        <w:trPr>
          <w:trHeight w:val="28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19.05.2023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Жанимов</w:t>
            </w:r>
            <w:proofErr w:type="spellEnd"/>
            <w:r>
              <w:t xml:space="preserve"> </w:t>
            </w:r>
            <w:proofErr w:type="spellStart"/>
            <w:r>
              <w:t>Сафарби</w:t>
            </w:r>
            <w:proofErr w:type="spellEnd"/>
            <w:r>
              <w:t xml:space="preserve"> </w:t>
            </w:r>
            <w:proofErr w:type="spellStart"/>
            <w:r>
              <w:t>Хасанбиевич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225F56">
              <w:t>Ст</w:t>
            </w:r>
            <w:proofErr w:type="gramStart"/>
            <w:r w:rsidRPr="00225F56">
              <w:t>.С</w:t>
            </w:r>
            <w:proofErr w:type="gramEnd"/>
            <w:r w:rsidRPr="00225F56">
              <w:t xml:space="preserve">олдатская </w:t>
            </w:r>
            <w:proofErr w:type="spellStart"/>
            <w:r w:rsidRPr="00225F56">
              <w:t>ул.</w:t>
            </w:r>
            <w:r>
              <w:t>Батюк</w:t>
            </w:r>
            <w:proofErr w:type="spellEnd"/>
            <w:r>
              <w:t xml:space="preserve"> д.8 кв.1</w:t>
            </w:r>
          </w:p>
        </w:tc>
        <w:tc>
          <w:tcPr>
            <w:tcW w:w="2127" w:type="dxa"/>
          </w:tcPr>
          <w:p w:rsidR="000C2EF4" w:rsidRDefault="000C2EF4" w:rsidP="000C2EF4">
            <w:r>
              <w:t>О заключении договора мены квартиры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Подготовлен договор мены</w:t>
            </w:r>
          </w:p>
        </w:tc>
      </w:tr>
      <w:tr w:rsidR="000C2EF4" w:rsidRPr="00467598" w:rsidTr="003D01EC">
        <w:trPr>
          <w:trHeight w:val="18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24.03.2023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Устич</w:t>
            </w:r>
            <w:proofErr w:type="spellEnd"/>
            <w:r>
              <w:t xml:space="preserve"> Владимир Иванович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ул.Шахрай д.5 кв.1</w:t>
            </w:r>
          </w:p>
        </w:tc>
        <w:tc>
          <w:tcPr>
            <w:tcW w:w="2127" w:type="dxa"/>
          </w:tcPr>
          <w:p w:rsidR="000C2EF4" w:rsidRDefault="000C2EF4" w:rsidP="000C2EF4">
            <w:r w:rsidRPr="007077A2"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83435C">
              <w:t>Принят</w:t>
            </w:r>
            <w:proofErr w:type="gramEnd"/>
            <w:r w:rsidRPr="0083435C">
              <w:t xml:space="preserve"> НПА об изменении  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15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24.03.2023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Омельчак</w:t>
            </w:r>
            <w:proofErr w:type="spellEnd"/>
            <w:r>
              <w:t xml:space="preserve"> Ольга Павловна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ул.Грицай</w:t>
            </w:r>
            <w:proofErr w:type="spellEnd"/>
            <w:r>
              <w:t xml:space="preserve"> д.16</w:t>
            </w:r>
          </w:p>
        </w:tc>
        <w:tc>
          <w:tcPr>
            <w:tcW w:w="2127" w:type="dxa"/>
          </w:tcPr>
          <w:p w:rsidR="000C2EF4" w:rsidRDefault="000C2EF4" w:rsidP="000C2EF4">
            <w:r w:rsidRPr="007077A2"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83435C">
              <w:t>Принят</w:t>
            </w:r>
            <w:proofErr w:type="gramEnd"/>
            <w:r w:rsidRPr="0083435C">
              <w:t xml:space="preserve"> НПА об изменении  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33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25.05.2023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Карпенко Вадим Николаевич</w:t>
            </w:r>
          </w:p>
        </w:tc>
        <w:tc>
          <w:tcPr>
            <w:tcW w:w="2126" w:type="dxa"/>
          </w:tcPr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 xml:space="preserve">олдатская </w:t>
            </w:r>
            <w:proofErr w:type="spellStart"/>
            <w:r w:rsidRPr="00E264EE">
              <w:t>ул.</w:t>
            </w:r>
            <w:r>
              <w:t>Ямпель</w:t>
            </w:r>
            <w:proofErr w:type="spellEnd"/>
            <w:r>
              <w:t xml:space="preserve"> д.50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разрешения на отклонение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</w:p>
        </w:tc>
      </w:tr>
      <w:tr w:rsidR="000C2EF4" w:rsidRPr="00467598" w:rsidTr="003D01EC">
        <w:trPr>
          <w:trHeight w:val="267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26.05.2023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 xml:space="preserve">Пономарева Ольга </w:t>
            </w:r>
            <w:r>
              <w:lastRenderedPageBreak/>
              <w:t>Дмитриевна</w:t>
            </w:r>
          </w:p>
        </w:tc>
        <w:tc>
          <w:tcPr>
            <w:tcW w:w="2126" w:type="dxa"/>
          </w:tcPr>
          <w:p w:rsidR="000C2EF4" w:rsidRDefault="000C2EF4" w:rsidP="000C2EF4">
            <w:r>
              <w:lastRenderedPageBreak/>
              <w:t>Г.Прохладный ул</w:t>
            </w:r>
            <w:proofErr w:type="gramStart"/>
            <w:r>
              <w:t>.Б</w:t>
            </w:r>
            <w:proofErr w:type="gramEnd"/>
            <w:r>
              <w:t xml:space="preserve">ерегового </w:t>
            </w:r>
            <w:r>
              <w:lastRenderedPageBreak/>
              <w:t>д.12/9</w:t>
            </w:r>
          </w:p>
        </w:tc>
        <w:tc>
          <w:tcPr>
            <w:tcW w:w="2127" w:type="dxa"/>
          </w:tcPr>
          <w:p w:rsidR="000C2EF4" w:rsidRDefault="000C2EF4" w:rsidP="000C2EF4">
            <w:r>
              <w:lastRenderedPageBreak/>
              <w:t>О присвоении адреса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3435C">
              <w:t>Принят</w:t>
            </w:r>
            <w:proofErr w:type="gramEnd"/>
            <w:r w:rsidRPr="0083435C">
              <w:t xml:space="preserve"> НПА </w:t>
            </w:r>
            <w:r>
              <w:t xml:space="preserve">о присвоении </w:t>
            </w:r>
            <w:r w:rsidRPr="0083435C">
              <w:t xml:space="preserve">адреса </w:t>
            </w:r>
            <w:r w:rsidRPr="0083435C">
              <w:lastRenderedPageBreak/>
              <w:t>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46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lastRenderedPageBreak/>
              <w:t>26.05.2023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Матыгулин</w:t>
            </w:r>
            <w:proofErr w:type="spellEnd"/>
            <w:r>
              <w:t xml:space="preserve"> Борис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 xml:space="preserve">олдатская </w:t>
            </w:r>
            <w:proofErr w:type="spellStart"/>
            <w:r w:rsidRPr="00E264EE">
              <w:t>ул.Грицай</w:t>
            </w:r>
            <w:proofErr w:type="spellEnd"/>
            <w:r w:rsidRPr="00E264EE">
              <w:t xml:space="preserve"> д.1</w:t>
            </w:r>
            <w:r>
              <w:t>55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3435C">
              <w:t>Принят</w:t>
            </w:r>
            <w:proofErr w:type="gramEnd"/>
            <w:r w:rsidRPr="0083435C">
              <w:t xml:space="preserve"> НПА </w:t>
            </w:r>
            <w:r>
              <w:t xml:space="preserve">о присвоении </w:t>
            </w:r>
            <w:r w:rsidRPr="0083435C">
              <w:t>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33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30.05.2023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Соболь Петр Иванович</w:t>
            </w:r>
          </w:p>
        </w:tc>
        <w:tc>
          <w:tcPr>
            <w:tcW w:w="2126" w:type="dxa"/>
          </w:tcPr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 xml:space="preserve">олдатская </w:t>
            </w:r>
            <w:proofErr w:type="spellStart"/>
            <w:r w:rsidRPr="00E264EE">
              <w:t>ул.</w:t>
            </w:r>
            <w:r>
              <w:t>Устич</w:t>
            </w:r>
            <w:proofErr w:type="spellEnd"/>
            <w:r>
              <w:t xml:space="preserve"> д.49</w:t>
            </w:r>
          </w:p>
        </w:tc>
        <w:tc>
          <w:tcPr>
            <w:tcW w:w="2127" w:type="dxa"/>
          </w:tcPr>
          <w:p w:rsidR="000C2EF4" w:rsidRDefault="000C2EF4" w:rsidP="000C2EF4">
            <w:r>
              <w:t xml:space="preserve">О выдачи выписки из </w:t>
            </w:r>
            <w:proofErr w:type="spellStart"/>
            <w:r>
              <w:t>пох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Выдан соответствующий документ</w:t>
            </w:r>
          </w:p>
        </w:tc>
      </w:tr>
      <w:tr w:rsidR="000C2EF4" w:rsidRPr="00467598" w:rsidTr="003D01EC">
        <w:trPr>
          <w:trHeight w:val="28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30.05.2023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Ахетова</w:t>
            </w:r>
            <w:proofErr w:type="spellEnd"/>
            <w:r>
              <w:t xml:space="preserve"> Наталья Петровна</w:t>
            </w:r>
          </w:p>
        </w:tc>
        <w:tc>
          <w:tcPr>
            <w:tcW w:w="2126" w:type="dxa"/>
          </w:tcPr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>олдатская ул.</w:t>
            </w:r>
            <w:r>
              <w:t>Калинина д.35</w:t>
            </w:r>
          </w:p>
        </w:tc>
        <w:tc>
          <w:tcPr>
            <w:tcW w:w="2127" w:type="dxa"/>
          </w:tcPr>
          <w:p w:rsidR="000C2EF4" w:rsidRDefault="000C2EF4" w:rsidP="000C2EF4">
            <w:r>
              <w:t xml:space="preserve">О выдачи выписки из </w:t>
            </w:r>
            <w:proofErr w:type="spellStart"/>
            <w:r>
              <w:t>пох</w:t>
            </w:r>
            <w:proofErr w:type="gramStart"/>
            <w:r>
              <w:t>.к</w:t>
            </w:r>
            <w:proofErr w:type="gramEnd"/>
            <w:r>
              <w:t>ниги</w:t>
            </w:r>
            <w:proofErr w:type="spellEnd"/>
          </w:p>
        </w:tc>
        <w:tc>
          <w:tcPr>
            <w:tcW w:w="2835" w:type="dxa"/>
          </w:tcPr>
          <w:p w:rsidR="000C2EF4" w:rsidRDefault="000C2EF4" w:rsidP="000C2EF4">
            <w:pPr>
              <w:jc w:val="both"/>
            </w:pPr>
            <w:r>
              <w:t>Выдан соответствующий документ</w:t>
            </w:r>
          </w:p>
          <w:p w:rsidR="000C2EF4" w:rsidRDefault="000C2EF4" w:rsidP="000C2EF4">
            <w:pPr>
              <w:jc w:val="both"/>
            </w:pPr>
          </w:p>
          <w:p w:rsidR="000C2EF4" w:rsidRPr="00BA3BAA" w:rsidRDefault="000C2EF4" w:rsidP="000C2EF4">
            <w:pPr>
              <w:jc w:val="both"/>
            </w:pPr>
          </w:p>
        </w:tc>
      </w:tr>
      <w:tr w:rsidR="000C2EF4" w:rsidRPr="00467598" w:rsidTr="003D01EC">
        <w:trPr>
          <w:trHeight w:val="303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</w:p>
          <w:p w:rsidR="000C2EF4" w:rsidRDefault="000C2EF4" w:rsidP="000C2EF4">
            <w:pPr>
              <w:jc w:val="center"/>
            </w:pPr>
            <w:r>
              <w:t>30.05.2023</w:t>
            </w:r>
          </w:p>
        </w:tc>
        <w:tc>
          <w:tcPr>
            <w:tcW w:w="1994" w:type="dxa"/>
          </w:tcPr>
          <w:p w:rsidR="000C2EF4" w:rsidRDefault="000C2EF4" w:rsidP="000C2EF4"/>
          <w:p w:rsidR="000C2EF4" w:rsidRDefault="000C2EF4" w:rsidP="000C2EF4">
            <w:r>
              <w:t>Бондаренко Надежда Тимофеевна</w:t>
            </w:r>
          </w:p>
        </w:tc>
        <w:tc>
          <w:tcPr>
            <w:tcW w:w="2126" w:type="dxa"/>
          </w:tcPr>
          <w:p w:rsidR="000C2EF4" w:rsidRDefault="000C2EF4" w:rsidP="000C2EF4"/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 xml:space="preserve">олдатская </w:t>
            </w:r>
            <w:proofErr w:type="spellStart"/>
            <w:r w:rsidRPr="00E264EE">
              <w:t>ул.</w:t>
            </w:r>
            <w:r>
              <w:t>Ямрель</w:t>
            </w:r>
            <w:proofErr w:type="spellEnd"/>
            <w:r>
              <w:t xml:space="preserve"> д.105</w:t>
            </w:r>
          </w:p>
        </w:tc>
        <w:tc>
          <w:tcPr>
            <w:tcW w:w="2127" w:type="dxa"/>
          </w:tcPr>
          <w:p w:rsidR="000C2EF4" w:rsidRDefault="000C2EF4" w:rsidP="000C2EF4"/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3435C">
              <w:t>Принят</w:t>
            </w:r>
            <w:proofErr w:type="gramEnd"/>
            <w:r w:rsidRPr="0083435C">
              <w:t xml:space="preserve"> НПА </w:t>
            </w:r>
            <w:r>
              <w:t xml:space="preserve">о присвоении </w:t>
            </w:r>
            <w:r w:rsidRPr="0083435C">
              <w:t>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192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31.05.2023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Дроздович</w:t>
            </w:r>
            <w:proofErr w:type="spellEnd"/>
            <w:r>
              <w:t xml:space="preserve"> Раиса Николаевна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>олдатская ул.</w:t>
            </w:r>
            <w:r>
              <w:t>Белоконь д.46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документов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Выдан соответствующий документ</w:t>
            </w:r>
          </w:p>
        </w:tc>
      </w:tr>
      <w:tr w:rsidR="000C2EF4" w:rsidRPr="00467598" w:rsidTr="003D01EC">
        <w:trPr>
          <w:trHeight w:val="19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31.05.2023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Теунова</w:t>
            </w:r>
            <w:proofErr w:type="spellEnd"/>
            <w:r>
              <w:t xml:space="preserve"> </w:t>
            </w:r>
            <w:proofErr w:type="spellStart"/>
            <w:r>
              <w:t>Зурият</w:t>
            </w:r>
            <w:proofErr w:type="spellEnd"/>
            <w:r>
              <w:t xml:space="preserve"> </w:t>
            </w:r>
            <w:proofErr w:type="spellStart"/>
            <w:r>
              <w:t>Жамаловна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>олдатская ул.</w:t>
            </w:r>
            <w:r>
              <w:t>Пилипенкод.16</w:t>
            </w:r>
          </w:p>
        </w:tc>
        <w:tc>
          <w:tcPr>
            <w:tcW w:w="2127" w:type="dxa"/>
          </w:tcPr>
          <w:p w:rsidR="000C2EF4" w:rsidRDefault="000C2EF4" w:rsidP="000C2EF4">
            <w:r>
              <w:t>О проведение обследования ЖБУ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Выдан акт ЖБУ</w:t>
            </w:r>
          </w:p>
        </w:tc>
      </w:tr>
      <w:tr w:rsidR="000C2EF4" w:rsidRPr="00467598" w:rsidTr="00944524">
        <w:trPr>
          <w:trHeight w:val="13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31.05.2023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Волкова Елена Евгеньевна</w:t>
            </w:r>
          </w:p>
        </w:tc>
        <w:tc>
          <w:tcPr>
            <w:tcW w:w="2126" w:type="dxa"/>
          </w:tcPr>
          <w:p w:rsidR="000C2EF4" w:rsidRPr="00E264EE" w:rsidRDefault="000C2EF4" w:rsidP="000C2EF4"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r w:rsidRPr="00E264EE">
              <w:t>Ст</w:t>
            </w:r>
            <w:proofErr w:type="gramStart"/>
            <w:r w:rsidRPr="00E264EE">
              <w:t>.С</w:t>
            </w:r>
            <w:proofErr w:type="gramEnd"/>
            <w:r w:rsidRPr="00E264EE">
              <w:t xml:space="preserve">олдатская </w:t>
            </w:r>
            <w:proofErr w:type="spellStart"/>
            <w:r w:rsidRPr="00E264EE">
              <w:t>ул.</w:t>
            </w:r>
            <w:r>
              <w:t>Зенковского</w:t>
            </w:r>
            <w:proofErr w:type="spellEnd"/>
            <w:r>
              <w:t xml:space="preserve"> д.3</w:t>
            </w:r>
          </w:p>
        </w:tc>
        <w:tc>
          <w:tcPr>
            <w:tcW w:w="2127" w:type="dxa"/>
          </w:tcPr>
          <w:p w:rsidR="000C2EF4" w:rsidRDefault="000C2EF4" w:rsidP="000C2EF4">
            <w:r>
              <w:t xml:space="preserve">О присвоении адреса </w:t>
            </w:r>
          </w:p>
          <w:p w:rsidR="000C2EF4" w:rsidRDefault="000C2EF4" w:rsidP="000C2EF4"/>
          <w:p w:rsidR="000C2EF4" w:rsidRDefault="000C2EF4" w:rsidP="000C2EF4"/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3435C">
              <w:t>Принят</w:t>
            </w:r>
            <w:proofErr w:type="gramEnd"/>
            <w:r w:rsidRPr="0083435C">
              <w:t xml:space="preserve"> НПА </w:t>
            </w:r>
            <w:r>
              <w:t xml:space="preserve">о присвоении </w:t>
            </w:r>
            <w:r w:rsidRPr="0083435C">
              <w:t>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04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01.06.2023</w:t>
            </w:r>
          </w:p>
          <w:p w:rsidR="000C2EF4" w:rsidRDefault="000C2EF4" w:rsidP="000C2EF4">
            <w:pPr>
              <w:jc w:val="center"/>
            </w:pPr>
            <w:r>
              <w:t>(личный прием к главе)</w:t>
            </w:r>
          </w:p>
        </w:tc>
        <w:tc>
          <w:tcPr>
            <w:tcW w:w="1994" w:type="dxa"/>
          </w:tcPr>
          <w:p w:rsidR="000C2EF4" w:rsidRDefault="000C2EF4" w:rsidP="000C2EF4">
            <w:r>
              <w:t>Никитина Елена Ивановна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ул.Устич</w:t>
            </w:r>
            <w:proofErr w:type="spellEnd"/>
            <w:r>
              <w:t xml:space="preserve"> д.29а</w:t>
            </w:r>
          </w:p>
        </w:tc>
        <w:tc>
          <w:tcPr>
            <w:tcW w:w="2127" w:type="dxa"/>
          </w:tcPr>
          <w:p w:rsidR="000C2EF4" w:rsidRDefault="000C2EF4" w:rsidP="000C2EF4">
            <w:r>
              <w:t>О проведении газоснабжения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 ходе беседы, даны рекомендации обратиться в тех</w:t>
            </w:r>
            <w:proofErr w:type="gramStart"/>
            <w:r>
              <w:t>.о</w:t>
            </w:r>
            <w:proofErr w:type="gramEnd"/>
            <w:r>
              <w:t>тдел Газпрома</w:t>
            </w:r>
          </w:p>
        </w:tc>
      </w:tr>
      <w:tr w:rsidR="000C2EF4" w:rsidRPr="00467598" w:rsidTr="00956F92">
        <w:trPr>
          <w:trHeight w:val="22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30.05.2023</w:t>
            </w:r>
          </w:p>
          <w:p w:rsidR="000C2EF4" w:rsidRDefault="000C2EF4" w:rsidP="000C2EF4">
            <w:pPr>
              <w:jc w:val="center"/>
            </w:pPr>
            <w:r>
              <w:t>(личный прием к главе)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Жилокова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Шерсовна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r>
              <w:t>Ул</w:t>
            </w:r>
            <w:proofErr w:type="gramStart"/>
            <w:r>
              <w:t>.П</w:t>
            </w:r>
            <w:proofErr w:type="gramEnd"/>
            <w:r>
              <w:t>илипенко д.54 кв.2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отсутствии газоснабжения в домовладении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 ходе беседы, даны рекомендации с заявлением обратиться в тех</w:t>
            </w:r>
            <w:proofErr w:type="gramStart"/>
            <w:r>
              <w:t>.о</w:t>
            </w:r>
            <w:proofErr w:type="gramEnd"/>
            <w:r>
              <w:t>тдел Газпрома</w:t>
            </w:r>
          </w:p>
        </w:tc>
      </w:tr>
      <w:tr w:rsidR="000C2EF4" w:rsidRPr="00467598" w:rsidTr="003D01EC">
        <w:trPr>
          <w:trHeight w:val="195"/>
        </w:trPr>
        <w:tc>
          <w:tcPr>
            <w:tcW w:w="1658" w:type="dxa"/>
          </w:tcPr>
          <w:p w:rsidR="000C2EF4" w:rsidRPr="00BA3BAA" w:rsidRDefault="000C2EF4" w:rsidP="000C2EF4">
            <w:pPr>
              <w:jc w:val="center"/>
            </w:pPr>
            <w:r>
              <w:t>02.06.2023</w:t>
            </w:r>
          </w:p>
        </w:tc>
        <w:tc>
          <w:tcPr>
            <w:tcW w:w="1994" w:type="dxa"/>
          </w:tcPr>
          <w:p w:rsidR="000C2EF4" w:rsidRPr="00BA3BAA" w:rsidRDefault="000C2EF4" w:rsidP="000C2EF4">
            <w:r>
              <w:t>Штыря Сергей Николаевич (по доверенности)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д.144</w:t>
            </w:r>
          </w:p>
        </w:tc>
        <w:tc>
          <w:tcPr>
            <w:tcW w:w="2127" w:type="dxa"/>
          </w:tcPr>
          <w:p w:rsidR="000C2EF4" w:rsidRDefault="000C2EF4" w:rsidP="000C2EF4">
            <w:r>
              <w:t xml:space="preserve">Выдача справки на </w:t>
            </w:r>
            <w:proofErr w:type="gramStart"/>
            <w:r>
              <w:t>умершего</w:t>
            </w:r>
            <w:proofErr w:type="gramEnd"/>
          </w:p>
        </w:tc>
        <w:tc>
          <w:tcPr>
            <w:tcW w:w="2835" w:type="dxa"/>
          </w:tcPr>
          <w:p w:rsidR="000C2EF4" w:rsidRDefault="000C2EF4" w:rsidP="000C2EF4">
            <w:r>
              <w:t>Выдана справка о месте жительства умершего</w:t>
            </w:r>
          </w:p>
        </w:tc>
      </w:tr>
      <w:tr w:rsidR="000C2EF4" w:rsidRPr="00467598" w:rsidTr="00956F92">
        <w:trPr>
          <w:trHeight w:val="225"/>
        </w:trPr>
        <w:tc>
          <w:tcPr>
            <w:tcW w:w="1658" w:type="dxa"/>
          </w:tcPr>
          <w:p w:rsidR="000C2EF4" w:rsidRPr="00BA3BAA" w:rsidRDefault="000C2EF4" w:rsidP="000C2EF4">
            <w:pPr>
              <w:jc w:val="center"/>
            </w:pPr>
            <w:r>
              <w:t>05.06.2023</w:t>
            </w:r>
          </w:p>
        </w:tc>
        <w:tc>
          <w:tcPr>
            <w:tcW w:w="1994" w:type="dxa"/>
          </w:tcPr>
          <w:p w:rsidR="000C2EF4" w:rsidRPr="00BA3BAA" w:rsidRDefault="000C2EF4" w:rsidP="000C2EF4">
            <w:proofErr w:type="spellStart"/>
            <w:r>
              <w:t>Кочкина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ул.Евсейченко</w:t>
            </w:r>
            <w:proofErr w:type="spellEnd"/>
            <w:r>
              <w:t xml:space="preserve"> д.10</w:t>
            </w:r>
          </w:p>
        </w:tc>
        <w:tc>
          <w:tcPr>
            <w:tcW w:w="2127" w:type="dxa"/>
          </w:tcPr>
          <w:p w:rsidR="000C2EF4" w:rsidRPr="00BA3BAA" w:rsidRDefault="000C2EF4" w:rsidP="000C2EF4">
            <w:r>
              <w:t>О снятии с учета</w:t>
            </w:r>
          </w:p>
        </w:tc>
        <w:tc>
          <w:tcPr>
            <w:tcW w:w="2835" w:type="dxa"/>
          </w:tcPr>
          <w:p w:rsidR="000C2EF4" w:rsidRDefault="000C2EF4" w:rsidP="000C2EF4">
            <w:r>
              <w:t xml:space="preserve">Выдано постановление о снятии семьи, в качестве нуждающейся в </w:t>
            </w:r>
            <w:r>
              <w:lastRenderedPageBreak/>
              <w:t>улучшении жилищных условий</w:t>
            </w:r>
          </w:p>
        </w:tc>
      </w:tr>
      <w:tr w:rsidR="000C2EF4" w:rsidRPr="00467598" w:rsidTr="00956F92">
        <w:trPr>
          <w:trHeight w:val="315"/>
        </w:trPr>
        <w:tc>
          <w:tcPr>
            <w:tcW w:w="1658" w:type="dxa"/>
          </w:tcPr>
          <w:p w:rsidR="000C2EF4" w:rsidRPr="00BA3BAA" w:rsidRDefault="000C2EF4" w:rsidP="000C2EF4">
            <w:pPr>
              <w:jc w:val="center"/>
            </w:pPr>
            <w:r>
              <w:lastRenderedPageBreak/>
              <w:t>06.06.2023</w:t>
            </w:r>
          </w:p>
        </w:tc>
        <w:tc>
          <w:tcPr>
            <w:tcW w:w="1994" w:type="dxa"/>
          </w:tcPr>
          <w:p w:rsidR="000C2EF4" w:rsidRPr="00BA3BAA" w:rsidRDefault="000C2EF4" w:rsidP="000C2EF4">
            <w:r>
              <w:t>Суворов Георгий Васильевич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ул.Евсейченко</w:t>
            </w:r>
            <w:proofErr w:type="spellEnd"/>
            <w:r>
              <w:t xml:space="preserve"> д.57</w:t>
            </w:r>
          </w:p>
        </w:tc>
        <w:tc>
          <w:tcPr>
            <w:tcW w:w="2127" w:type="dxa"/>
          </w:tcPr>
          <w:p w:rsidR="000C2EF4" w:rsidRPr="00BA3BAA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21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06.06.2023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Игнатенко Евгения Николаевна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д.157</w:t>
            </w:r>
          </w:p>
        </w:tc>
        <w:tc>
          <w:tcPr>
            <w:tcW w:w="2127" w:type="dxa"/>
          </w:tcPr>
          <w:p w:rsidR="000C2EF4" w:rsidRDefault="000C2EF4" w:rsidP="000C2EF4">
            <w:r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956F92">
        <w:trPr>
          <w:trHeight w:val="18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07.06.2023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Корниенко</w:t>
            </w:r>
            <w:proofErr w:type="spellEnd"/>
            <w:r>
              <w:t xml:space="preserve"> Наталья Юрьевна</w:t>
            </w:r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1917 км. д.2 кв.3</w:t>
            </w:r>
          </w:p>
        </w:tc>
        <w:tc>
          <w:tcPr>
            <w:tcW w:w="2127" w:type="dxa"/>
          </w:tcPr>
          <w:p w:rsidR="000C2EF4" w:rsidRDefault="000C2EF4" w:rsidP="000C2EF4">
            <w:r>
              <w:t>О заключении договора мены квартиры</w:t>
            </w:r>
          </w:p>
        </w:tc>
        <w:tc>
          <w:tcPr>
            <w:tcW w:w="2835" w:type="dxa"/>
          </w:tcPr>
          <w:p w:rsidR="000C2EF4" w:rsidRDefault="000C2EF4" w:rsidP="000C2EF4">
            <w:r w:rsidRPr="00EC471D">
              <w:t>Направлен для подписания договор мены</w:t>
            </w:r>
          </w:p>
        </w:tc>
      </w:tr>
      <w:tr w:rsidR="000C2EF4" w:rsidRPr="00467598" w:rsidTr="003D01EC">
        <w:trPr>
          <w:trHeight w:val="126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07.06.2023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Дуплеева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1917 км. д.2 кв.3</w:t>
            </w:r>
          </w:p>
        </w:tc>
        <w:tc>
          <w:tcPr>
            <w:tcW w:w="2127" w:type="dxa"/>
          </w:tcPr>
          <w:p w:rsidR="000C2EF4" w:rsidRDefault="000C2EF4" w:rsidP="000C2EF4">
            <w:r w:rsidRPr="00777136">
              <w:t>О заключении договора мены квартиры</w:t>
            </w:r>
          </w:p>
        </w:tc>
        <w:tc>
          <w:tcPr>
            <w:tcW w:w="2835" w:type="dxa"/>
          </w:tcPr>
          <w:p w:rsidR="000C2EF4" w:rsidRDefault="000C2EF4" w:rsidP="000C2EF4">
            <w:r w:rsidRPr="00EC471D">
              <w:t>Направлен для подписания договор мены</w:t>
            </w:r>
          </w:p>
        </w:tc>
      </w:tr>
      <w:tr w:rsidR="000C2EF4" w:rsidRPr="00467598" w:rsidTr="003D01EC">
        <w:trPr>
          <w:trHeight w:val="126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07.06.2023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Корниенко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1917 км. д.2 кв.3</w:t>
            </w:r>
          </w:p>
        </w:tc>
        <w:tc>
          <w:tcPr>
            <w:tcW w:w="2127" w:type="dxa"/>
          </w:tcPr>
          <w:p w:rsidR="000C2EF4" w:rsidRDefault="000C2EF4" w:rsidP="000C2EF4">
            <w:r w:rsidRPr="00777136">
              <w:t>О заключении договора мены квартиры</w:t>
            </w:r>
          </w:p>
        </w:tc>
        <w:tc>
          <w:tcPr>
            <w:tcW w:w="2835" w:type="dxa"/>
          </w:tcPr>
          <w:p w:rsidR="000C2EF4" w:rsidRDefault="000C2EF4" w:rsidP="000C2EF4">
            <w:r w:rsidRPr="00EC471D">
              <w:t>Направлен для подписания договор мены</w:t>
            </w:r>
          </w:p>
        </w:tc>
      </w:tr>
      <w:tr w:rsidR="000C2EF4" w:rsidRPr="00467598" w:rsidTr="00956F92">
        <w:trPr>
          <w:trHeight w:val="13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07.06.2023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Храпова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1917 км. д.2 кв.1</w:t>
            </w:r>
          </w:p>
        </w:tc>
        <w:tc>
          <w:tcPr>
            <w:tcW w:w="2127" w:type="dxa"/>
          </w:tcPr>
          <w:p w:rsidR="000C2EF4" w:rsidRDefault="000C2EF4" w:rsidP="000C2EF4">
            <w:r w:rsidRPr="00777136">
              <w:t>О заключении договора мены квартиры</w:t>
            </w:r>
          </w:p>
        </w:tc>
        <w:tc>
          <w:tcPr>
            <w:tcW w:w="2835" w:type="dxa"/>
          </w:tcPr>
          <w:p w:rsidR="000C2EF4" w:rsidRDefault="000C2EF4" w:rsidP="000C2EF4">
            <w:r w:rsidRPr="00EC471D">
              <w:t>Направлен для подписания договор мены</w:t>
            </w:r>
          </w:p>
        </w:tc>
      </w:tr>
      <w:tr w:rsidR="000C2EF4" w:rsidRPr="00467598" w:rsidTr="00956F92">
        <w:trPr>
          <w:trHeight w:val="19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13.06.2023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Стрельникова</w:t>
            </w:r>
            <w:proofErr w:type="spellEnd"/>
            <w:r>
              <w:t xml:space="preserve"> Вера Васильевна</w:t>
            </w:r>
          </w:p>
          <w:p w:rsidR="000C2EF4" w:rsidRDefault="000C2EF4" w:rsidP="000C2EF4"/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ул.Сухинина</w:t>
            </w:r>
            <w:proofErr w:type="spellEnd"/>
            <w:r>
              <w:t xml:space="preserve"> д.77а</w:t>
            </w:r>
          </w:p>
        </w:tc>
        <w:tc>
          <w:tcPr>
            <w:tcW w:w="2127" w:type="dxa"/>
          </w:tcPr>
          <w:p w:rsidR="000C2EF4" w:rsidRDefault="000C2EF4" w:rsidP="000C2EF4">
            <w:r w:rsidRPr="004960AB">
              <w:t>Об изменении адреса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150"/>
        </w:trPr>
        <w:tc>
          <w:tcPr>
            <w:tcW w:w="1658" w:type="dxa"/>
          </w:tcPr>
          <w:p w:rsidR="000C2EF4" w:rsidRPr="00CA3E97" w:rsidRDefault="000C2EF4" w:rsidP="000C2EF4">
            <w:pPr>
              <w:jc w:val="center"/>
            </w:pPr>
            <w:r>
              <w:t>14</w:t>
            </w:r>
            <w:r w:rsidRPr="00CA3E97">
              <w:t>.06.2023</w:t>
            </w:r>
            <w:r>
              <w:t xml:space="preserve"> </w:t>
            </w:r>
            <w:r w:rsidRPr="00CA3E97">
              <w:t>(личный прием к главе)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Ионова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ул.Октябрьская д.16</w:t>
            </w:r>
          </w:p>
        </w:tc>
        <w:tc>
          <w:tcPr>
            <w:tcW w:w="2127" w:type="dxa"/>
          </w:tcPr>
          <w:p w:rsidR="000C2EF4" w:rsidRPr="004960AB" w:rsidRDefault="000C2EF4" w:rsidP="000C2EF4">
            <w:r>
              <w:t>По вопросу прогона скота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Совершен выезд к собственнику сельскохозяйственных животных, проведена беседа с собственником,   а также вручено уведомление о необходимости соблюдения правил содержания, выпаса и прогона  сельскохозяйственных животных.</w:t>
            </w:r>
          </w:p>
        </w:tc>
      </w:tr>
      <w:tr w:rsidR="000C2EF4" w:rsidRPr="00467598" w:rsidTr="003D01EC">
        <w:trPr>
          <w:trHeight w:val="150"/>
        </w:trPr>
        <w:tc>
          <w:tcPr>
            <w:tcW w:w="1658" w:type="dxa"/>
          </w:tcPr>
          <w:p w:rsidR="000C2EF4" w:rsidRDefault="000C2EF4" w:rsidP="000C2EF4">
            <w:r>
              <w:t>14</w:t>
            </w:r>
            <w:r w:rsidRPr="00CA3E97">
              <w:t>.06.2023</w:t>
            </w:r>
            <w:r>
              <w:t xml:space="preserve"> </w:t>
            </w:r>
            <w:r w:rsidRPr="00CA3E97">
              <w:t>(личный прием к главе)</w:t>
            </w:r>
          </w:p>
        </w:tc>
        <w:tc>
          <w:tcPr>
            <w:tcW w:w="1994" w:type="dxa"/>
          </w:tcPr>
          <w:p w:rsidR="000C2EF4" w:rsidRDefault="000C2EF4" w:rsidP="000C2EF4">
            <w:r>
              <w:t>Дроздова Валентина Афанасьевна</w:t>
            </w:r>
          </w:p>
          <w:p w:rsidR="000C2EF4" w:rsidRDefault="000C2EF4" w:rsidP="000C2EF4"/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ул.Сухинина</w:t>
            </w:r>
            <w:proofErr w:type="spellEnd"/>
            <w:r>
              <w:t xml:space="preserve"> д.120</w:t>
            </w:r>
          </w:p>
        </w:tc>
        <w:tc>
          <w:tcPr>
            <w:tcW w:w="2127" w:type="dxa"/>
          </w:tcPr>
          <w:p w:rsidR="000C2EF4" w:rsidRPr="004960AB" w:rsidRDefault="000C2EF4" w:rsidP="000C2EF4">
            <w:proofErr w:type="gramStart"/>
            <w:r>
              <w:t>П</w:t>
            </w:r>
            <w:proofErr w:type="gramEnd"/>
            <w:r>
              <w:t xml:space="preserve"> вопросу высокорастущих деревьев у соседей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 xml:space="preserve">Совершен выезд к </w:t>
            </w:r>
            <w:proofErr w:type="spellStart"/>
            <w:r>
              <w:t>гр</w:t>
            </w:r>
            <w:proofErr w:type="gramStart"/>
            <w:r>
              <w:t>.Ц</w:t>
            </w:r>
            <w:proofErr w:type="gramEnd"/>
            <w:r>
              <w:t>ыбизову</w:t>
            </w:r>
            <w:proofErr w:type="spellEnd"/>
            <w:r>
              <w:t xml:space="preserve">, а также проведена беседа, вручено уведомление о необходимости осуществления обрезки </w:t>
            </w:r>
            <w:r>
              <w:lastRenderedPageBreak/>
              <w:t>ветвей деревьев</w:t>
            </w:r>
          </w:p>
        </w:tc>
      </w:tr>
      <w:tr w:rsidR="000C2EF4" w:rsidRPr="00467598" w:rsidTr="003D01EC">
        <w:trPr>
          <w:trHeight w:val="126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lastRenderedPageBreak/>
              <w:t>15.06.2023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Пахомов Андрей Валентинович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д.62а</w:t>
            </w:r>
          </w:p>
        </w:tc>
        <w:tc>
          <w:tcPr>
            <w:tcW w:w="2127" w:type="dxa"/>
          </w:tcPr>
          <w:p w:rsidR="000C2EF4" w:rsidRDefault="000C2EF4" w:rsidP="000C2EF4">
            <w:r w:rsidRPr="004960AB">
              <w:t>Об изменении адреса</w:t>
            </w:r>
          </w:p>
        </w:tc>
        <w:tc>
          <w:tcPr>
            <w:tcW w:w="2835" w:type="dxa"/>
          </w:tcPr>
          <w:p w:rsidR="000C2EF4" w:rsidRDefault="000C2EF4" w:rsidP="000C2EF4"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3D01EC">
        <w:trPr>
          <w:trHeight w:val="13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15.06.2023</w:t>
            </w:r>
          </w:p>
        </w:tc>
        <w:tc>
          <w:tcPr>
            <w:tcW w:w="1994" w:type="dxa"/>
          </w:tcPr>
          <w:p w:rsidR="000C2EF4" w:rsidRDefault="000C2EF4" w:rsidP="000C2EF4">
            <w:proofErr w:type="spellStart"/>
            <w:r>
              <w:t>Кучмезова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Ахматовна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ул.Зенковског</w:t>
            </w:r>
            <w:proofErr w:type="spellEnd"/>
            <w:r>
              <w:t xml:space="preserve"> д.20</w:t>
            </w:r>
          </w:p>
        </w:tc>
        <w:tc>
          <w:tcPr>
            <w:tcW w:w="2127" w:type="dxa"/>
          </w:tcPr>
          <w:p w:rsidR="000C2EF4" w:rsidRDefault="000C2EF4" w:rsidP="000C2EF4">
            <w:r>
              <w:t>О проведения акта ЖБУ</w:t>
            </w:r>
          </w:p>
        </w:tc>
        <w:tc>
          <w:tcPr>
            <w:tcW w:w="2835" w:type="dxa"/>
          </w:tcPr>
          <w:p w:rsidR="000C2EF4" w:rsidRDefault="000C2EF4" w:rsidP="000C2EF4">
            <w:r>
              <w:t>Выдан акт ЖБУ</w:t>
            </w:r>
          </w:p>
        </w:tc>
      </w:tr>
      <w:tr w:rsidR="000C2EF4" w:rsidRPr="00467598" w:rsidTr="000C2EF4">
        <w:trPr>
          <w:trHeight w:val="15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20.06.2023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Павлов Анатолий Анатольевич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 xml:space="preserve">олдатская </w:t>
            </w:r>
            <w:proofErr w:type="spellStart"/>
            <w:r>
              <w:t>ул.Ямпель</w:t>
            </w:r>
            <w:proofErr w:type="spellEnd"/>
            <w:r>
              <w:t xml:space="preserve"> д.149а</w:t>
            </w:r>
          </w:p>
        </w:tc>
        <w:tc>
          <w:tcPr>
            <w:tcW w:w="2127" w:type="dxa"/>
          </w:tcPr>
          <w:p w:rsidR="000C2EF4" w:rsidRDefault="000C2EF4" w:rsidP="000C2EF4">
            <w:r w:rsidRPr="004960AB">
              <w:t>Об изменении адреса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proofErr w:type="gramStart"/>
            <w:r w:rsidRPr="008F4F55">
              <w:t>Принят</w:t>
            </w:r>
            <w:proofErr w:type="gramEnd"/>
            <w:r w:rsidRPr="008F4F55">
              <w:t xml:space="preserve"> НПА </w:t>
            </w:r>
            <w:r>
              <w:t xml:space="preserve">об изменении  </w:t>
            </w:r>
            <w:r w:rsidRPr="008F4F55">
              <w:t xml:space="preserve">  адреса объекту недвижимости, а также информация размещена в Федеральной Информационной Системе (ФИАС).</w:t>
            </w:r>
          </w:p>
        </w:tc>
      </w:tr>
      <w:tr w:rsidR="000C2EF4" w:rsidRPr="00467598" w:rsidTr="000C2EF4">
        <w:trPr>
          <w:trHeight w:val="270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21.06.2023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Смородина Татьяна Владимировна</w:t>
            </w:r>
          </w:p>
        </w:tc>
        <w:tc>
          <w:tcPr>
            <w:tcW w:w="2126" w:type="dxa"/>
          </w:tcPr>
          <w:p w:rsidR="000C2EF4" w:rsidRDefault="000C2EF4" w:rsidP="000C2EF4">
            <w:r>
              <w:t>П.Октябрьский Майский р-н ул</w:t>
            </w:r>
            <w:proofErr w:type="gramStart"/>
            <w:r>
              <w:t>.Ю</w:t>
            </w:r>
            <w:proofErr w:type="gramEnd"/>
            <w:r>
              <w:t>жная д.17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справки о месте жительства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Выдана справка о месте жительства умершего</w:t>
            </w:r>
          </w:p>
        </w:tc>
      </w:tr>
      <w:tr w:rsidR="000C2EF4" w:rsidRPr="00467598" w:rsidTr="000C2EF4">
        <w:trPr>
          <w:trHeight w:val="267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26.06.2023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Герасименко Евгений Сергеевич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 д.23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справки о пользовании различными видами поддержки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Предоставлен запрашиваемый документ</w:t>
            </w:r>
          </w:p>
        </w:tc>
      </w:tr>
      <w:tr w:rsidR="000C2EF4" w:rsidRPr="00467598" w:rsidTr="000C2EF4">
        <w:trPr>
          <w:trHeight w:val="252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26.06.2023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>Герасименко Евгений Сергеевич</w:t>
            </w:r>
          </w:p>
        </w:tc>
        <w:tc>
          <w:tcPr>
            <w:tcW w:w="2126" w:type="dxa"/>
          </w:tcPr>
          <w:p w:rsidR="000C2EF4" w:rsidRDefault="000C2EF4" w:rsidP="000C2EF4">
            <w:r>
              <w:t>Ст</w:t>
            </w:r>
            <w:proofErr w:type="gramStart"/>
            <w:r>
              <w:t>.С</w:t>
            </w:r>
            <w:proofErr w:type="gramEnd"/>
            <w:r>
              <w:t>олдатская ул.Пилипенко д.23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справки о регистрации по месту жительства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Предоставлен запрашиваемый документ</w:t>
            </w:r>
          </w:p>
        </w:tc>
      </w:tr>
      <w:tr w:rsidR="000C2EF4" w:rsidRPr="00467598" w:rsidTr="000C2EF4">
        <w:trPr>
          <w:trHeight w:val="285"/>
        </w:trPr>
        <w:tc>
          <w:tcPr>
            <w:tcW w:w="1658" w:type="dxa"/>
          </w:tcPr>
          <w:p w:rsidR="000C2EF4" w:rsidRDefault="000C2EF4" w:rsidP="000C2EF4">
            <w:pPr>
              <w:jc w:val="center"/>
            </w:pPr>
            <w:r>
              <w:t>30.06.2023</w:t>
            </w:r>
          </w:p>
        </w:tc>
        <w:tc>
          <w:tcPr>
            <w:tcW w:w="1994" w:type="dxa"/>
          </w:tcPr>
          <w:p w:rsidR="000C2EF4" w:rsidRDefault="000C2EF4" w:rsidP="000C2EF4">
            <w:r>
              <w:t xml:space="preserve">Щербина Джульетта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2126" w:type="dxa"/>
          </w:tcPr>
          <w:p w:rsidR="000C2EF4" w:rsidRDefault="000C2EF4" w:rsidP="000C2EF4">
            <w:proofErr w:type="spellStart"/>
            <w:r>
              <w:t>Жд.ст</w:t>
            </w:r>
            <w:proofErr w:type="gramStart"/>
            <w:r>
              <w:t>.С</w:t>
            </w:r>
            <w:proofErr w:type="gramEnd"/>
            <w:r>
              <w:t>олдатская</w:t>
            </w:r>
            <w:proofErr w:type="spellEnd"/>
            <w:r>
              <w:t xml:space="preserve"> </w:t>
            </w:r>
            <w:proofErr w:type="spellStart"/>
            <w:r>
              <w:t>ул.Батюк</w:t>
            </w:r>
            <w:proofErr w:type="spellEnd"/>
            <w:r>
              <w:t xml:space="preserve"> д.49</w:t>
            </w:r>
          </w:p>
        </w:tc>
        <w:tc>
          <w:tcPr>
            <w:tcW w:w="2127" w:type="dxa"/>
          </w:tcPr>
          <w:p w:rsidR="000C2EF4" w:rsidRDefault="000C2EF4" w:rsidP="000C2EF4">
            <w:r>
              <w:t>О выдаче справки о регистрации по месту жительства</w:t>
            </w:r>
          </w:p>
        </w:tc>
        <w:tc>
          <w:tcPr>
            <w:tcW w:w="2835" w:type="dxa"/>
          </w:tcPr>
          <w:p w:rsidR="000C2EF4" w:rsidRPr="00BA3BAA" w:rsidRDefault="000C2EF4" w:rsidP="000C2EF4">
            <w:pPr>
              <w:jc w:val="both"/>
            </w:pPr>
            <w:r>
              <w:t>Предоставлен запрашиваемый документ</w:t>
            </w:r>
          </w:p>
        </w:tc>
      </w:tr>
      <w:tr w:rsidR="0091620D" w:rsidRPr="00467598" w:rsidTr="0091620D">
        <w:trPr>
          <w:trHeight w:val="6090"/>
        </w:trPr>
        <w:tc>
          <w:tcPr>
            <w:tcW w:w="10740" w:type="dxa"/>
            <w:gridSpan w:val="5"/>
            <w:tcBorders>
              <w:left w:val="nil"/>
              <w:bottom w:val="nil"/>
              <w:right w:val="nil"/>
            </w:tcBorders>
          </w:tcPr>
          <w:p w:rsidR="0091620D" w:rsidRDefault="0091620D" w:rsidP="00DB7428"/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944524">
            <w:pPr>
              <w:jc w:val="center"/>
            </w:pPr>
          </w:p>
          <w:p w:rsidR="0091620D" w:rsidRDefault="0091620D" w:rsidP="008D6A56">
            <w:pPr>
              <w:jc w:val="center"/>
            </w:pPr>
          </w:p>
        </w:tc>
      </w:tr>
    </w:tbl>
    <w:p w:rsidR="0091620D" w:rsidRDefault="0091620D" w:rsidP="005F3585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5321" w:tblpY="-5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0"/>
      </w:tblGrid>
      <w:tr w:rsidR="0091620D" w:rsidTr="0091620D">
        <w:trPr>
          <w:trHeight w:val="15"/>
        </w:trPr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:rsidR="0091620D" w:rsidRDefault="0091620D" w:rsidP="009162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585" w:rsidRPr="00AB1E10" w:rsidRDefault="005F3585" w:rsidP="005F3585">
      <w:pPr>
        <w:jc w:val="center"/>
        <w:rPr>
          <w:sz w:val="28"/>
          <w:szCs w:val="28"/>
        </w:rPr>
      </w:pPr>
    </w:p>
    <w:p w:rsidR="005F3585" w:rsidRDefault="005F3585" w:rsidP="005F3585">
      <w:pPr>
        <w:jc w:val="center"/>
        <w:rPr>
          <w:sz w:val="28"/>
          <w:szCs w:val="28"/>
        </w:rPr>
      </w:pPr>
    </w:p>
    <w:p w:rsidR="005F3585" w:rsidRDefault="005F3585" w:rsidP="005F3585">
      <w:pPr>
        <w:jc w:val="center"/>
        <w:rPr>
          <w:sz w:val="28"/>
          <w:szCs w:val="28"/>
        </w:rPr>
      </w:pPr>
    </w:p>
    <w:p w:rsidR="00516505" w:rsidRDefault="00516505"/>
    <w:sectPr w:rsidR="00516505" w:rsidSect="00DB7428">
      <w:pgSz w:w="11906" w:h="16838"/>
      <w:pgMar w:top="426" w:right="567" w:bottom="426" w:left="567" w:header="720" w:footer="720" w:gutter="0"/>
      <w:cols w:space="708"/>
      <w:docGrid w:linePitch="299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299"/>
  <w:displayHorizontalDrawingGridEvery w:val="0"/>
  <w:characterSpacingControl w:val="doNotCompress"/>
  <w:compat/>
  <w:rsids>
    <w:rsidRoot w:val="005F3585"/>
    <w:rsid w:val="00070D8E"/>
    <w:rsid w:val="00071DF4"/>
    <w:rsid w:val="000B3A27"/>
    <w:rsid w:val="000C2EF4"/>
    <w:rsid w:val="000F7DD6"/>
    <w:rsid w:val="001478B6"/>
    <w:rsid w:val="00291FA5"/>
    <w:rsid w:val="002C2640"/>
    <w:rsid w:val="003046E6"/>
    <w:rsid w:val="003327EF"/>
    <w:rsid w:val="00343A22"/>
    <w:rsid w:val="00361146"/>
    <w:rsid w:val="003B39F3"/>
    <w:rsid w:val="003D01EC"/>
    <w:rsid w:val="004A79BC"/>
    <w:rsid w:val="004D3AC3"/>
    <w:rsid w:val="004E5707"/>
    <w:rsid w:val="004F5395"/>
    <w:rsid w:val="004F79AD"/>
    <w:rsid w:val="00516505"/>
    <w:rsid w:val="005F3585"/>
    <w:rsid w:val="00621DCD"/>
    <w:rsid w:val="0067029F"/>
    <w:rsid w:val="007922A7"/>
    <w:rsid w:val="007A3858"/>
    <w:rsid w:val="008D54A6"/>
    <w:rsid w:val="008D6A56"/>
    <w:rsid w:val="008E1ED0"/>
    <w:rsid w:val="008F3FAA"/>
    <w:rsid w:val="00905125"/>
    <w:rsid w:val="0091620D"/>
    <w:rsid w:val="009362EE"/>
    <w:rsid w:val="00943587"/>
    <w:rsid w:val="00944524"/>
    <w:rsid w:val="00956F92"/>
    <w:rsid w:val="009A2CEF"/>
    <w:rsid w:val="009D14D6"/>
    <w:rsid w:val="00A07AB9"/>
    <w:rsid w:val="00A120B9"/>
    <w:rsid w:val="00A373DF"/>
    <w:rsid w:val="00AC7B75"/>
    <w:rsid w:val="00AD6AC6"/>
    <w:rsid w:val="00AE2C6C"/>
    <w:rsid w:val="00C03517"/>
    <w:rsid w:val="00C44617"/>
    <w:rsid w:val="00C65EDF"/>
    <w:rsid w:val="00CD19FF"/>
    <w:rsid w:val="00D325A9"/>
    <w:rsid w:val="00D40202"/>
    <w:rsid w:val="00D75677"/>
    <w:rsid w:val="00DB7428"/>
    <w:rsid w:val="00E90D5D"/>
    <w:rsid w:val="00EA09E4"/>
    <w:rsid w:val="00EC5536"/>
    <w:rsid w:val="00ED731C"/>
    <w:rsid w:val="00F3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5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inga</cp:lastModifiedBy>
  <cp:revision>13</cp:revision>
  <cp:lastPrinted>2018-06-28T11:35:00Z</cp:lastPrinted>
  <dcterms:created xsi:type="dcterms:W3CDTF">2018-06-01T10:55:00Z</dcterms:created>
  <dcterms:modified xsi:type="dcterms:W3CDTF">2023-09-12T07:24:00Z</dcterms:modified>
</cp:coreProperties>
</file>