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5EF" w:rsidRPr="00193851" w:rsidRDefault="005C5E74" w:rsidP="005C5E7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F62AB3" w:rsidRPr="00193851">
        <w:rPr>
          <w:rFonts w:ascii="Times New Roman" w:hAnsi="Times New Roman" w:cs="Times New Roman"/>
          <w:sz w:val="28"/>
          <w:szCs w:val="28"/>
        </w:rPr>
        <w:t>УТВЕРЖДАЮ:</w:t>
      </w:r>
    </w:p>
    <w:p w:rsidR="00F62AB3" w:rsidRDefault="00F62AB3" w:rsidP="00F62AB3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2AB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04E9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62A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2AB3" w:rsidRDefault="00F62AB3" w:rsidP="00F62AB3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2AB3">
        <w:rPr>
          <w:rFonts w:ascii="Times New Roman" w:hAnsi="Times New Roman" w:cs="Times New Roman"/>
          <w:sz w:val="28"/>
          <w:szCs w:val="28"/>
        </w:rPr>
        <w:t xml:space="preserve">ст. Солдатская Прохладненского </w:t>
      </w:r>
    </w:p>
    <w:p w:rsidR="00F62AB3" w:rsidRPr="00F62AB3" w:rsidRDefault="00F62AB3" w:rsidP="00F62AB3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2AB3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F62AB3" w:rsidRDefault="00F62AB3" w:rsidP="00F62AB3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</w:t>
      </w:r>
      <w:r w:rsidR="007545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2AB3">
        <w:rPr>
          <w:rFonts w:ascii="Times New Roman" w:hAnsi="Times New Roman" w:cs="Times New Roman"/>
          <w:sz w:val="28"/>
          <w:szCs w:val="28"/>
        </w:rPr>
        <w:t>С.А. В</w:t>
      </w:r>
      <w:r w:rsidR="00E653A0">
        <w:rPr>
          <w:rFonts w:ascii="Times New Roman" w:hAnsi="Times New Roman" w:cs="Times New Roman"/>
          <w:sz w:val="28"/>
          <w:szCs w:val="28"/>
        </w:rPr>
        <w:t>егвиц</w:t>
      </w:r>
    </w:p>
    <w:p w:rsidR="00193851" w:rsidRDefault="001D3379" w:rsidP="00F62AB3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A7268">
        <w:rPr>
          <w:rFonts w:ascii="Times New Roman" w:hAnsi="Times New Roman" w:cs="Times New Roman"/>
          <w:sz w:val="28"/>
          <w:szCs w:val="28"/>
        </w:rPr>
        <w:t>11</w:t>
      </w:r>
      <w:r w:rsidR="00E653A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января </w:t>
      </w:r>
      <w:r w:rsidR="00E653A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AA7268">
        <w:rPr>
          <w:rFonts w:ascii="Times New Roman" w:hAnsi="Times New Roman" w:cs="Times New Roman"/>
          <w:sz w:val="28"/>
          <w:szCs w:val="28"/>
        </w:rPr>
        <w:t>5</w:t>
      </w:r>
      <w:r w:rsidR="00193851">
        <w:rPr>
          <w:rFonts w:ascii="Times New Roman" w:hAnsi="Times New Roman" w:cs="Times New Roman"/>
          <w:sz w:val="28"/>
          <w:szCs w:val="28"/>
        </w:rPr>
        <w:t>г.</w:t>
      </w:r>
    </w:p>
    <w:p w:rsidR="00193851" w:rsidRDefault="00193851" w:rsidP="00F62AB3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62AB3" w:rsidRPr="00F62AB3" w:rsidRDefault="00F62AB3" w:rsidP="00F62AB3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479B5" w:rsidRPr="00193851" w:rsidRDefault="007831CE" w:rsidP="009F4B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93851">
        <w:rPr>
          <w:rFonts w:ascii="Times New Roman" w:hAnsi="Times New Roman" w:cs="Times New Roman"/>
          <w:b/>
          <w:sz w:val="28"/>
          <w:szCs w:val="28"/>
        </w:rPr>
        <w:t xml:space="preserve">План </w:t>
      </w:r>
      <w:r w:rsidR="002A0D1F">
        <w:rPr>
          <w:rFonts w:ascii="Times New Roman" w:hAnsi="Times New Roman" w:cs="Times New Roman"/>
          <w:b/>
          <w:sz w:val="28"/>
          <w:szCs w:val="28"/>
        </w:rPr>
        <w:t>мероприятий</w:t>
      </w:r>
      <w:r w:rsidR="005271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275E">
        <w:rPr>
          <w:rFonts w:ascii="Times New Roman" w:hAnsi="Times New Roman" w:cs="Times New Roman"/>
          <w:b/>
          <w:sz w:val="28"/>
          <w:szCs w:val="28"/>
        </w:rPr>
        <w:t>по патриотическому воспитанию</w:t>
      </w:r>
      <w:r w:rsidR="005271A4">
        <w:rPr>
          <w:rFonts w:ascii="Times New Roman" w:hAnsi="Times New Roman" w:cs="Times New Roman"/>
          <w:b/>
          <w:sz w:val="28"/>
          <w:szCs w:val="28"/>
        </w:rPr>
        <w:t xml:space="preserve"> молодеж</w:t>
      </w:r>
      <w:r w:rsidR="0099275E">
        <w:rPr>
          <w:rFonts w:ascii="Times New Roman" w:hAnsi="Times New Roman" w:cs="Times New Roman"/>
          <w:b/>
          <w:sz w:val="28"/>
          <w:szCs w:val="28"/>
        </w:rPr>
        <w:t>и</w:t>
      </w:r>
      <w:r w:rsidR="005271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с.</w:t>
      </w:r>
      <w:r w:rsidR="009F4B28" w:rsidRPr="0019385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п. ст. </w:t>
      </w:r>
      <w:proofErr w:type="gramStart"/>
      <w:r w:rsidR="009F4B28" w:rsidRPr="00193851">
        <w:rPr>
          <w:rFonts w:ascii="Times New Roman" w:hAnsi="Times New Roman" w:cs="Times New Roman"/>
          <w:b/>
          <w:color w:val="000000"/>
          <w:sz w:val="28"/>
          <w:szCs w:val="28"/>
        </w:rPr>
        <w:t>Солдатская</w:t>
      </w:r>
      <w:proofErr w:type="gramEnd"/>
      <w:r w:rsidR="005271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Прохл</w:t>
      </w:r>
      <w:r w:rsidR="006259C4">
        <w:rPr>
          <w:rFonts w:ascii="Times New Roman" w:hAnsi="Times New Roman" w:cs="Times New Roman"/>
          <w:b/>
          <w:color w:val="000000"/>
          <w:sz w:val="28"/>
          <w:szCs w:val="28"/>
        </w:rPr>
        <w:t>ад</w:t>
      </w:r>
      <w:r w:rsidR="005271A4">
        <w:rPr>
          <w:rFonts w:ascii="Times New Roman" w:hAnsi="Times New Roman" w:cs="Times New Roman"/>
          <w:b/>
          <w:color w:val="000000"/>
          <w:sz w:val="28"/>
          <w:szCs w:val="28"/>
        </w:rPr>
        <w:t>ненского муниципального района</w:t>
      </w:r>
      <w:r w:rsidR="009215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20</w:t>
      </w:r>
      <w:r w:rsidR="001D3379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AA7268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="007200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</w:t>
      </w:r>
    </w:p>
    <w:p w:rsidR="006E5C64" w:rsidRDefault="006E5C64" w:rsidP="009F4B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0065" w:type="dxa"/>
        <w:tblInd w:w="-318" w:type="dxa"/>
        <w:tblLayout w:type="fixed"/>
        <w:tblLook w:val="04A0"/>
      </w:tblPr>
      <w:tblGrid>
        <w:gridCol w:w="568"/>
        <w:gridCol w:w="2835"/>
        <w:gridCol w:w="1985"/>
        <w:gridCol w:w="2268"/>
        <w:gridCol w:w="2409"/>
      </w:tblGrid>
      <w:tr w:rsidR="008920A9" w:rsidTr="003A04A0">
        <w:tc>
          <w:tcPr>
            <w:tcW w:w="568" w:type="dxa"/>
            <w:vAlign w:val="center"/>
          </w:tcPr>
          <w:p w:rsidR="008920A9" w:rsidRPr="00B655EF" w:rsidRDefault="008920A9" w:rsidP="00667CB9">
            <w:pPr>
              <w:jc w:val="center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 w:rsidRPr="00B655EF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920A9" w:rsidRPr="00B655EF" w:rsidRDefault="008920A9" w:rsidP="00667CB9">
            <w:pPr>
              <w:jc w:val="center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655EF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B655EF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B655EF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35" w:type="dxa"/>
            <w:vAlign w:val="center"/>
          </w:tcPr>
          <w:p w:rsidR="008920A9" w:rsidRPr="00B655EF" w:rsidRDefault="008920A9" w:rsidP="00667CB9">
            <w:pPr>
              <w:jc w:val="center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 w:rsidRPr="00B655EF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5" w:type="dxa"/>
            <w:vAlign w:val="center"/>
          </w:tcPr>
          <w:p w:rsidR="00995290" w:rsidRDefault="00995290" w:rsidP="00667CB9">
            <w:pPr>
              <w:jc w:val="center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</w:p>
          <w:p w:rsidR="008920A9" w:rsidRPr="00B655EF" w:rsidRDefault="008920A9" w:rsidP="00667CB9">
            <w:pPr>
              <w:jc w:val="center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 w:rsidRPr="00B655EF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Сроки проведения мероприятия</w:t>
            </w:r>
          </w:p>
        </w:tc>
        <w:tc>
          <w:tcPr>
            <w:tcW w:w="2268" w:type="dxa"/>
            <w:vAlign w:val="center"/>
          </w:tcPr>
          <w:p w:rsidR="008920A9" w:rsidRPr="00B655EF" w:rsidRDefault="008920A9" w:rsidP="00667CB9">
            <w:pPr>
              <w:jc w:val="center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409" w:type="dxa"/>
          </w:tcPr>
          <w:p w:rsidR="00995290" w:rsidRDefault="00995290" w:rsidP="00667CB9">
            <w:pPr>
              <w:jc w:val="center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</w:p>
          <w:p w:rsidR="008920A9" w:rsidRDefault="008920A9" w:rsidP="00C20EE5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Соисполнители</w:t>
            </w:r>
          </w:p>
        </w:tc>
      </w:tr>
      <w:tr w:rsidR="008920A9" w:rsidTr="003A04A0">
        <w:tc>
          <w:tcPr>
            <w:tcW w:w="568" w:type="dxa"/>
          </w:tcPr>
          <w:p w:rsidR="008920A9" w:rsidRPr="00B655EF" w:rsidRDefault="008920A9" w:rsidP="009F4B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835" w:type="dxa"/>
          </w:tcPr>
          <w:p w:rsidR="008920A9" w:rsidRDefault="0099275E" w:rsidP="002A0D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Проект «Военных лет живая память…»</w:t>
            </w:r>
          </w:p>
          <w:p w:rsidR="00AA7268" w:rsidRDefault="00AA7268" w:rsidP="002A0D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Тематические беседы</w:t>
            </w:r>
          </w:p>
          <w:p w:rsidR="00AA7268" w:rsidRPr="00AA7268" w:rsidRDefault="00AA7268" w:rsidP="002A0D1F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rebuchet MS" w:hAnsi="Trebuchet MS"/>
                <w:color w:val="353333"/>
                <w:sz w:val="21"/>
                <w:szCs w:val="21"/>
                <w:shd w:val="clear" w:color="auto" w:fill="FFFFFF"/>
              </w:rPr>
              <w:t> </w:t>
            </w:r>
            <w:r w:rsidRPr="00AA726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«Герои и подвиги»</w:t>
            </w:r>
          </w:p>
        </w:tc>
        <w:tc>
          <w:tcPr>
            <w:tcW w:w="1985" w:type="dxa"/>
          </w:tcPr>
          <w:p w:rsidR="008920A9" w:rsidRPr="00D374B1" w:rsidRDefault="00AA7268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2025</w:t>
            </w:r>
            <w:r w:rsidR="0099275E" w:rsidRPr="00D374B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</w:tcPr>
          <w:p w:rsidR="008920A9" w:rsidRPr="00D374B1" w:rsidRDefault="0099275E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Е. А. Кочеткова</w:t>
            </w:r>
          </w:p>
        </w:tc>
        <w:tc>
          <w:tcPr>
            <w:tcW w:w="2409" w:type="dxa"/>
          </w:tcPr>
          <w:p w:rsidR="008920A9" w:rsidRDefault="00AA7268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Голубева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 Н.</w:t>
            </w:r>
          </w:p>
          <w:p w:rsidR="00AA7268" w:rsidRPr="00D374B1" w:rsidRDefault="00AA7268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(библиотекарь)</w:t>
            </w:r>
          </w:p>
        </w:tc>
      </w:tr>
      <w:tr w:rsidR="008920A9" w:rsidTr="003A04A0">
        <w:tc>
          <w:tcPr>
            <w:tcW w:w="568" w:type="dxa"/>
          </w:tcPr>
          <w:p w:rsidR="008920A9" w:rsidRPr="00B655EF" w:rsidRDefault="008920A9" w:rsidP="009F4B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835" w:type="dxa"/>
          </w:tcPr>
          <w:p w:rsidR="008920A9" w:rsidRPr="00D374B1" w:rsidRDefault="0099275E" w:rsidP="000D65F7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Интерактивные мероприятия, посвященные Дню российского студенчества</w:t>
            </w:r>
          </w:p>
        </w:tc>
        <w:tc>
          <w:tcPr>
            <w:tcW w:w="1985" w:type="dxa"/>
          </w:tcPr>
          <w:p w:rsidR="008920A9" w:rsidRPr="00D374B1" w:rsidRDefault="00AA7268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2025</w:t>
            </w:r>
            <w:r w:rsidR="0099275E" w:rsidRPr="00D374B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</w:tcPr>
          <w:p w:rsidR="008920A9" w:rsidRPr="00D374B1" w:rsidRDefault="0099275E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Е. А. Кочеткова</w:t>
            </w:r>
          </w:p>
        </w:tc>
        <w:tc>
          <w:tcPr>
            <w:tcW w:w="2409" w:type="dxa"/>
          </w:tcPr>
          <w:p w:rsidR="008920A9" w:rsidRPr="00D374B1" w:rsidRDefault="00895174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745F6" w:rsidTr="003A04A0">
        <w:tc>
          <w:tcPr>
            <w:tcW w:w="568" w:type="dxa"/>
          </w:tcPr>
          <w:p w:rsidR="000745F6" w:rsidRPr="00B655EF" w:rsidRDefault="000745F6" w:rsidP="009F4B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835" w:type="dxa"/>
          </w:tcPr>
          <w:p w:rsidR="000745F6" w:rsidRPr="00D374B1" w:rsidRDefault="0099275E" w:rsidP="000745F6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374B1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Проект «Герои нашего времени»   </w:t>
            </w:r>
            <w:r w:rsidR="00AA7268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 xml:space="preserve">Создание комнаты-музея на базе библиотеки ст. </w:t>
            </w:r>
            <w:proofErr w:type="gramStart"/>
            <w:r w:rsidR="00AA7268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Солдатская</w:t>
            </w:r>
            <w:proofErr w:type="gramEnd"/>
            <w:r w:rsidRPr="00D374B1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                                                </w:t>
            </w:r>
          </w:p>
        </w:tc>
        <w:tc>
          <w:tcPr>
            <w:tcW w:w="1985" w:type="dxa"/>
          </w:tcPr>
          <w:p w:rsidR="000745F6" w:rsidRPr="00D374B1" w:rsidRDefault="00C36141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="003012EA"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268" w:type="dxa"/>
          </w:tcPr>
          <w:p w:rsidR="000745F6" w:rsidRDefault="00AA7268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Голубева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 Н.</w:t>
            </w:r>
          </w:p>
          <w:p w:rsidR="00AA7268" w:rsidRPr="00D374B1" w:rsidRDefault="00AA7268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(библиотекарь)</w:t>
            </w:r>
          </w:p>
        </w:tc>
        <w:tc>
          <w:tcPr>
            <w:tcW w:w="2409" w:type="dxa"/>
          </w:tcPr>
          <w:p w:rsidR="000745F6" w:rsidRDefault="00AA7268" w:rsidP="00251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Е. А. Кочеткова</w:t>
            </w:r>
          </w:p>
          <w:p w:rsidR="00AA7268" w:rsidRPr="00D374B1" w:rsidRDefault="00AA7268" w:rsidP="00251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Корбов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 П. (начальник штаба Солдатского станичного казачьего общества)</w:t>
            </w:r>
          </w:p>
        </w:tc>
      </w:tr>
      <w:tr w:rsidR="008920A9" w:rsidTr="003A04A0">
        <w:tc>
          <w:tcPr>
            <w:tcW w:w="568" w:type="dxa"/>
          </w:tcPr>
          <w:p w:rsidR="008920A9" w:rsidRPr="00B655EF" w:rsidRDefault="008920A9" w:rsidP="009F4B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835" w:type="dxa"/>
          </w:tcPr>
          <w:p w:rsidR="008920A9" w:rsidRPr="00D374B1" w:rsidRDefault="0099275E" w:rsidP="001E2BB3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Акция «Мы – граждане России»</w:t>
            </w:r>
          </w:p>
        </w:tc>
        <w:tc>
          <w:tcPr>
            <w:tcW w:w="1985" w:type="dxa"/>
          </w:tcPr>
          <w:p w:rsidR="008920A9" w:rsidRPr="00D374B1" w:rsidRDefault="0099275E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  <w:r w:rsidR="00AA7268">
              <w:rPr>
                <w:rFonts w:ascii="Times New Roman" w:hAnsi="Times New Roman" w:cs="Times New Roman"/>
                <w:sz w:val="28"/>
                <w:szCs w:val="28"/>
              </w:rPr>
              <w:t>-апрель 2025</w:t>
            </w: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</w:tcPr>
          <w:p w:rsidR="008920A9" w:rsidRPr="00D374B1" w:rsidRDefault="0099275E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Е. А. Кочеткова</w:t>
            </w:r>
          </w:p>
        </w:tc>
        <w:tc>
          <w:tcPr>
            <w:tcW w:w="2409" w:type="dxa"/>
          </w:tcPr>
          <w:p w:rsidR="008920A9" w:rsidRPr="00D374B1" w:rsidRDefault="0099275E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воспитательной работе МКОУ «СОШ им. П. П. </w:t>
            </w:r>
            <w:proofErr w:type="spellStart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Грицая</w:t>
            </w:r>
            <w:proofErr w:type="spellEnd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920A9" w:rsidTr="003A04A0">
        <w:tc>
          <w:tcPr>
            <w:tcW w:w="568" w:type="dxa"/>
          </w:tcPr>
          <w:p w:rsidR="008920A9" w:rsidRPr="00B655EF" w:rsidRDefault="008920A9" w:rsidP="009F4B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835" w:type="dxa"/>
          </w:tcPr>
          <w:p w:rsidR="008920A9" w:rsidRPr="00D374B1" w:rsidRDefault="0099275E" w:rsidP="0099275E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Фестиваль Всероссийского физкультурно-спортивного комплекса «Готов к труду и обороне» среди молодежи</w:t>
            </w:r>
          </w:p>
        </w:tc>
        <w:tc>
          <w:tcPr>
            <w:tcW w:w="1985" w:type="dxa"/>
          </w:tcPr>
          <w:p w:rsidR="008920A9" w:rsidRPr="00D374B1" w:rsidRDefault="00AA7268" w:rsidP="00B66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  <w:r w:rsidR="00275A32" w:rsidRPr="00D374B1">
              <w:rPr>
                <w:rFonts w:ascii="Times New Roman" w:hAnsi="Times New Roman" w:cs="Times New Roman"/>
                <w:sz w:val="28"/>
                <w:szCs w:val="28"/>
              </w:rPr>
              <w:t>, октябрь</w:t>
            </w:r>
          </w:p>
          <w:p w:rsidR="00275A32" w:rsidRPr="00D374B1" w:rsidRDefault="00AA7268" w:rsidP="00B66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275A32" w:rsidRPr="00D374B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</w:tcPr>
          <w:p w:rsidR="008920A9" w:rsidRPr="00D374B1" w:rsidRDefault="00275A32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Е. А. Кочеткова</w:t>
            </w:r>
          </w:p>
        </w:tc>
        <w:tc>
          <w:tcPr>
            <w:tcW w:w="2409" w:type="dxa"/>
          </w:tcPr>
          <w:p w:rsidR="008920A9" w:rsidRPr="00D374B1" w:rsidRDefault="00275A32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Учитель физкультуры</w:t>
            </w:r>
          </w:p>
          <w:p w:rsidR="00275A32" w:rsidRPr="00D374B1" w:rsidRDefault="00275A32" w:rsidP="009F4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МКОУ «СОШ им. П. П. </w:t>
            </w:r>
            <w:proofErr w:type="spellStart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Грицая</w:t>
            </w:r>
            <w:proofErr w:type="spellEnd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C4794" w:rsidTr="003A04A0">
        <w:tc>
          <w:tcPr>
            <w:tcW w:w="568" w:type="dxa"/>
          </w:tcPr>
          <w:p w:rsidR="00CC4794" w:rsidRPr="00B655EF" w:rsidRDefault="00CC4794" w:rsidP="009F4B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835" w:type="dxa"/>
          </w:tcPr>
          <w:p w:rsidR="00CC4794" w:rsidRPr="00D374B1" w:rsidRDefault="00275A32" w:rsidP="004328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Комплекс мероприятий ко дню Победы в ВОВ</w:t>
            </w:r>
          </w:p>
        </w:tc>
        <w:tc>
          <w:tcPr>
            <w:tcW w:w="1985" w:type="dxa"/>
          </w:tcPr>
          <w:p w:rsidR="00CC4794" w:rsidRPr="00D374B1" w:rsidRDefault="00275A32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275A32" w:rsidRPr="00D374B1" w:rsidRDefault="00AA7268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275A32" w:rsidRPr="00D374B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</w:tcPr>
          <w:p w:rsidR="00CC4794" w:rsidRPr="00D374B1" w:rsidRDefault="00275A32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Е. А. Кочеткова</w:t>
            </w:r>
          </w:p>
        </w:tc>
        <w:tc>
          <w:tcPr>
            <w:tcW w:w="2409" w:type="dxa"/>
          </w:tcPr>
          <w:p w:rsidR="00CC4794" w:rsidRPr="00D374B1" w:rsidRDefault="00275A32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специалисты </w:t>
            </w:r>
            <w:r w:rsidR="00CC4794" w:rsidRPr="00D374B1">
              <w:rPr>
                <w:rFonts w:ascii="Times New Roman" w:hAnsi="Times New Roman" w:cs="Times New Roman"/>
                <w:sz w:val="28"/>
                <w:szCs w:val="28"/>
              </w:rPr>
              <w:t>МКУК «</w:t>
            </w:r>
            <w:proofErr w:type="spellStart"/>
            <w:r w:rsidR="00CC4794" w:rsidRPr="00D374B1">
              <w:rPr>
                <w:rFonts w:ascii="Times New Roman" w:hAnsi="Times New Roman" w:cs="Times New Roman"/>
                <w:sz w:val="28"/>
                <w:szCs w:val="28"/>
              </w:rPr>
              <w:t>ЦКиД</w:t>
            </w:r>
            <w:proofErr w:type="spellEnd"/>
            <w:r w:rsidR="00CC4794"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 с.п. ст. </w:t>
            </w:r>
            <w:proofErr w:type="gramStart"/>
            <w:r w:rsidR="00CC4794" w:rsidRPr="00D374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Солдатская</w:t>
            </w:r>
            <w:proofErr w:type="gramEnd"/>
            <w:r w:rsidR="00CC4794" w:rsidRPr="00D374B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75A32" w:rsidRPr="00D374B1" w:rsidRDefault="00275A32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5A32" w:rsidRPr="00D374B1" w:rsidRDefault="00275A32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МКОУ «СОШ им. П. П. </w:t>
            </w:r>
            <w:proofErr w:type="spellStart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Грицая</w:t>
            </w:r>
            <w:proofErr w:type="spellEnd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75A32" w:rsidRPr="00D374B1" w:rsidRDefault="00275A32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4794" w:rsidTr="00AA7268">
        <w:trPr>
          <w:trHeight w:val="1650"/>
        </w:trPr>
        <w:tc>
          <w:tcPr>
            <w:tcW w:w="568" w:type="dxa"/>
            <w:tcBorders>
              <w:bottom w:val="single" w:sz="4" w:space="0" w:color="auto"/>
            </w:tcBorders>
          </w:tcPr>
          <w:p w:rsidR="00CC4794" w:rsidRPr="00B655EF" w:rsidRDefault="00CC4794" w:rsidP="009F4B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275A32" w:rsidRDefault="00AA7268" w:rsidP="004328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беседы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видеопросмотром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5A32"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 «Россия это мы»</w:t>
            </w:r>
          </w:p>
          <w:p w:rsidR="00AA7268" w:rsidRPr="00AA7268" w:rsidRDefault="00AA7268" w:rsidP="004328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726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история России, символика России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C4794" w:rsidRPr="00D374B1" w:rsidRDefault="00AA7268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 2025</w:t>
            </w:r>
            <w:r w:rsidR="00275A32" w:rsidRPr="00D374B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C4794" w:rsidRPr="00D374B1" w:rsidRDefault="00275A32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Е. А. Кочеткова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AA7268" w:rsidRDefault="00AA7268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Рокотов Д. И.</w:t>
            </w:r>
          </w:p>
          <w:p w:rsidR="00CC4794" w:rsidRPr="00D374B1" w:rsidRDefault="00AA7268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(директор МКУК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ЦКиД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C4794" w:rsidRPr="00D374B1" w:rsidRDefault="00CC4794" w:rsidP="00275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7268" w:rsidTr="00AA7268">
        <w:trPr>
          <w:trHeight w:val="27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Default="00AA7268" w:rsidP="009F4B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Default="00AA7268" w:rsidP="004328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День начала войны </w:t>
            </w:r>
          </w:p>
          <w:p w:rsidR="00AA7268" w:rsidRDefault="00AA7268" w:rsidP="004328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Митинг у памятника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павшим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годы ВОВ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AA7268" w:rsidP="002E36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 2025</w:t>
            </w: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AA7268" w:rsidP="002E36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Е. А. Кочеткова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Default="00AA7268" w:rsidP="002E36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Рокотов Д. И.</w:t>
            </w:r>
          </w:p>
          <w:p w:rsidR="00AA7268" w:rsidRPr="00D374B1" w:rsidRDefault="00AA7268" w:rsidP="002E36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(директор МКУК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ЦКиД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AA7268" w:rsidRPr="00D374B1" w:rsidRDefault="00AA7268" w:rsidP="002E36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7268" w:rsidTr="00275A32">
        <w:trPr>
          <w:trHeight w:val="15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Default="00AA7268" w:rsidP="009F4B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AA7268" w:rsidP="004328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Спортивный фестиваль «День физкультурника»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AA7268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 2025</w:t>
            </w: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AA7268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Е. А. Кочеткова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AA7268" w:rsidP="00275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Учитель физкультуры</w:t>
            </w:r>
          </w:p>
          <w:p w:rsidR="00AA7268" w:rsidRPr="00D374B1" w:rsidRDefault="00AA7268" w:rsidP="00275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МКОУ «СОШ им. П. П. </w:t>
            </w:r>
            <w:proofErr w:type="spellStart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Грицая</w:t>
            </w:r>
            <w:proofErr w:type="spellEnd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A7268" w:rsidTr="00275A32">
        <w:trPr>
          <w:trHeight w:val="13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Default="00AA7268" w:rsidP="009F4B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AA7268" w:rsidP="004328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Акция «Народов много Россия одна»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AA7268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2025</w:t>
            </w: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AA7268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Е. А. Кочеткова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AA7268" w:rsidP="00275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воспитательной работе МКОУ «СОШ им. П. П. </w:t>
            </w:r>
            <w:proofErr w:type="spellStart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Грицая</w:t>
            </w:r>
            <w:proofErr w:type="spellEnd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A7268" w:rsidTr="00AA7268">
        <w:trPr>
          <w:trHeight w:val="168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Default="00AA7268" w:rsidP="009F4B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AA7268" w:rsidP="004328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Памятное возложение цветов, посвященное Дню Неизвестного солдата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AA7268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2025</w:t>
            </w: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AA7268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Е. А. Кочеткова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AA7268" w:rsidRPr="00D374B1" w:rsidRDefault="00AA7268" w:rsidP="00275A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воспитательной работе МКОУ «СОШ им. П. П. </w:t>
            </w:r>
            <w:proofErr w:type="spellStart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Грицая</w:t>
            </w:r>
            <w:proofErr w:type="spellEnd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260F6" w:rsidTr="00275A32">
        <w:trPr>
          <w:trHeight w:val="237"/>
        </w:trPr>
        <w:tc>
          <w:tcPr>
            <w:tcW w:w="568" w:type="dxa"/>
            <w:tcBorders>
              <w:top w:val="single" w:sz="4" w:space="0" w:color="auto"/>
            </w:tcBorders>
          </w:tcPr>
          <w:p w:rsidR="00B260F6" w:rsidRDefault="00B260F6" w:rsidP="009F4B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260F6" w:rsidRDefault="00B260F6" w:rsidP="004328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 на экологические субботники к мемориалам и воинским захоронениям</w:t>
            </w:r>
          </w:p>
          <w:p w:rsidR="00B260F6" w:rsidRPr="00D374B1" w:rsidRDefault="00B260F6" w:rsidP="004328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(памятник павшим в годы ВОВ, памятник И. М. Пилипенко, Памятник неизвестному солдату)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B260F6" w:rsidRDefault="00B260F6" w:rsidP="00432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260F6" w:rsidRPr="00D374B1" w:rsidRDefault="00B260F6" w:rsidP="002E36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Е. А. Кочеткова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B260F6" w:rsidRPr="00D374B1" w:rsidRDefault="00B260F6" w:rsidP="002E36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4B1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воспитательной работе МКОУ «СОШ им. П. П. </w:t>
            </w:r>
            <w:proofErr w:type="spellStart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Грицая</w:t>
            </w:r>
            <w:proofErr w:type="spellEnd"/>
            <w:r w:rsidRPr="00D374B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9064E3" w:rsidRDefault="009064E3" w:rsidP="009064E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064E3" w:rsidRPr="009F4B28" w:rsidRDefault="009064E3" w:rsidP="009064E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064E3" w:rsidRPr="009F4B28" w:rsidSect="00B655E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31CE"/>
    <w:rsid w:val="00006EAD"/>
    <w:rsid w:val="00012DA7"/>
    <w:rsid w:val="000272B7"/>
    <w:rsid w:val="00040301"/>
    <w:rsid w:val="00042E07"/>
    <w:rsid w:val="000745F6"/>
    <w:rsid w:val="000938AF"/>
    <w:rsid w:val="000B0027"/>
    <w:rsid w:val="000C762A"/>
    <w:rsid w:val="000D65F7"/>
    <w:rsid w:val="000D7090"/>
    <w:rsid w:val="000E3652"/>
    <w:rsid w:val="00105A86"/>
    <w:rsid w:val="001158B2"/>
    <w:rsid w:val="00120032"/>
    <w:rsid w:val="00193851"/>
    <w:rsid w:val="001A1430"/>
    <w:rsid w:val="001D3379"/>
    <w:rsid w:val="001E2BB3"/>
    <w:rsid w:val="001E5E8C"/>
    <w:rsid w:val="001F32F7"/>
    <w:rsid w:val="00230978"/>
    <w:rsid w:val="002510DE"/>
    <w:rsid w:val="00275A32"/>
    <w:rsid w:val="002A0D1F"/>
    <w:rsid w:val="002A42F1"/>
    <w:rsid w:val="002B098C"/>
    <w:rsid w:val="003012EA"/>
    <w:rsid w:val="003052C4"/>
    <w:rsid w:val="00307D4D"/>
    <w:rsid w:val="00316F21"/>
    <w:rsid w:val="00323CA5"/>
    <w:rsid w:val="003572D1"/>
    <w:rsid w:val="003660DC"/>
    <w:rsid w:val="00377980"/>
    <w:rsid w:val="003A04A0"/>
    <w:rsid w:val="003C269B"/>
    <w:rsid w:val="003F5F67"/>
    <w:rsid w:val="00404E9F"/>
    <w:rsid w:val="0042106D"/>
    <w:rsid w:val="00433167"/>
    <w:rsid w:val="004641F0"/>
    <w:rsid w:val="004E7EC3"/>
    <w:rsid w:val="005271A4"/>
    <w:rsid w:val="00552829"/>
    <w:rsid w:val="00573A0E"/>
    <w:rsid w:val="005A6F5D"/>
    <w:rsid w:val="005C0503"/>
    <w:rsid w:val="005C5E74"/>
    <w:rsid w:val="005F41A2"/>
    <w:rsid w:val="005F64E6"/>
    <w:rsid w:val="006025A8"/>
    <w:rsid w:val="00610E26"/>
    <w:rsid w:val="006215D1"/>
    <w:rsid w:val="006259C4"/>
    <w:rsid w:val="006278A6"/>
    <w:rsid w:val="00630F34"/>
    <w:rsid w:val="00631397"/>
    <w:rsid w:val="00651877"/>
    <w:rsid w:val="00654538"/>
    <w:rsid w:val="006806AA"/>
    <w:rsid w:val="00696424"/>
    <w:rsid w:val="006E5C64"/>
    <w:rsid w:val="007110A9"/>
    <w:rsid w:val="00711DFF"/>
    <w:rsid w:val="0072003B"/>
    <w:rsid w:val="007479B5"/>
    <w:rsid w:val="007545CF"/>
    <w:rsid w:val="007831CE"/>
    <w:rsid w:val="00795CB1"/>
    <w:rsid w:val="007D02BA"/>
    <w:rsid w:val="007D16B2"/>
    <w:rsid w:val="007F7F87"/>
    <w:rsid w:val="008920A9"/>
    <w:rsid w:val="00895174"/>
    <w:rsid w:val="008A0D10"/>
    <w:rsid w:val="008C2193"/>
    <w:rsid w:val="008F4753"/>
    <w:rsid w:val="009064E3"/>
    <w:rsid w:val="009215BA"/>
    <w:rsid w:val="00933DA8"/>
    <w:rsid w:val="009351CD"/>
    <w:rsid w:val="00935B91"/>
    <w:rsid w:val="00956B66"/>
    <w:rsid w:val="009653ED"/>
    <w:rsid w:val="0099275E"/>
    <w:rsid w:val="00995290"/>
    <w:rsid w:val="009B6AF7"/>
    <w:rsid w:val="009C3582"/>
    <w:rsid w:val="009F4B28"/>
    <w:rsid w:val="00A221A4"/>
    <w:rsid w:val="00A55BD3"/>
    <w:rsid w:val="00AA7268"/>
    <w:rsid w:val="00B260F6"/>
    <w:rsid w:val="00B5377F"/>
    <w:rsid w:val="00B619A8"/>
    <w:rsid w:val="00B655EF"/>
    <w:rsid w:val="00B667C9"/>
    <w:rsid w:val="00B717B0"/>
    <w:rsid w:val="00B95AEA"/>
    <w:rsid w:val="00C07ADA"/>
    <w:rsid w:val="00C20EE5"/>
    <w:rsid w:val="00C3263A"/>
    <w:rsid w:val="00C36141"/>
    <w:rsid w:val="00C712CE"/>
    <w:rsid w:val="00CC4794"/>
    <w:rsid w:val="00D00A28"/>
    <w:rsid w:val="00D374B1"/>
    <w:rsid w:val="00D71CF2"/>
    <w:rsid w:val="00D86DE0"/>
    <w:rsid w:val="00D97FC7"/>
    <w:rsid w:val="00DD1583"/>
    <w:rsid w:val="00DF7AE4"/>
    <w:rsid w:val="00E22E1F"/>
    <w:rsid w:val="00E653A0"/>
    <w:rsid w:val="00E65DE0"/>
    <w:rsid w:val="00E6628A"/>
    <w:rsid w:val="00E7354B"/>
    <w:rsid w:val="00E879EA"/>
    <w:rsid w:val="00EC6565"/>
    <w:rsid w:val="00EE65E1"/>
    <w:rsid w:val="00F123BE"/>
    <w:rsid w:val="00F24698"/>
    <w:rsid w:val="00F2753C"/>
    <w:rsid w:val="00F32251"/>
    <w:rsid w:val="00F62AB3"/>
    <w:rsid w:val="00F7078D"/>
    <w:rsid w:val="00F8011A"/>
    <w:rsid w:val="00F801AB"/>
    <w:rsid w:val="00FA122C"/>
    <w:rsid w:val="00FB6A52"/>
    <w:rsid w:val="00FB6B1B"/>
    <w:rsid w:val="00FD0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5C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8A0D10"/>
    <w:rPr>
      <w:b/>
      <w:bCs/>
    </w:rPr>
  </w:style>
  <w:style w:type="paragraph" w:styleId="a5">
    <w:name w:val="No Spacing"/>
    <w:uiPriority w:val="1"/>
    <w:qFormat/>
    <w:rsid w:val="009064E3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012D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739CE-CD1B-494A-A5B1-37470F7E3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2022-01-13T11:57:00Z</cp:lastPrinted>
  <dcterms:created xsi:type="dcterms:W3CDTF">2026-08-12T05:32:00Z</dcterms:created>
  <dcterms:modified xsi:type="dcterms:W3CDTF">2026-08-12T05:32:00Z</dcterms:modified>
</cp:coreProperties>
</file>