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16" w:rsidRDefault="00202516" w:rsidP="0020251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</w:p>
    <w:p w:rsidR="00202516" w:rsidRDefault="00202516" w:rsidP="00202516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;mso-position-horizontal-relative:page;mso-position-vertical-relative:page" o:ole="" fillcolor="window">
            <v:imagedata r:id="rId6" o:title=""/>
          </v:shape>
          <o:OLEObject Type="Embed" ProgID="Msxml2.SAXXMLReader.5.0" ShapeID="_x0000_i1025" DrawAspect="Content" ObjectID="_1733058431" r:id="rId7"/>
        </w:object>
      </w:r>
    </w:p>
    <w:p w:rsidR="00202516" w:rsidRDefault="00202516" w:rsidP="00202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Кабардино- Балкарская Республика  Прохладненский муниципальный район</w:t>
      </w:r>
    </w:p>
    <w:p w:rsidR="00202516" w:rsidRDefault="00202516" w:rsidP="00202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МЕСТНОГО САМОУПРАВЛЕНИЯ</w:t>
      </w:r>
    </w:p>
    <w:p w:rsidR="00202516" w:rsidRDefault="00202516" w:rsidP="00202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 ПОСЕЛЕНИЯ  СТАНИЦА  СОЛДАТСКАЯ</w:t>
      </w:r>
    </w:p>
    <w:p w:rsidR="00202516" w:rsidRDefault="00202516" w:rsidP="00202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Къэбэрдей –Балъкъэр Республикэм и Прохладнэ муниципальнэ куейм хыхьэ</w:t>
      </w:r>
    </w:p>
    <w:p w:rsidR="00202516" w:rsidRDefault="00202516" w:rsidP="00202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СОЛДАТСКЭ СТАНИЦЭМ И Щ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ЫП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Э САМОУПРАВЛЕНЭМК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Э И СОВЕТ</w:t>
      </w:r>
    </w:p>
    <w:p w:rsidR="00202516" w:rsidRDefault="00202516" w:rsidP="00202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Къабарты-Малкъар Республиканы Прохладна муниципальный району</w:t>
      </w:r>
    </w:p>
    <w:p w:rsidR="00202516" w:rsidRDefault="00202516" w:rsidP="00202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СОЛДАТСКАЯ  СТАНИЦАСЫНЫ ЖЕР-ЖЕРЛИ</w:t>
      </w:r>
    </w:p>
    <w:p w:rsidR="00202516" w:rsidRDefault="00202516" w:rsidP="00202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САМОУПРАВЛЕНИЯСЫНЫ СОВЕТИ </w:t>
      </w:r>
      <w:r>
        <w:rPr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202516" w:rsidRDefault="00202516" w:rsidP="002025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361023  Прохладненский район с/п ст. Солдатская .ул. Калинина, 39 «а» тел. 50-2-23</w:t>
      </w:r>
    </w:p>
    <w:p w:rsidR="00202516" w:rsidRDefault="00202516" w:rsidP="00202516">
      <w:pPr>
        <w:rPr>
          <w:b/>
          <w:bCs/>
          <w:sz w:val="24"/>
          <w:szCs w:val="24"/>
        </w:rPr>
      </w:pPr>
    </w:p>
    <w:p w:rsidR="00202516" w:rsidRPr="00E91269" w:rsidRDefault="00482E29" w:rsidP="002025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6022">
        <w:rPr>
          <w:bCs/>
          <w:sz w:val="28"/>
          <w:szCs w:val="28"/>
        </w:rPr>
        <w:t xml:space="preserve">16 </w:t>
      </w:r>
      <w:r>
        <w:rPr>
          <w:bCs/>
          <w:sz w:val="28"/>
          <w:szCs w:val="28"/>
        </w:rPr>
        <w:t>дека</w:t>
      </w:r>
      <w:r w:rsidR="00202516">
        <w:rPr>
          <w:bCs/>
          <w:sz w:val="28"/>
          <w:szCs w:val="28"/>
        </w:rPr>
        <w:t xml:space="preserve">бря </w:t>
      </w:r>
      <w:r w:rsidR="00202516" w:rsidRPr="005D2B22">
        <w:rPr>
          <w:bCs/>
          <w:sz w:val="28"/>
          <w:szCs w:val="28"/>
        </w:rPr>
        <w:t>20</w:t>
      </w:r>
      <w:r w:rsidR="00202516">
        <w:rPr>
          <w:bCs/>
          <w:sz w:val="28"/>
          <w:szCs w:val="28"/>
        </w:rPr>
        <w:t xml:space="preserve">22 </w:t>
      </w:r>
      <w:r w:rsidR="00202516" w:rsidRPr="005D2B22">
        <w:rPr>
          <w:bCs/>
          <w:sz w:val="28"/>
          <w:szCs w:val="28"/>
        </w:rPr>
        <w:t>г.</w:t>
      </w:r>
      <w:r w:rsidR="002025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02516" w:rsidRPr="005D2B22">
        <w:rPr>
          <w:b/>
          <w:bCs/>
          <w:sz w:val="28"/>
          <w:szCs w:val="28"/>
        </w:rPr>
        <w:t xml:space="preserve">           </w:t>
      </w:r>
      <w:r w:rsidR="00202516">
        <w:rPr>
          <w:b/>
          <w:bCs/>
          <w:sz w:val="28"/>
          <w:szCs w:val="28"/>
        </w:rPr>
        <w:t xml:space="preserve">           </w:t>
      </w:r>
      <w:r w:rsidR="00202516" w:rsidRPr="005D2B22">
        <w:rPr>
          <w:b/>
          <w:bCs/>
          <w:sz w:val="28"/>
          <w:szCs w:val="28"/>
        </w:rPr>
        <w:t xml:space="preserve">               </w:t>
      </w:r>
      <w:r w:rsidR="00202516">
        <w:rPr>
          <w:b/>
          <w:bCs/>
          <w:sz w:val="28"/>
          <w:szCs w:val="28"/>
        </w:rPr>
        <w:t xml:space="preserve">                      </w:t>
      </w:r>
      <w:r w:rsidR="00202516" w:rsidRPr="005D2B22">
        <w:rPr>
          <w:b/>
          <w:bCs/>
          <w:sz w:val="28"/>
          <w:szCs w:val="28"/>
        </w:rPr>
        <w:t xml:space="preserve">    </w:t>
      </w:r>
      <w:r w:rsidR="00202516">
        <w:rPr>
          <w:b/>
          <w:bCs/>
          <w:sz w:val="28"/>
          <w:szCs w:val="28"/>
        </w:rPr>
        <w:t xml:space="preserve">     </w:t>
      </w:r>
      <w:r w:rsidR="00202516" w:rsidRPr="005D2B22">
        <w:rPr>
          <w:b/>
          <w:bCs/>
          <w:sz w:val="28"/>
          <w:szCs w:val="28"/>
        </w:rPr>
        <w:t xml:space="preserve"> </w:t>
      </w:r>
      <w:r w:rsidR="00202516">
        <w:rPr>
          <w:b/>
          <w:bCs/>
          <w:sz w:val="28"/>
          <w:szCs w:val="28"/>
        </w:rPr>
        <w:t xml:space="preserve">     </w:t>
      </w:r>
      <w:r w:rsidR="00202516" w:rsidRPr="005D2B22">
        <w:rPr>
          <w:b/>
          <w:bCs/>
          <w:sz w:val="28"/>
          <w:szCs w:val="28"/>
        </w:rPr>
        <w:t xml:space="preserve"> </w:t>
      </w:r>
      <w:r w:rsidR="00202516" w:rsidRPr="00AF7849">
        <w:rPr>
          <w:b/>
          <w:bCs/>
          <w:sz w:val="28"/>
          <w:szCs w:val="28"/>
        </w:rPr>
        <w:t>РЕШЕНИЕ №</w:t>
      </w:r>
      <w:r w:rsidR="00202516">
        <w:rPr>
          <w:b/>
          <w:bCs/>
          <w:sz w:val="28"/>
          <w:szCs w:val="28"/>
        </w:rPr>
        <w:t xml:space="preserve"> </w:t>
      </w:r>
      <w:r w:rsidR="006C6022" w:rsidRPr="006C6022">
        <w:rPr>
          <w:b/>
          <w:bCs/>
          <w:sz w:val="28"/>
          <w:szCs w:val="28"/>
          <w:u w:val="single"/>
        </w:rPr>
        <w:t>26/1</w:t>
      </w:r>
    </w:p>
    <w:p w:rsidR="00202516" w:rsidRPr="00AF7849" w:rsidRDefault="00202516" w:rsidP="00202516">
      <w:pPr>
        <w:ind w:left="6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F784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Pr="00AF7849">
        <w:rPr>
          <w:b/>
          <w:bCs/>
          <w:sz w:val="28"/>
          <w:szCs w:val="28"/>
        </w:rPr>
        <w:t xml:space="preserve">УНАФЭ № ___ </w:t>
      </w:r>
    </w:p>
    <w:p w:rsidR="00202516" w:rsidRDefault="00202516" w:rsidP="00202516">
      <w:pPr>
        <w:ind w:left="778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AF7849">
        <w:rPr>
          <w:b/>
          <w:bCs/>
          <w:sz w:val="28"/>
          <w:szCs w:val="28"/>
        </w:rPr>
        <w:t>БЕГИМИ №_</w:t>
      </w:r>
      <w:r>
        <w:rPr>
          <w:b/>
          <w:bCs/>
          <w:sz w:val="28"/>
          <w:szCs w:val="28"/>
        </w:rPr>
        <w:t>_</w:t>
      </w:r>
      <w:r w:rsidRPr="00AF7849">
        <w:rPr>
          <w:b/>
          <w:bCs/>
          <w:sz w:val="28"/>
          <w:szCs w:val="28"/>
        </w:rPr>
        <w:t>_</w:t>
      </w:r>
    </w:p>
    <w:p w:rsidR="00202516" w:rsidRDefault="00202516" w:rsidP="00202516">
      <w:pPr>
        <w:rPr>
          <w:sz w:val="28"/>
          <w:szCs w:val="28"/>
        </w:rPr>
      </w:pPr>
    </w:p>
    <w:p w:rsidR="00202516" w:rsidRDefault="00202516" w:rsidP="0020251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местного самоуправления</w:t>
      </w:r>
    </w:p>
    <w:p w:rsidR="00202516" w:rsidRDefault="00202516" w:rsidP="00202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станица Солдатская </w:t>
      </w:r>
      <w:r w:rsidRPr="00922687">
        <w:rPr>
          <w:sz w:val="28"/>
          <w:szCs w:val="28"/>
        </w:rPr>
        <w:t>Прохладненского муниципального района</w:t>
      </w:r>
      <w:r>
        <w:rPr>
          <w:sz w:val="28"/>
          <w:szCs w:val="28"/>
        </w:rPr>
        <w:t xml:space="preserve"> от 30 декабря 2021 г. №7/1 «</w:t>
      </w:r>
      <w:r w:rsidRPr="002419D4">
        <w:rPr>
          <w:sz w:val="28"/>
          <w:szCs w:val="28"/>
        </w:rPr>
        <w:t>О местном бюджете сельского поселения станица Солдатская</w:t>
      </w:r>
      <w:r>
        <w:rPr>
          <w:sz w:val="28"/>
          <w:szCs w:val="28"/>
        </w:rPr>
        <w:t xml:space="preserve"> Прохладненского муниципального района Кабардино-Балкарской Республики на 2022 год  и на плановый период 2023 и 2024 годов</w:t>
      </w:r>
    </w:p>
    <w:p w:rsidR="00202516" w:rsidRDefault="00202516" w:rsidP="00202516">
      <w:pPr>
        <w:jc w:val="both"/>
        <w:rPr>
          <w:sz w:val="28"/>
          <w:szCs w:val="28"/>
        </w:rPr>
      </w:pPr>
    </w:p>
    <w:p w:rsidR="00202516" w:rsidRDefault="00202516" w:rsidP="00202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1. Внести в Решение Совета местного самоуправления сельского поселения станица Солдатская </w:t>
      </w:r>
      <w:r w:rsidRPr="00922687">
        <w:rPr>
          <w:sz w:val="28"/>
          <w:szCs w:val="28"/>
        </w:rPr>
        <w:t>Прохладненского муниципального района</w:t>
      </w:r>
      <w:r>
        <w:rPr>
          <w:sz w:val="28"/>
          <w:szCs w:val="28"/>
        </w:rPr>
        <w:t xml:space="preserve"> от         30 декабря 2021 г. №7/1</w:t>
      </w:r>
      <w:r w:rsidRPr="009226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2268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922687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сельского поселения станица Солдатская </w:t>
      </w:r>
      <w:r w:rsidRPr="00922687">
        <w:rPr>
          <w:sz w:val="28"/>
          <w:szCs w:val="28"/>
        </w:rPr>
        <w:t>Прохладненского муниципального района</w:t>
      </w:r>
      <w:r>
        <w:rPr>
          <w:sz w:val="28"/>
          <w:szCs w:val="28"/>
        </w:rPr>
        <w:t xml:space="preserve"> </w:t>
      </w:r>
      <w:r w:rsidRPr="00922687">
        <w:rPr>
          <w:sz w:val="28"/>
          <w:szCs w:val="28"/>
        </w:rPr>
        <w:t>Кабард</w:t>
      </w:r>
      <w:r>
        <w:rPr>
          <w:sz w:val="28"/>
          <w:szCs w:val="28"/>
        </w:rPr>
        <w:t>ино-Балкарской Республики на 2022 год и на плановый период 2023</w:t>
      </w:r>
      <w:r w:rsidRPr="00922687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92268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202516" w:rsidRDefault="00202516" w:rsidP="00202516">
      <w:pPr>
        <w:numPr>
          <w:ilvl w:val="0"/>
          <w:numId w:val="4"/>
        </w:numPr>
        <w:jc w:val="both"/>
        <w:rPr>
          <w:sz w:val="28"/>
          <w:szCs w:val="28"/>
        </w:rPr>
      </w:pPr>
      <w:r w:rsidRPr="008745B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 </w:t>
      </w:r>
      <w:r w:rsidRPr="008745BA">
        <w:rPr>
          <w:sz w:val="28"/>
          <w:szCs w:val="28"/>
        </w:rPr>
        <w:t>статьи 1 изложить</w:t>
      </w:r>
      <w:r>
        <w:rPr>
          <w:sz w:val="28"/>
          <w:szCs w:val="28"/>
        </w:rPr>
        <w:t xml:space="preserve"> в новой редакции:</w:t>
      </w:r>
    </w:p>
    <w:p w:rsidR="00202516" w:rsidRPr="00482E29" w:rsidRDefault="00202516" w:rsidP="0020251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55416">
        <w:rPr>
          <w:sz w:val="28"/>
          <w:szCs w:val="28"/>
        </w:rPr>
        <w:t xml:space="preserve">Утвердить основные характеристики местного бюджета сельского поселения станица Солдатская Прохладненского муниципального района Кабардино-Балкарской Республики (далее - местный бюджет) на 2022 год, определенные исходя из уровня инфляции, не превышающего 4,0 процента (декабрь </w:t>
      </w:r>
      <w:r w:rsidRPr="00482E29">
        <w:rPr>
          <w:sz w:val="28"/>
          <w:szCs w:val="28"/>
        </w:rPr>
        <w:t>2022 года к декабрю 2021 года):</w:t>
      </w:r>
    </w:p>
    <w:p w:rsidR="00202516" w:rsidRPr="00482E29" w:rsidRDefault="00202516" w:rsidP="00202516">
      <w:pPr>
        <w:ind w:firstLine="567"/>
        <w:jc w:val="both"/>
        <w:rPr>
          <w:sz w:val="28"/>
          <w:szCs w:val="28"/>
        </w:rPr>
      </w:pPr>
      <w:r w:rsidRPr="00482E29">
        <w:rPr>
          <w:sz w:val="28"/>
          <w:szCs w:val="28"/>
        </w:rPr>
        <w:t>1) прогнозируемый общий объем доходов местного бюджета в сумме              37 0</w:t>
      </w:r>
      <w:r w:rsidR="00482E29" w:rsidRPr="00482E29">
        <w:rPr>
          <w:sz w:val="28"/>
          <w:szCs w:val="28"/>
        </w:rPr>
        <w:t>54 764</w:t>
      </w:r>
      <w:r w:rsidRPr="00482E29">
        <w:rPr>
          <w:sz w:val="28"/>
          <w:szCs w:val="28"/>
        </w:rPr>
        <w:t xml:space="preserve"> рубл</w:t>
      </w:r>
      <w:r w:rsidR="00482E29" w:rsidRPr="00482E29">
        <w:rPr>
          <w:sz w:val="28"/>
          <w:szCs w:val="28"/>
        </w:rPr>
        <w:t>я 03</w:t>
      </w:r>
      <w:r w:rsidRPr="00482E29">
        <w:rPr>
          <w:sz w:val="28"/>
          <w:szCs w:val="28"/>
        </w:rPr>
        <w:t xml:space="preserve"> копе</w:t>
      </w:r>
      <w:r w:rsidR="00482E29" w:rsidRPr="00482E29">
        <w:rPr>
          <w:sz w:val="28"/>
          <w:szCs w:val="28"/>
        </w:rPr>
        <w:t>йки</w:t>
      </w:r>
      <w:r w:rsidRPr="00482E29">
        <w:rPr>
          <w:sz w:val="28"/>
          <w:szCs w:val="28"/>
        </w:rPr>
        <w:t>, в том числе объем безвозмездных поступлений в сумме в сумме 31 870 599 рублей 13 копеек;</w:t>
      </w:r>
    </w:p>
    <w:p w:rsidR="00202516" w:rsidRPr="00482E29" w:rsidRDefault="00202516" w:rsidP="00202516">
      <w:pPr>
        <w:ind w:firstLine="567"/>
        <w:jc w:val="both"/>
        <w:rPr>
          <w:sz w:val="28"/>
          <w:szCs w:val="28"/>
        </w:rPr>
      </w:pPr>
      <w:r w:rsidRPr="00482E29">
        <w:rPr>
          <w:sz w:val="28"/>
          <w:szCs w:val="28"/>
        </w:rPr>
        <w:t>2) общий объем расходов местного бюджета в сумме 37</w:t>
      </w:r>
      <w:r w:rsidR="00482E29" w:rsidRPr="00482E29">
        <w:rPr>
          <w:sz w:val="28"/>
          <w:szCs w:val="28"/>
        </w:rPr>
        <w:t> 542 577</w:t>
      </w:r>
      <w:r w:rsidRPr="00482E29">
        <w:rPr>
          <w:sz w:val="28"/>
          <w:szCs w:val="28"/>
        </w:rPr>
        <w:t xml:space="preserve"> рублей </w:t>
      </w:r>
      <w:r w:rsidR="00482E29" w:rsidRPr="00482E29">
        <w:rPr>
          <w:sz w:val="28"/>
          <w:szCs w:val="28"/>
        </w:rPr>
        <w:t>0</w:t>
      </w:r>
      <w:r w:rsidR="00E451D4">
        <w:rPr>
          <w:sz w:val="28"/>
          <w:szCs w:val="28"/>
        </w:rPr>
        <w:t>3</w:t>
      </w:r>
      <w:r w:rsidR="00482E29" w:rsidRPr="00482E29">
        <w:rPr>
          <w:sz w:val="28"/>
          <w:szCs w:val="28"/>
        </w:rPr>
        <w:t xml:space="preserve"> копейки</w:t>
      </w:r>
      <w:r w:rsidRPr="00482E29">
        <w:rPr>
          <w:sz w:val="28"/>
          <w:szCs w:val="28"/>
        </w:rPr>
        <w:t>;</w:t>
      </w:r>
    </w:p>
    <w:p w:rsidR="00202516" w:rsidRPr="00482E29" w:rsidRDefault="00202516" w:rsidP="00202516">
      <w:pPr>
        <w:ind w:firstLine="567"/>
        <w:jc w:val="both"/>
        <w:rPr>
          <w:sz w:val="28"/>
          <w:szCs w:val="28"/>
        </w:rPr>
      </w:pPr>
      <w:r w:rsidRPr="00482E29">
        <w:rPr>
          <w:sz w:val="28"/>
          <w:szCs w:val="28"/>
        </w:rPr>
        <w:t>3) верхний предел муниципального долга местного бюджета местного бюджета сельского поселения станица Солдатская Прохладненского муниципального района КБР на 1 января 2023 года в сумме 0 рублей 0 копеек;</w:t>
      </w:r>
    </w:p>
    <w:p w:rsidR="00202516" w:rsidRPr="00482E29" w:rsidRDefault="00202516" w:rsidP="00202516">
      <w:pPr>
        <w:ind w:firstLine="567"/>
        <w:jc w:val="both"/>
        <w:rPr>
          <w:sz w:val="28"/>
          <w:szCs w:val="28"/>
        </w:rPr>
      </w:pPr>
      <w:r w:rsidRPr="00482E29">
        <w:rPr>
          <w:sz w:val="28"/>
          <w:szCs w:val="28"/>
        </w:rPr>
        <w:t>4) дефицит местного бюджета в сумме 487 813 рубл</w:t>
      </w:r>
      <w:r w:rsidR="00773B3E">
        <w:rPr>
          <w:sz w:val="28"/>
          <w:szCs w:val="28"/>
        </w:rPr>
        <w:t>ей</w:t>
      </w:r>
      <w:r w:rsidRPr="00482E29">
        <w:rPr>
          <w:sz w:val="28"/>
          <w:szCs w:val="28"/>
        </w:rPr>
        <w:t xml:space="preserve"> 00 копеек;</w:t>
      </w:r>
    </w:p>
    <w:p w:rsidR="00202516" w:rsidRDefault="00202516" w:rsidP="00202516">
      <w:pPr>
        <w:ind w:firstLine="567"/>
        <w:jc w:val="both"/>
        <w:rPr>
          <w:sz w:val="28"/>
          <w:szCs w:val="28"/>
        </w:rPr>
      </w:pPr>
      <w:r w:rsidRPr="00482E29">
        <w:rPr>
          <w:sz w:val="28"/>
          <w:szCs w:val="28"/>
        </w:rPr>
        <w:t>5) нормативную величину резервного фонда в сумме 0 рублей 00 копеек</w:t>
      </w:r>
      <w:proofErr w:type="gramStart"/>
      <w:r w:rsidRPr="00C55416">
        <w:rPr>
          <w:sz w:val="28"/>
          <w:szCs w:val="28"/>
        </w:rPr>
        <w:t>.</w:t>
      </w:r>
      <w:r w:rsidR="00773B3E">
        <w:rPr>
          <w:sz w:val="28"/>
          <w:szCs w:val="28"/>
        </w:rPr>
        <w:t>»</w:t>
      </w:r>
      <w:proofErr w:type="gramEnd"/>
    </w:p>
    <w:p w:rsidR="00773B3E" w:rsidRDefault="00202516" w:rsidP="00202516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7B5E04">
        <w:rPr>
          <w:sz w:val="28"/>
          <w:szCs w:val="28"/>
        </w:rPr>
        <w:t xml:space="preserve"> </w:t>
      </w:r>
      <w:r w:rsidR="00773B3E" w:rsidRPr="008745BA">
        <w:rPr>
          <w:sz w:val="28"/>
          <w:szCs w:val="28"/>
        </w:rPr>
        <w:t>Пункт</w:t>
      </w:r>
      <w:r w:rsidR="00773B3E">
        <w:rPr>
          <w:sz w:val="28"/>
          <w:szCs w:val="28"/>
        </w:rPr>
        <w:t xml:space="preserve"> 1 </w:t>
      </w:r>
      <w:r w:rsidR="00773B3E" w:rsidRPr="008745BA">
        <w:rPr>
          <w:sz w:val="28"/>
          <w:szCs w:val="28"/>
        </w:rPr>
        <w:t xml:space="preserve">статьи </w:t>
      </w:r>
      <w:r w:rsidR="00773B3E">
        <w:rPr>
          <w:sz w:val="28"/>
          <w:szCs w:val="28"/>
        </w:rPr>
        <w:t>3</w:t>
      </w:r>
      <w:r w:rsidR="00773B3E" w:rsidRPr="008745BA">
        <w:rPr>
          <w:sz w:val="28"/>
          <w:szCs w:val="28"/>
        </w:rPr>
        <w:t xml:space="preserve"> изложить</w:t>
      </w:r>
      <w:r w:rsidR="00773B3E">
        <w:rPr>
          <w:sz w:val="28"/>
          <w:szCs w:val="28"/>
        </w:rPr>
        <w:t xml:space="preserve"> в новой редакции:</w:t>
      </w:r>
    </w:p>
    <w:p w:rsidR="00202516" w:rsidRPr="00DB4388" w:rsidRDefault="00773B3E" w:rsidP="00773B3E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</w:t>
      </w:r>
      <w:r w:rsidR="00202516" w:rsidRPr="003D3B60">
        <w:rPr>
          <w:sz w:val="28"/>
          <w:szCs w:val="28"/>
        </w:rPr>
        <w:t xml:space="preserve">Утвердить общий объем бюджетных ассигнований </w:t>
      </w:r>
      <w:r w:rsidR="00202516">
        <w:rPr>
          <w:sz w:val="28"/>
          <w:szCs w:val="28"/>
        </w:rPr>
        <w:t>местного</w:t>
      </w:r>
      <w:r w:rsidR="00202516" w:rsidRPr="003D3B60">
        <w:rPr>
          <w:sz w:val="28"/>
          <w:szCs w:val="28"/>
        </w:rPr>
        <w:t xml:space="preserve"> бюджета на </w:t>
      </w:r>
      <w:r w:rsidR="00202516" w:rsidRPr="003D3B60">
        <w:rPr>
          <w:sz w:val="28"/>
          <w:szCs w:val="28"/>
        </w:rPr>
        <w:lastRenderedPageBreak/>
        <w:t xml:space="preserve">исполнение публичных </w:t>
      </w:r>
      <w:r w:rsidR="00202516" w:rsidRPr="00DB4388">
        <w:rPr>
          <w:sz w:val="28"/>
          <w:szCs w:val="28"/>
        </w:rPr>
        <w:t>нормативных обязательств на 2022 год в сумме 68 276 рублей 25 копеек, на  2023 год в сумме 71 151 рубль 12 копеек, на 2024 год в сумме 71 151 рубль 12 копеек</w:t>
      </w:r>
      <w:proofErr w:type="gramStart"/>
      <w:r w:rsidR="00202516" w:rsidRPr="00DB438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02516" w:rsidRPr="00DB4388" w:rsidRDefault="00202516" w:rsidP="00202516">
      <w:pPr>
        <w:ind w:firstLine="567"/>
        <w:rPr>
          <w:sz w:val="28"/>
          <w:szCs w:val="28"/>
        </w:rPr>
      </w:pPr>
      <w:r w:rsidRPr="00DB4388">
        <w:rPr>
          <w:sz w:val="28"/>
          <w:szCs w:val="28"/>
        </w:rPr>
        <w:t xml:space="preserve">3. </w:t>
      </w:r>
      <w:r w:rsidR="00773B3E">
        <w:rPr>
          <w:sz w:val="28"/>
          <w:szCs w:val="28"/>
        </w:rPr>
        <w:t>«</w:t>
      </w:r>
      <w:r w:rsidRPr="00DB4388">
        <w:rPr>
          <w:sz w:val="28"/>
          <w:szCs w:val="28"/>
        </w:rPr>
        <w:t>Приложения № 2,4,6,8  изложить в новой редакции:</w:t>
      </w:r>
    </w:p>
    <w:p w:rsidR="00202516" w:rsidRPr="00DB4388" w:rsidRDefault="00202516" w:rsidP="00202516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>Приложение №2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к решению Совета местного самоуправления 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 сельского поселения станица Солдатская 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>Прохладненского муниципального района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от «30» декабря  2021 года №7/1  </w:t>
      </w:r>
    </w:p>
    <w:p w:rsidR="00202516" w:rsidRPr="00DB4388" w:rsidRDefault="00202516" w:rsidP="00202516">
      <w:pPr>
        <w:jc w:val="right"/>
      </w:pPr>
      <w:r w:rsidRPr="00DB4388">
        <w:t>«О местном бюджете сельского поселения</w:t>
      </w:r>
    </w:p>
    <w:p w:rsidR="00202516" w:rsidRPr="00DB4388" w:rsidRDefault="00202516" w:rsidP="00202516">
      <w:pPr>
        <w:jc w:val="right"/>
      </w:pPr>
      <w:r w:rsidRPr="00DB4388">
        <w:t xml:space="preserve"> станица Солдатская Прохладненского муниципального</w:t>
      </w:r>
    </w:p>
    <w:p w:rsidR="00202516" w:rsidRPr="00DB4388" w:rsidRDefault="00202516" w:rsidP="00202516">
      <w:pPr>
        <w:ind w:firstLine="708"/>
        <w:jc w:val="right"/>
      </w:pPr>
      <w:r w:rsidRPr="00DB4388">
        <w:t xml:space="preserve">района Кабардино-Балкарской Республики </w:t>
      </w:r>
    </w:p>
    <w:p w:rsidR="00202516" w:rsidRPr="00DB4388" w:rsidRDefault="00202516" w:rsidP="00202516">
      <w:pPr>
        <w:ind w:firstLine="708"/>
        <w:jc w:val="right"/>
      </w:pPr>
      <w:r w:rsidRPr="00DB4388">
        <w:t>на 2022 год и на плановый период 2023 и 2024 годов»</w:t>
      </w:r>
    </w:p>
    <w:tbl>
      <w:tblPr>
        <w:tblpPr w:leftFromText="180" w:rightFromText="180" w:vertAnchor="text" w:tblpY="1"/>
        <w:tblOverlap w:val="never"/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1"/>
        <w:gridCol w:w="40"/>
        <w:gridCol w:w="301"/>
        <w:gridCol w:w="559"/>
        <w:gridCol w:w="718"/>
        <w:gridCol w:w="850"/>
        <w:gridCol w:w="1418"/>
        <w:gridCol w:w="700"/>
        <w:gridCol w:w="1314"/>
      </w:tblGrid>
      <w:tr w:rsidR="00202516" w:rsidRPr="00DB4388" w:rsidTr="002239CF">
        <w:trPr>
          <w:trHeight w:val="1029"/>
        </w:trPr>
        <w:tc>
          <w:tcPr>
            <w:tcW w:w="9811" w:type="dxa"/>
            <w:gridSpan w:val="9"/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388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388">
              <w:rPr>
                <w:b/>
                <w:bCs/>
                <w:color w:val="000000"/>
                <w:sz w:val="28"/>
                <w:szCs w:val="28"/>
              </w:rPr>
              <w:t xml:space="preserve">сельского поселения станица Солдатская  </w:t>
            </w:r>
          </w:p>
          <w:p w:rsidR="00202516" w:rsidRPr="00DB4388" w:rsidRDefault="00202516" w:rsidP="00482E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388">
              <w:rPr>
                <w:b/>
                <w:bCs/>
                <w:color w:val="000000"/>
                <w:sz w:val="28"/>
                <w:szCs w:val="28"/>
              </w:rPr>
              <w:t xml:space="preserve">Прохладненского муниципального района </w:t>
            </w:r>
          </w:p>
          <w:p w:rsidR="00202516" w:rsidRPr="00DB4388" w:rsidRDefault="00202516" w:rsidP="00482E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388">
              <w:rPr>
                <w:b/>
                <w:iCs/>
                <w:sz w:val="28"/>
                <w:szCs w:val="28"/>
              </w:rPr>
              <w:t xml:space="preserve">Кабардино-Балкарской Республики </w:t>
            </w:r>
            <w:r w:rsidRPr="00DB4388">
              <w:rPr>
                <w:b/>
                <w:sz w:val="28"/>
                <w:szCs w:val="28"/>
              </w:rPr>
              <w:t xml:space="preserve">на 2022 год </w:t>
            </w:r>
          </w:p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2516" w:rsidRPr="00DB4388" w:rsidTr="002239CF">
        <w:trPr>
          <w:trHeight w:val="253"/>
        </w:trPr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К О Д Ы</w:t>
            </w:r>
          </w:p>
        </w:tc>
      </w:tr>
      <w:tr w:rsidR="00202516" w:rsidRPr="00DB4388" w:rsidTr="002239CF">
        <w:trPr>
          <w:trHeight w:val="253"/>
        </w:trPr>
        <w:tc>
          <w:tcPr>
            <w:tcW w:w="42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5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Функциональной классификации расходов бюджетов Российской Федерации</w:t>
            </w:r>
          </w:p>
        </w:tc>
      </w:tr>
      <w:tr w:rsidR="00202516" w:rsidRPr="00DB4388" w:rsidTr="002239CF">
        <w:trPr>
          <w:trHeight w:val="556"/>
        </w:trPr>
        <w:tc>
          <w:tcPr>
            <w:tcW w:w="42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Сумма   (руб.)</w:t>
            </w:r>
          </w:p>
        </w:tc>
      </w:tr>
      <w:tr w:rsidR="00202516" w:rsidRPr="00DB4388" w:rsidTr="002239CF">
        <w:trPr>
          <w:trHeight w:val="289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</w:t>
            </w:r>
          </w:p>
        </w:tc>
      </w:tr>
      <w:tr w:rsidR="00202516" w:rsidRPr="00DB4388" w:rsidTr="002239CF">
        <w:trPr>
          <w:trHeight w:val="466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C73372" w:rsidP="00335CE3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6F0064" w:rsidRPr="00DB4388">
              <w:rPr>
                <w:b/>
                <w:bCs/>
                <w:color w:val="000000"/>
                <w:sz w:val="22"/>
                <w:szCs w:val="22"/>
              </w:rPr>
              <w:t>542 577,0</w:t>
            </w:r>
            <w:r w:rsidR="00335CE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02516" w:rsidRPr="00DB4388" w:rsidTr="002239CF">
        <w:trPr>
          <w:trHeight w:val="357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Местная администрация сельского поселения станица Солдатская Прохладненского муниципального района Кабардино-Балкарской Республики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BA7938" w:rsidP="00335CE3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33276596,6</w:t>
            </w:r>
            <w:r w:rsidR="00335CE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02516" w:rsidRPr="00DB4388" w:rsidTr="002239CF">
        <w:trPr>
          <w:trHeight w:val="357"/>
        </w:trPr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335CE3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77782" w:rsidRPr="00DB4388">
              <w:rPr>
                <w:b/>
                <w:bCs/>
                <w:color w:val="000000"/>
                <w:sz w:val="22"/>
                <w:szCs w:val="22"/>
              </w:rPr>
              <w:t> 832 962,1</w:t>
            </w:r>
            <w:r w:rsidR="00335CE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02516" w:rsidRPr="00DB4388" w:rsidTr="002239CF">
        <w:trPr>
          <w:trHeight w:val="113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b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805 548,70</w:t>
            </w:r>
          </w:p>
        </w:tc>
      </w:tr>
      <w:tr w:rsidR="00202516" w:rsidRPr="00DB4388" w:rsidTr="002239CF">
        <w:trPr>
          <w:trHeight w:val="726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органов, в том числе территориальных органов на обеспечение функционирования Главы муниципального образования и его администрации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77 1 00 90019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805 548,70</w:t>
            </w:r>
          </w:p>
        </w:tc>
      </w:tr>
      <w:tr w:rsidR="00202516" w:rsidRPr="00DB4388" w:rsidTr="002239CF">
        <w:trPr>
          <w:trHeight w:val="442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r w:rsidRPr="00DB4388">
              <w:rPr>
                <w:bCs/>
                <w:color w:val="000000"/>
                <w:sz w:val="22"/>
                <w:szCs w:val="22"/>
              </w:rPr>
              <w:t xml:space="preserve">77 1 00 90019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805 548,70</w:t>
            </w:r>
          </w:p>
        </w:tc>
      </w:tr>
      <w:tr w:rsidR="006F0064" w:rsidRPr="00DB4388" w:rsidTr="002239CF">
        <w:trPr>
          <w:trHeight w:val="726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0722A6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6 548 854,4</w:t>
            </w:r>
            <w:r w:rsidR="00335CE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6F0064" w:rsidRPr="00DB4388" w:rsidTr="002239CF">
        <w:trPr>
          <w:trHeight w:val="704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lastRenderedPageBreak/>
              <w:t>Расходы на обеспечение функций государственных органов, в том числе территориальных органов в рамках обеспечения функционирования Аппарата местной администрации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 xml:space="preserve">78 2 00 90019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335CE3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6 548 854,4</w:t>
            </w:r>
            <w:r w:rsidR="00335CE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 xml:space="preserve">78 2 00 90019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5 712 944,44</w:t>
            </w:r>
          </w:p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 xml:space="preserve">78 2 00 90019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335CE3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785  368,9</w:t>
            </w:r>
            <w:r w:rsidR="00335CE3">
              <w:rPr>
                <w:color w:val="000000"/>
                <w:sz w:val="22"/>
                <w:szCs w:val="22"/>
              </w:rPr>
              <w:t>9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 xml:space="preserve">78 2 00 90019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50 541,04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/>
                <w:sz w:val="24"/>
                <w:szCs w:val="28"/>
              </w:rPr>
            </w:pPr>
            <w:r w:rsidRPr="00DB4388">
              <w:rPr>
                <w:b/>
                <w:sz w:val="24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118 094,51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39 2 03 73900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42 355,21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39 2 03 73900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42 355,21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Осуществление полномочий органа внутреннего муниципального финконтроля поселения по осуществлению внутреннего муниципального финконтроля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39 2 03 73920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75 634,30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39 2 03 73920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75 634,30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Иные МБТ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93 9 00 79390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6F0064" w:rsidRPr="00DB4388" w:rsidTr="002239CF">
        <w:trPr>
          <w:trHeight w:val="445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93 9 00 79390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6F0064" w:rsidRPr="00DB4388" w:rsidTr="002239CF">
        <w:trPr>
          <w:trHeight w:val="313"/>
        </w:trPr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064" w:rsidRPr="00DB4388" w:rsidRDefault="006F0064" w:rsidP="006F0064">
            <w:pPr>
              <w:tabs>
                <w:tab w:val="left" w:pos="2310"/>
                <w:tab w:val="right" w:pos="397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  <w:r w:rsidRPr="00DB4388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360 464,50</w:t>
            </w:r>
          </w:p>
        </w:tc>
      </w:tr>
      <w:tr w:rsidR="006F0064" w:rsidRPr="00DB4388" w:rsidTr="002239CF">
        <w:trPr>
          <w:trHeight w:val="313"/>
        </w:trPr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064" w:rsidRPr="00DB4388" w:rsidRDefault="006F0064" w:rsidP="006F0064">
            <w:pPr>
              <w:tabs>
                <w:tab w:val="left" w:pos="2310"/>
                <w:tab w:val="right" w:pos="3976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DB4388">
                <w:rPr>
                  <w:bCs/>
                  <w:color w:val="000000"/>
                  <w:sz w:val="22"/>
                  <w:szCs w:val="22"/>
                </w:rPr>
                <w:t>15 Г</w:t>
              </w:r>
            </w:smartTag>
            <w:r w:rsidRPr="00DB4388">
              <w:rPr>
                <w:bCs/>
                <w:color w:val="000000"/>
                <w:sz w:val="22"/>
                <w:szCs w:val="22"/>
              </w:rPr>
              <w:t xml:space="preserve"> 00 99998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343 750,00</w:t>
            </w:r>
          </w:p>
        </w:tc>
      </w:tr>
      <w:tr w:rsidR="006F0064" w:rsidRPr="00DB4388" w:rsidTr="002239CF">
        <w:trPr>
          <w:trHeight w:val="313"/>
        </w:trPr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DB4388">
                <w:rPr>
                  <w:bCs/>
                  <w:color w:val="000000"/>
                  <w:sz w:val="22"/>
                  <w:szCs w:val="22"/>
                </w:rPr>
                <w:t>15 Г</w:t>
              </w:r>
            </w:smartTag>
            <w:r w:rsidRPr="00DB4388">
              <w:rPr>
                <w:bCs/>
                <w:color w:val="000000"/>
                <w:sz w:val="22"/>
                <w:szCs w:val="22"/>
              </w:rPr>
              <w:t xml:space="preserve"> 00 99998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343750,00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Взнос в Ассоциацию "Совет муниципальных образований КБР"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77 1 00 92794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16 714,50</w:t>
            </w:r>
          </w:p>
        </w:tc>
      </w:tr>
      <w:tr w:rsidR="006F0064" w:rsidRPr="00DB4388" w:rsidTr="002239CF">
        <w:trPr>
          <w:trHeight w:val="313"/>
        </w:trPr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77 1 00 92794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16 714,50</w:t>
            </w:r>
          </w:p>
        </w:tc>
      </w:tr>
      <w:tr w:rsidR="006F0064" w:rsidRPr="00DB4388" w:rsidTr="002239CF">
        <w:trPr>
          <w:trHeight w:val="253"/>
        </w:trPr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253 797,80</w:t>
            </w:r>
          </w:p>
        </w:tc>
      </w:tr>
      <w:tr w:rsidR="006F0064" w:rsidRPr="00DB4388" w:rsidTr="002239CF">
        <w:trPr>
          <w:trHeight w:val="25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253 797,80</w:t>
            </w:r>
          </w:p>
        </w:tc>
      </w:tr>
      <w:tr w:rsidR="006F0064" w:rsidRPr="00DB4388" w:rsidTr="002239CF">
        <w:trPr>
          <w:trHeight w:val="25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реализации функций иных органов местного самоуправления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253 797,80</w:t>
            </w:r>
          </w:p>
        </w:tc>
      </w:tr>
      <w:tr w:rsidR="006F0064" w:rsidRPr="00DB4388" w:rsidTr="002239CF">
        <w:trPr>
          <w:trHeight w:val="25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C4168A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246 673,20</w:t>
            </w:r>
            <w:r w:rsidR="006F0064" w:rsidRPr="00DB438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F0064" w:rsidRPr="00DB4388" w:rsidTr="002239CF">
        <w:trPr>
          <w:trHeight w:val="25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C4168A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7 124,60</w:t>
            </w:r>
          </w:p>
        </w:tc>
      </w:tr>
      <w:tr w:rsidR="006F0064" w:rsidRPr="00DB4388" w:rsidTr="002239CF">
        <w:trPr>
          <w:trHeight w:val="313"/>
        </w:trPr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1 724 310,00</w:t>
            </w:r>
          </w:p>
        </w:tc>
      </w:tr>
      <w:tr w:rsidR="006F0064" w:rsidRPr="00DB4388" w:rsidTr="002239CF">
        <w:trPr>
          <w:trHeight w:val="313"/>
        </w:trPr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1 724 310,00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рамках подпрограммы «Дорожное хозяйство» программы «Развитие транспортной системы»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24 2 01 92058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1 724 310,00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24 2 01 92058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1 724 310,00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/>
                <w:sz w:val="24"/>
                <w:szCs w:val="28"/>
              </w:rPr>
            </w:pPr>
            <w:r w:rsidRPr="00DB4388">
              <w:rPr>
                <w:b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22 098819,70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22058 202,02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67483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15380 582,39 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67483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15269 597,39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67483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110985,00</w:t>
            </w:r>
          </w:p>
        </w:tc>
      </w:tr>
      <w:tr w:rsidR="006F0064" w:rsidRPr="00DB4388" w:rsidTr="006F0064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6 670 431,80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6 622 866,80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47 565,00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05 2 01 80050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7 187,83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05 2 01 80050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7 187,83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39 017,68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 xml:space="preserve">Иные МБТ на осуществление части полномочий по организации водоснабжения населения в пределах полномочий, установленных </w:t>
            </w:r>
            <w:r w:rsidRPr="00DB4388">
              <w:rPr>
                <w:sz w:val="24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05 2 75 70550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39 017,68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05 2 75 70550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39 017,68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1 600,00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05 9 99 99999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1 600,00</w:t>
            </w:r>
          </w:p>
        </w:tc>
      </w:tr>
      <w:tr w:rsidR="006F0064" w:rsidRPr="00DB4388" w:rsidTr="002239CF">
        <w:trPr>
          <w:trHeight w:val="31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05 9 99 99999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1 600,00</w:t>
            </w:r>
          </w:p>
        </w:tc>
      </w:tr>
      <w:tr w:rsidR="006F0064" w:rsidRPr="00DB4388" w:rsidTr="002239CF">
        <w:trPr>
          <w:trHeight w:val="461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00 0 00 00000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0722A6">
            <w:pPr>
              <w:tabs>
                <w:tab w:val="left" w:pos="231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1 36</w:t>
            </w:r>
            <w:r w:rsidR="000722A6" w:rsidRPr="00DB4388">
              <w:rPr>
                <w:b/>
                <w:color w:val="000000"/>
                <w:sz w:val="22"/>
                <w:szCs w:val="22"/>
              </w:rPr>
              <w:t>6707,00</w:t>
            </w:r>
          </w:p>
        </w:tc>
      </w:tr>
      <w:tr w:rsidR="006F0064" w:rsidRPr="00DB4388" w:rsidTr="002239CF">
        <w:trPr>
          <w:trHeight w:val="280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0722A6" w:rsidP="006F0064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68 277,00</w:t>
            </w:r>
          </w:p>
        </w:tc>
      </w:tr>
      <w:tr w:rsidR="000722A6" w:rsidRPr="00DB4388" w:rsidTr="002239CF">
        <w:trPr>
          <w:trHeight w:val="461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Выплата доплат к пенсиям лицам, замещавшим должность муниципальной службы в рамках развития пенсионной системы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71 0 00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Н0600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0722A6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68 277,00</w:t>
            </w:r>
          </w:p>
        </w:tc>
      </w:tr>
      <w:tr w:rsidR="000722A6" w:rsidRPr="00DB4388" w:rsidTr="002239CF">
        <w:trPr>
          <w:trHeight w:val="461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71 0 00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Н0600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0722A6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68 277,00</w:t>
            </w:r>
          </w:p>
        </w:tc>
      </w:tr>
      <w:tr w:rsidR="006F0064" w:rsidRPr="00DB4388" w:rsidTr="002239CF">
        <w:trPr>
          <w:trHeight w:val="461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Охрана семьи  и детства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388">
              <w:rPr>
                <w:color w:val="000000"/>
                <w:sz w:val="22"/>
                <w:szCs w:val="22"/>
                <w:lang w:val="en-US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388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1 298 430,00</w:t>
            </w:r>
          </w:p>
        </w:tc>
      </w:tr>
      <w:tr w:rsidR="006F0064" w:rsidRPr="00DB4388" w:rsidTr="002239CF">
        <w:trPr>
          <w:trHeight w:val="461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05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1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13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388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1 298 430,00</w:t>
            </w:r>
          </w:p>
        </w:tc>
      </w:tr>
      <w:tr w:rsidR="006F0064" w:rsidRPr="00DB4388" w:rsidTr="002239CF">
        <w:trPr>
          <w:trHeight w:val="461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05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1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13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388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1 298 430,00</w:t>
            </w:r>
          </w:p>
        </w:tc>
      </w:tr>
      <w:tr w:rsidR="000722A6" w:rsidRPr="00DB4388" w:rsidTr="002239CF">
        <w:trPr>
          <w:trHeight w:val="25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учреждение культуры «Центр культуры и досуга сельского поселения станицы Солдатской Прохладненского муниципального района» КБР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0722A6">
            <w:pPr>
              <w:jc w:val="right"/>
            </w:pPr>
            <w:r w:rsidRPr="00DB4388">
              <w:rPr>
                <w:b/>
                <w:sz w:val="22"/>
                <w:szCs w:val="22"/>
              </w:rPr>
              <w:t>4 265 980,35</w:t>
            </w:r>
          </w:p>
        </w:tc>
      </w:tr>
      <w:tr w:rsidR="000722A6" w:rsidRPr="00DB4388" w:rsidTr="002239CF">
        <w:trPr>
          <w:trHeight w:val="338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A6" w:rsidRPr="00DB4388" w:rsidRDefault="000722A6" w:rsidP="000722A6">
            <w:pPr>
              <w:jc w:val="right"/>
            </w:pPr>
            <w:r w:rsidRPr="00DB4388">
              <w:rPr>
                <w:b/>
                <w:sz w:val="22"/>
                <w:szCs w:val="22"/>
              </w:rPr>
              <w:t>4 265 980,35</w:t>
            </w:r>
          </w:p>
        </w:tc>
      </w:tr>
      <w:tr w:rsidR="006F0064" w:rsidRPr="00DB4388" w:rsidTr="002239CF">
        <w:trPr>
          <w:trHeight w:val="34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0 00 00 00000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0722A6" w:rsidP="000722A6">
            <w:pPr>
              <w:jc w:val="right"/>
            </w:pPr>
            <w:r w:rsidRPr="00DB4388">
              <w:rPr>
                <w:b/>
                <w:sz w:val="22"/>
                <w:szCs w:val="22"/>
              </w:rPr>
              <w:t>4 265 980,35</w:t>
            </w:r>
          </w:p>
        </w:tc>
      </w:tr>
      <w:tr w:rsidR="006F0064" w:rsidRPr="00DB4388" w:rsidTr="002239CF">
        <w:trPr>
          <w:trHeight w:val="34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МБТ на организацию библиотечного обслуживания населения, комплектование и обеспечение сохранности библиотечных фондов библиотек поселений в рамках подпрограммы «Наследие»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11 1 0271110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608 470,00</w:t>
            </w:r>
          </w:p>
        </w:tc>
      </w:tr>
      <w:tr w:rsidR="006F0064" w:rsidRPr="00DB4388" w:rsidTr="002239CF">
        <w:trPr>
          <w:trHeight w:val="34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11 1 02 71110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581 994,00</w:t>
            </w:r>
          </w:p>
        </w:tc>
      </w:tr>
      <w:tr w:rsidR="006F0064" w:rsidRPr="00DB4388" w:rsidTr="002239CF">
        <w:trPr>
          <w:trHeight w:val="343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bCs/>
                <w:color w:val="000000"/>
                <w:sz w:val="22"/>
                <w:szCs w:val="22"/>
              </w:rPr>
              <w:t>11 1 02 71110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26 476,00</w:t>
            </w:r>
          </w:p>
        </w:tc>
      </w:tr>
      <w:tr w:rsidR="006F0064" w:rsidRPr="00DB4388" w:rsidTr="002239CF">
        <w:trPr>
          <w:trHeight w:val="507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рамках подпрограммы «Искусство»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0722A6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</w:t>
            </w:r>
            <w:r w:rsidR="000722A6" w:rsidRPr="00DB4388">
              <w:rPr>
                <w:color w:val="000000"/>
                <w:sz w:val="22"/>
                <w:szCs w:val="22"/>
              </w:rPr>
              <w:t> 657 510,35</w:t>
            </w:r>
          </w:p>
        </w:tc>
      </w:tr>
      <w:tr w:rsidR="006F0064" w:rsidRPr="00DB4388" w:rsidTr="002239CF">
        <w:trPr>
          <w:trHeight w:val="507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2 520 351,62</w:t>
            </w:r>
          </w:p>
        </w:tc>
      </w:tr>
      <w:tr w:rsidR="006F0064" w:rsidRPr="00DB4388" w:rsidTr="002239CF">
        <w:trPr>
          <w:trHeight w:val="507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0722A6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</w:t>
            </w:r>
            <w:r w:rsidR="000722A6" w:rsidRPr="00DB4388">
              <w:rPr>
                <w:color w:val="000000"/>
                <w:sz w:val="22"/>
                <w:szCs w:val="22"/>
              </w:rPr>
              <w:t> </w:t>
            </w:r>
            <w:r w:rsidRPr="00DB4388">
              <w:rPr>
                <w:color w:val="000000"/>
                <w:sz w:val="22"/>
                <w:szCs w:val="22"/>
              </w:rPr>
              <w:t>0</w:t>
            </w:r>
            <w:r w:rsidR="000722A6" w:rsidRPr="00DB4388">
              <w:rPr>
                <w:color w:val="000000"/>
                <w:sz w:val="22"/>
                <w:szCs w:val="22"/>
              </w:rPr>
              <w:t>12 819,73</w:t>
            </w:r>
          </w:p>
        </w:tc>
      </w:tr>
      <w:tr w:rsidR="006F0064" w:rsidRPr="00DB4388" w:rsidTr="002239CF">
        <w:trPr>
          <w:trHeight w:val="507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64" w:rsidRPr="00DB4388" w:rsidRDefault="006F0064" w:rsidP="000722A6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</w:t>
            </w:r>
            <w:r w:rsidR="000722A6" w:rsidRPr="00DB4388">
              <w:rPr>
                <w:color w:val="000000"/>
                <w:sz w:val="22"/>
                <w:szCs w:val="22"/>
              </w:rPr>
              <w:t>24 339,00</w:t>
            </w:r>
          </w:p>
        </w:tc>
      </w:tr>
    </w:tbl>
    <w:p w:rsidR="00202516" w:rsidRPr="00DB4388" w:rsidRDefault="00202516" w:rsidP="00202516">
      <w:pPr>
        <w:pStyle w:val="a4"/>
        <w:tabs>
          <w:tab w:val="left" w:pos="2310"/>
        </w:tabs>
        <w:jc w:val="right"/>
      </w:pPr>
      <w:r w:rsidRPr="00DB4388">
        <w:t xml:space="preserve">                                                 </w:t>
      </w:r>
    </w:p>
    <w:p w:rsidR="00202516" w:rsidRPr="00DB4388" w:rsidRDefault="00202516" w:rsidP="00202516">
      <w:pPr>
        <w:tabs>
          <w:tab w:val="left" w:pos="2310"/>
        </w:tabs>
        <w:jc w:val="center"/>
      </w:pPr>
    </w:p>
    <w:p w:rsidR="00202516" w:rsidRPr="00DB4388" w:rsidRDefault="00202516" w:rsidP="00202516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>Приложение №4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к решению Совета местного самоуправления 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 сельского поселения станица Солдатская 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>Прохладненского муниципального района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от «30» декабря  2021 года №7/1  </w:t>
      </w:r>
    </w:p>
    <w:p w:rsidR="00202516" w:rsidRPr="00DB4388" w:rsidRDefault="00202516" w:rsidP="00202516">
      <w:pPr>
        <w:jc w:val="right"/>
      </w:pPr>
      <w:r w:rsidRPr="00DB4388">
        <w:t>«О местном бюджете сельского поселения</w:t>
      </w:r>
    </w:p>
    <w:p w:rsidR="00202516" w:rsidRPr="00DB4388" w:rsidRDefault="00202516" w:rsidP="00202516">
      <w:pPr>
        <w:jc w:val="right"/>
      </w:pPr>
      <w:r w:rsidRPr="00DB4388">
        <w:t xml:space="preserve"> станица Солдатская Прохладненского муниципального</w:t>
      </w:r>
    </w:p>
    <w:p w:rsidR="00202516" w:rsidRPr="00DB4388" w:rsidRDefault="00202516" w:rsidP="00202516">
      <w:pPr>
        <w:ind w:firstLine="708"/>
        <w:jc w:val="right"/>
      </w:pPr>
      <w:r w:rsidRPr="00DB4388">
        <w:t xml:space="preserve">района Кабардино-Балкарской Республики </w:t>
      </w:r>
    </w:p>
    <w:p w:rsidR="00202516" w:rsidRPr="00DB4388" w:rsidRDefault="00202516" w:rsidP="00202516">
      <w:pPr>
        <w:ind w:firstLine="708"/>
        <w:jc w:val="right"/>
      </w:pPr>
      <w:r w:rsidRPr="00DB4388">
        <w:t>на 2022 год и на плановый период 2023 и 2024 годов»</w:t>
      </w:r>
    </w:p>
    <w:p w:rsidR="00202516" w:rsidRPr="00DB4388" w:rsidRDefault="00202516" w:rsidP="00202516">
      <w:pPr>
        <w:pStyle w:val="a4"/>
        <w:tabs>
          <w:tab w:val="left" w:pos="2310"/>
        </w:tabs>
        <w:jc w:val="right"/>
      </w:pPr>
    </w:p>
    <w:tbl>
      <w:tblPr>
        <w:tblW w:w="10337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45"/>
        <w:gridCol w:w="704"/>
        <w:gridCol w:w="6"/>
        <w:gridCol w:w="855"/>
        <w:gridCol w:w="1412"/>
        <w:gridCol w:w="772"/>
        <w:gridCol w:w="1343"/>
      </w:tblGrid>
      <w:tr w:rsidR="00202516" w:rsidRPr="00DB4388" w:rsidTr="00482E29">
        <w:trPr>
          <w:trHeight w:val="500"/>
        </w:trPr>
        <w:tc>
          <w:tcPr>
            <w:tcW w:w="103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38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сельского поселения станица Солдатская  Прохладненского муниципального района</w:t>
            </w:r>
          </w:p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38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4388">
              <w:rPr>
                <w:b/>
                <w:iCs/>
                <w:sz w:val="28"/>
                <w:szCs w:val="28"/>
              </w:rPr>
              <w:t>Кабардино-Балкарской Республики</w:t>
            </w:r>
            <w:r w:rsidRPr="00DB4388">
              <w:rPr>
                <w:b/>
                <w:bCs/>
                <w:color w:val="000000"/>
                <w:sz w:val="28"/>
                <w:szCs w:val="28"/>
              </w:rPr>
              <w:t xml:space="preserve">  и непрограммным направлениям деятельности) группам видов расходов классификации расходов местного бюджета сельского поселения станица Солдатская Прохладненского муниципального района </w:t>
            </w:r>
            <w:r w:rsidRPr="00DB4388">
              <w:rPr>
                <w:b/>
                <w:iCs/>
                <w:sz w:val="28"/>
                <w:szCs w:val="28"/>
              </w:rPr>
              <w:t>Кабардино-Балкарской Республики</w:t>
            </w:r>
            <w:r w:rsidRPr="00DB4388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4388">
              <w:rPr>
                <w:b/>
                <w:bCs/>
                <w:color w:val="000000"/>
                <w:sz w:val="28"/>
                <w:szCs w:val="28"/>
              </w:rPr>
              <w:t>на 2022 год</w:t>
            </w:r>
          </w:p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202516" w:rsidRPr="00DB4388" w:rsidTr="00482E29">
        <w:trPr>
          <w:trHeight w:val="2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К О Д Ы</w:t>
            </w:r>
          </w:p>
        </w:tc>
      </w:tr>
      <w:tr w:rsidR="00202516" w:rsidRPr="00DB4388" w:rsidTr="00482E29">
        <w:trPr>
          <w:trHeight w:val="623"/>
        </w:trPr>
        <w:tc>
          <w:tcPr>
            <w:tcW w:w="524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0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Функциональной классификации расходов бюджетов Российской Федерации</w:t>
            </w:r>
          </w:p>
        </w:tc>
      </w:tr>
      <w:tr w:rsidR="00202516" w:rsidRPr="00DB4388" w:rsidTr="00482E29">
        <w:trPr>
          <w:trHeight w:val="536"/>
        </w:trPr>
        <w:tc>
          <w:tcPr>
            <w:tcW w:w="524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6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335CE3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37 542577,0</w:t>
            </w:r>
            <w:r w:rsidR="00335CE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335CE3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7 832 962,1</w:t>
            </w:r>
            <w:r w:rsidR="00335CE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02516" w:rsidRPr="00DB4388" w:rsidTr="00482E29">
        <w:trPr>
          <w:trHeight w:val="60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00 0 00 00000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b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805 548,70</w:t>
            </w:r>
          </w:p>
        </w:tc>
      </w:tr>
      <w:tr w:rsidR="00202516" w:rsidRPr="00DB4388" w:rsidTr="00482E29">
        <w:trPr>
          <w:trHeight w:val="32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77 1 00 90019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805 548,70</w:t>
            </w:r>
          </w:p>
        </w:tc>
      </w:tr>
      <w:tr w:rsidR="00202516" w:rsidRPr="00DB4388" w:rsidTr="00482E29">
        <w:trPr>
          <w:trHeight w:val="3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77 1 00 90019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805 548,70</w:t>
            </w:r>
          </w:p>
        </w:tc>
      </w:tr>
      <w:tr w:rsidR="00202516" w:rsidRPr="00DB4388" w:rsidTr="00482E29">
        <w:trPr>
          <w:trHeight w:val="7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000 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335CE3">
            <w:pPr>
              <w:tabs>
                <w:tab w:val="left" w:pos="231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6 548 854,4</w:t>
            </w:r>
            <w:r w:rsidR="00335CE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обеспечение функций государственных органов, в том числе территориальных органов в рамках обеспечения функционирования Аппарата местной администрации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78 2 00 90019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335CE3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6 548 854,4</w:t>
            </w:r>
            <w:r w:rsidR="00335CE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B4388">
              <w:rPr>
                <w:sz w:val="24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78 2 00 90019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5 712 944,44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 xml:space="preserve">78 2 00 90019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335CE3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785 368,9</w:t>
            </w:r>
            <w:r w:rsidR="00335CE3">
              <w:rPr>
                <w:color w:val="000000"/>
                <w:sz w:val="22"/>
                <w:szCs w:val="22"/>
              </w:rPr>
              <w:t>9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 xml:space="preserve">78 2 00 90019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50 541,04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sz w:val="24"/>
                <w:szCs w:val="28"/>
              </w:rPr>
            </w:pPr>
            <w:r w:rsidRPr="00DB4388">
              <w:rPr>
                <w:b/>
                <w:sz w:val="24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118 094,51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39 2 03 73900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42 355,21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39 2 03 73900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42 355,21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Осуществление полномочий органа внутреннего муниципального финконтроля поселения по осуществлению внутреннего муниципального финконтроля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39 2 03 73920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75 634,30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39 2 03 73920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75 634,30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Иные МБТ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93 9 00 79390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202516" w:rsidRPr="00DB4388" w:rsidTr="00482E29">
        <w:trPr>
          <w:trHeight w:val="2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93 9 00 79390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105,00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  <w:tab w:val="right" w:pos="397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  <w:r w:rsidRPr="00DB4388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360 464,50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  <w:tab w:val="right" w:pos="3976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DB4388">
                <w:rPr>
                  <w:bCs/>
                  <w:color w:val="000000"/>
                  <w:sz w:val="22"/>
                  <w:szCs w:val="22"/>
                </w:rPr>
                <w:t>15 Г</w:t>
              </w:r>
            </w:smartTag>
            <w:r w:rsidRPr="00DB4388">
              <w:rPr>
                <w:bCs/>
                <w:color w:val="000000"/>
                <w:sz w:val="22"/>
                <w:szCs w:val="22"/>
              </w:rPr>
              <w:t xml:space="preserve"> 00 99998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343 750,00</w:t>
            </w:r>
          </w:p>
        </w:tc>
      </w:tr>
      <w:tr w:rsidR="00102681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DB4388">
                <w:rPr>
                  <w:bCs/>
                  <w:color w:val="000000"/>
                  <w:sz w:val="22"/>
                  <w:szCs w:val="22"/>
                </w:rPr>
                <w:t>15 Г</w:t>
              </w:r>
            </w:smartTag>
            <w:r w:rsidRPr="00DB4388">
              <w:rPr>
                <w:bCs/>
                <w:color w:val="000000"/>
                <w:sz w:val="22"/>
                <w:szCs w:val="22"/>
              </w:rPr>
              <w:t xml:space="preserve"> 00 99998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E451D4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343 750,00</w:t>
            </w:r>
          </w:p>
        </w:tc>
      </w:tr>
      <w:tr w:rsidR="00202516" w:rsidRPr="00DB4388" w:rsidTr="00482E29">
        <w:trPr>
          <w:trHeight w:val="500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Взнос в Ассоциацию "Совет муниципальных образований КБР"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77 1 00 92794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16 714,50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77 1 00 92794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16 714,50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b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253 797,80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253 797,80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реализации функций иных органов местного самоуправления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253 797,80</w:t>
            </w:r>
          </w:p>
        </w:tc>
      </w:tr>
      <w:tr w:rsidR="00C4168A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246 673,20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4168A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7 124,60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b/>
              </w:rPr>
            </w:pPr>
            <w:r w:rsidRPr="00DB4388">
              <w:rPr>
                <w:b/>
                <w:sz w:val="22"/>
                <w:szCs w:val="22"/>
              </w:rPr>
              <w:t>1 724 310,00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sz w:val="22"/>
                <w:szCs w:val="22"/>
              </w:rPr>
              <w:t>1 724 310,00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рамках подпрограммы «Дорожное хозяйство» программы «Развитие транспортной системы»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24 2 01 92058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sz w:val="22"/>
                <w:szCs w:val="22"/>
              </w:rPr>
              <w:t>1 724 310,00</w:t>
            </w:r>
          </w:p>
        </w:tc>
      </w:tr>
      <w:tr w:rsidR="00202516" w:rsidRPr="00DB4388" w:rsidTr="00482E29">
        <w:trPr>
          <w:trHeight w:val="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24 2 01 92058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sz w:val="22"/>
                <w:szCs w:val="22"/>
              </w:rPr>
              <w:t>1 724 310,00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tabs>
                <w:tab w:val="left" w:pos="231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22 098819,70</w:t>
            </w:r>
          </w:p>
        </w:tc>
      </w:tr>
      <w:tr w:rsidR="00202516" w:rsidRPr="00DB4388" w:rsidTr="00102681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Жилищное хозяйство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22 058202,02</w:t>
            </w:r>
          </w:p>
        </w:tc>
      </w:tr>
      <w:tr w:rsidR="00102681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DB4388">
              <w:rPr>
                <w:sz w:val="24"/>
                <w:szCs w:val="28"/>
              </w:rPr>
              <w:lastRenderedPageBreak/>
              <w:t>развития малоэтажного жилищного строительства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67483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15380 582,39 </w:t>
            </w:r>
          </w:p>
        </w:tc>
      </w:tr>
      <w:tr w:rsidR="00102681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67483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15269 597,39</w:t>
            </w:r>
          </w:p>
        </w:tc>
      </w:tr>
      <w:tr w:rsidR="00102681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67483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110985,00</w:t>
            </w:r>
          </w:p>
        </w:tc>
      </w:tr>
      <w:tr w:rsidR="00102681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6 670 431,80</w:t>
            </w:r>
          </w:p>
        </w:tc>
      </w:tr>
      <w:tr w:rsidR="00102681" w:rsidRPr="00DB4388" w:rsidTr="00102681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6 622 866,80</w:t>
            </w:r>
          </w:p>
        </w:tc>
      </w:tr>
      <w:tr w:rsidR="00102681" w:rsidRPr="00DB4388" w:rsidTr="00102681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 xml:space="preserve">05 1 </w:t>
            </w:r>
            <w:r w:rsidRPr="00DB4388">
              <w:rPr>
                <w:bCs/>
                <w:color w:val="000000"/>
                <w:sz w:val="22"/>
                <w:szCs w:val="22"/>
                <w:lang w:val="en-US"/>
              </w:rPr>
              <w:t>F3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67484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47 565,00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05 2 01 80050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7 187,83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05 2 01 80050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7 187,83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Коммунальное хозяйство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39 017,68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Иные МБТ на осуществление части полномочий по организации водоснабжения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05 2 75 70550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39 017,68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05 2 75 70550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</w:pPr>
            <w:r w:rsidRPr="00DB4388">
              <w:rPr>
                <w:bCs/>
                <w:color w:val="000000"/>
                <w:sz w:val="22"/>
                <w:szCs w:val="22"/>
              </w:rPr>
              <w:t>39 017,68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Благоустройство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1 600,00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05 9 99 99999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1 600,00</w:t>
            </w:r>
          </w:p>
        </w:tc>
      </w:tr>
      <w:tr w:rsidR="00202516" w:rsidRPr="00DB4388" w:rsidTr="00482E29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05 9 99 99999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1 600,00</w:t>
            </w:r>
          </w:p>
        </w:tc>
      </w:tr>
      <w:tr w:rsidR="00202516" w:rsidRPr="00DB4388" w:rsidTr="00482E29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102681">
            <w:pPr>
              <w:jc w:val="right"/>
            </w:pPr>
            <w:r w:rsidRPr="00DB4388">
              <w:rPr>
                <w:b/>
                <w:sz w:val="22"/>
                <w:szCs w:val="22"/>
              </w:rPr>
              <w:t>4</w:t>
            </w:r>
            <w:r w:rsidR="00102681" w:rsidRPr="00DB4388">
              <w:rPr>
                <w:b/>
                <w:sz w:val="22"/>
                <w:szCs w:val="22"/>
              </w:rPr>
              <w:t> 265 980,35</w:t>
            </w:r>
          </w:p>
        </w:tc>
      </w:tr>
      <w:tr w:rsidR="00202516" w:rsidRPr="00DB4388" w:rsidTr="00482E29">
        <w:trPr>
          <w:trHeight w:val="27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0 00 00 00000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jc w:val="right"/>
            </w:pPr>
            <w:r w:rsidRPr="00DB4388">
              <w:rPr>
                <w:b/>
                <w:sz w:val="22"/>
                <w:szCs w:val="22"/>
              </w:rPr>
              <w:t>4 265 980,35</w:t>
            </w:r>
          </w:p>
        </w:tc>
      </w:tr>
      <w:tr w:rsidR="00202516" w:rsidRPr="00DB4388" w:rsidTr="00482E29">
        <w:trPr>
          <w:trHeight w:val="4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МБТ на организацию библиотечного обслуживания населения, комплектование и обеспечение сохранности библиотечных фондов библиотек поселений в рамках подпрограммы «Наследие»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11 1 0271110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608 470,00</w:t>
            </w:r>
          </w:p>
        </w:tc>
      </w:tr>
      <w:tr w:rsidR="00202516" w:rsidRPr="00DB4388" w:rsidTr="00482E29">
        <w:trPr>
          <w:trHeight w:val="4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11 1 02 71110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581 994,00</w:t>
            </w:r>
          </w:p>
        </w:tc>
      </w:tr>
      <w:tr w:rsidR="00202516" w:rsidRPr="00DB4388" w:rsidTr="00482E29">
        <w:trPr>
          <w:trHeight w:val="4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r w:rsidRPr="00DB4388">
              <w:rPr>
                <w:bCs/>
                <w:color w:val="000000"/>
                <w:sz w:val="22"/>
                <w:szCs w:val="22"/>
              </w:rPr>
              <w:t>11 1 02 71110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26 476,00</w:t>
            </w:r>
          </w:p>
        </w:tc>
      </w:tr>
      <w:tr w:rsidR="00202516" w:rsidRPr="00DB4388" w:rsidTr="00482E29">
        <w:trPr>
          <w:trHeight w:val="4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Мероприятия в сфере культуры и кинематографии  в рамках подпрограммы «Искусство»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3 657 510,35</w:t>
            </w:r>
          </w:p>
        </w:tc>
      </w:tr>
      <w:tr w:rsidR="00202516" w:rsidRPr="00DB4388" w:rsidTr="00482E29">
        <w:trPr>
          <w:trHeight w:val="4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2 520 351,62</w:t>
            </w:r>
          </w:p>
        </w:tc>
      </w:tr>
      <w:tr w:rsidR="00202516" w:rsidRPr="00DB4388" w:rsidTr="00482E29">
        <w:trPr>
          <w:trHeight w:val="4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1 012 819,73</w:t>
            </w:r>
          </w:p>
        </w:tc>
      </w:tr>
      <w:tr w:rsidR="00202516" w:rsidRPr="00DB4388" w:rsidTr="00482E29">
        <w:trPr>
          <w:trHeight w:val="2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tabs>
                <w:tab w:val="left" w:pos="2310"/>
              </w:tabs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124 339,00</w:t>
            </w:r>
          </w:p>
        </w:tc>
      </w:tr>
      <w:tr w:rsidR="00202516" w:rsidRPr="00DB4388" w:rsidTr="00482E29">
        <w:trPr>
          <w:trHeight w:val="25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00 0 00 00000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jc w:val="right"/>
              <w:rPr>
                <w:b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1 366 707,00</w:t>
            </w:r>
          </w:p>
        </w:tc>
      </w:tr>
      <w:tr w:rsidR="00202516" w:rsidRPr="00DB4388" w:rsidTr="00482E29">
        <w:trPr>
          <w:trHeight w:val="2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68 277,00</w:t>
            </w:r>
          </w:p>
        </w:tc>
      </w:tr>
      <w:tr w:rsidR="00102681" w:rsidRPr="00DB4388" w:rsidTr="00482E29">
        <w:trPr>
          <w:trHeight w:val="4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 xml:space="preserve">Выплата доплат к пенсиям лицам, замещавшим должность муниципальной службы </w:t>
            </w:r>
            <w:r w:rsidRPr="00DB4388">
              <w:rPr>
                <w:sz w:val="24"/>
                <w:szCs w:val="28"/>
              </w:rPr>
              <w:t>в рамках развития пенсионной системы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71 0 00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>H</w:t>
            </w:r>
            <w:r w:rsidRPr="00DB4388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68 277,00</w:t>
            </w:r>
          </w:p>
        </w:tc>
      </w:tr>
      <w:tr w:rsidR="00102681" w:rsidRPr="00DB4388" w:rsidTr="00482E29">
        <w:trPr>
          <w:trHeight w:val="4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71 0 00Н0600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68 277,00</w:t>
            </w:r>
          </w:p>
        </w:tc>
      </w:tr>
      <w:tr w:rsidR="00202516" w:rsidRPr="00DB4388" w:rsidTr="00482E29">
        <w:trPr>
          <w:trHeight w:val="4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Охрана семьи  и детства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388">
              <w:rPr>
                <w:color w:val="000000"/>
                <w:sz w:val="22"/>
                <w:szCs w:val="22"/>
                <w:lang w:val="en-US"/>
              </w:rPr>
              <w:t>00 0 00 00000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388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1 298 430,00</w:t>
            </w:r>
          </w:p>
        </w:tc>
      </w:tr>
      <w:tr w:rsidR="00102681" w:rsidRPr="00DB4388" w:rsidTr="00482E29">
        <w:trPr>
          <w:trHeight w:val="4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r w:rsidRPr="00DB4388">
              <w:rPr>
                <w:color w:val="000000"/>
                <w:sz w:val="22"/>
                <w:szCs w:val="22"/>
              </w:rPr>
              <w:t>05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1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13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388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1 298 430,00</w:t>
            </w:r>
          </w:p>
        </w:tc>
      </w:tr>
      <w:tr w:rsidR="00102681" w:rsidRPr="00DB4388" w:rsidTr="00482E29">
        <w:trPr>
          <w:trHeight w:val="4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r w:rsidRPr="00DB4388">
              <w:rPr>
                <w:color w:val="000000"/>
                <w:sz w:val="22"/>
                <w:szCs w:val="22"/>
              </w:rPr>
              <w:t>05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1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B4388">
              <w:rPr>
                <w:color w:val="000000"/>
                <w:sz w:val="22"/>
                <w:szCs w:val="22"/>
              </w:rPr>
              <w:t>13</w:t>
            </w:r>
            <w:r w:rsidRPr="00DB4388">
              <w:rPr>
                <w:color w:val="000000"/>
                <w:sz w:val="22"/>
                <w:szCs w:val="22"/>
                <w:lang w:val="en-US"/>
              </w:rPr>
              <w:t>L4970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482E29">
            <w:pPr>
              <w:tabs>
                <w:tab w:val="left" w:pos="2310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B4388">
              <w:rPr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681" w:rsidRPr="00DB4388" w:rsidRDefault="00102681" w:rsidP="00102681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1 298 430,00</w:t>
            </w:r>
          </w:p>
        </w:tc>
      </w:tr>
    </w:tbl>
    <w:p w:rsidR="00202516" w:rsidRPr="00DB4388" w:rsidRDefault="00202516" w:rsidP="00202516">
      <w:pPr>
        <w:pStyle w:val="ConsPlusNormal"/>
        <w:ind w:left="4248" w:firstLine="708"/>
        <w:jc w:val="right"/>
        <w:outlineLvl w:val="0"/>
        <w:rPr>
          <w:sz w:val="28"/>
          <w:szCs w:val="28"/>
        </w:rPr>
      </w:pPr>
    </w:p>
    <w:p w:rsidR="00202516" w:rsidRPr="00DB4388" w:rsidRDefault="00202516" w:rsidP="00202516">
      <w:pPr>
        <w:widowControl/>
        <w:autoSpaceDE/>
        <w:autoSpaceDN/>
        <w:adjustRightInd/>
        <w:jc w:val="right"/>
      </w:pPr>
    </w:p>
    <w:p w:rsidR="00202516" w:rsidRPr="00DB4388" w:rsidRDefault="00202516" w:rsidP="00202516">
      <w:pPr>
        <w:widowControl/>
        <w:autoSpaceDE/>
        <w:autoSpaceDN/>
        <w:adjustRightInd/>
        <w:jc w:val="right"/>
      </w:pPr>
      <w:r w:rsidRPr="00DB4388">
        <w:t>Приложение № 6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к решению Совета местного самоуправления 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 сельского поселения станица Солдатская 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>Прохладненского муниципального района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от «30» декабря  2021 года №7/1  </w:t>
      </w:r>
    </w:p>
    <w:p w:rsidR="00202516" w:rsidRPr="00DB4388" w:rsidRDefault="00202516" w:rsidP="00202516">
      <w:pPr>
        <w:jc w:val="right"/>
      </w:pPr>
      <w:r w:rsidRPr="00DB4388">
        <w:t>«О местном бюджете сельского поселения</w:t>
      </w:r>
    </w:p>
    <w:p w:rsidR="00202516" w:rsidRPr="00DB4388" w:rsidRDefault="00202516" w:rsidP="00202516">
      <w:pPr>
        <w:jc w:val="right"/>
      </w:pPr>
      <w:r w:rsidRPr="00DB4388">
        <w:t xml:space="preserve"> станица Солдатская Прохладненского муниципального</w:t>
      </w:r>
    </w:p>
    <w:p w:rsidR="00202516" w:rsidRPr="00DB4388" w:rsidRDefault="00202516" w:rsidP="00202516">
      <w:pPr>
        <w:ind w:firstLine="708"/>
        <w:jc w:val="right"/>
      </w:pPr>
      <w:r w:rsidRPr="00DB4388">
        <w:t xml:space="preserve">района Кабардино-Балкарской Республики </w:t>
      </w:r>
    </w:p>
    <w:p w:rsidR="00202516" w:rsidRPr="00DB4388" w:rsidRDefault="00202516" w:rsidP="00202516">
      <w:pPr>
        <w:ind w:firstLine="708"/>
        <w:jc w:val="right"/>
      </w:pPr>
      <w:r w:rsidRPr="00DB4388">
        <w:t>на 2022 год и на плановый период 2023 и 2024 годов»</w:t>
      </w:r>
    </w:p>
    <w:p w:rsidR="00202516" w:rsidRPr="00DB4388" w:rsidRDefault="00202516" w:rsidP="00202516">
      <w:pPr>
        <w:jc w:val="right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b/>
          <w:sz w:val="28"/>
          <w:szCs w:val="28"/>
        </w:rPr>
      </w:pPr>
      <w:r w:rsidRPr="00DB4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станица Солдатская Прохладненского муниципального района Кабардино-Балкарской Республики и непрограммным направлениям деятельности), разделам, подразделам, группам видов расходов классификации расходов местного бюджета  сельского поселения станица Солдатская  Прохладненского муниципального района Кабардино-Балкарской Республики на 2022 год</w:t>
      </w:r>
    </w:p>
    <w:p w:rsidR="00202516" w:rsidRPr="00DB4388" w:rsidRDefault="00202516" w:rsidP="00202516">
      <w:pPr>
        <w:widowControl/>
        <w:autoSpaceDE/>
        <w:autoSpaceDN/>
        <w:adjustRightInd/>
        <w:jc w:val="right"/>
        <w:rPr>
          <w:sz w:val="22"/>
          <w:szCs w:val="22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567"/>
        <w:gridCol w:w="850"/>
        <w:gridCol w:w="767"/>
        <w:gridCol w:w="1643"/>
      </w:tblGrid>
      <w:tr w:rsidR="00202516" w:rsidRPr="00DB4388" w:rsidTr="00482E29">
        <w:trPr>
          <w:trHeight w:val="247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B438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B4388">
              <w:rPr>
                <w:b/>
                <w:bCs/>
                <w:color w:val="000000"/>
              </w:rPr>
              <w:t>К О Д Ы</w:t>
            </w:r>
          </w:p>
        </w:tc>
      </w:tr>
      <w:tr w:rsidR="00202516" w:rsidRPr="00DB4388" w:rsidTr="00482E29">
        <w:trPr>
          <w:trHeight w:val="247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B4388">
              <w:rPr>
                <w:color w:val="000000"/>
                <w:sz w:val="24"/>
                <w:szCs w:val="24"/>
              </w:rPr>
              <w:t>Функциональной классификации расходов бюджетов Российской Федерации</w:t>
            </w:r>
          </w:p>
        </w:tc>
      </w:tr>
      <w:tr w:rsidR="00202516" w:rsidRPr="00DB4388" w:rsidTr="00482E29">
        <w:trPr>
          <w:trHeight w:val="268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DB4388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DB4388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DB4388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DB4388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B4388">
              <w:rPr>
                <w:color w:val="000000"/>
                <w:sz w:val="18"/>
                <w:szCs w:val="18"/>
              </w:rPr>
              <w:t>Сумма, руб.</w:t>
            </w:r>
          </w:p>
        </w:tc>
      </w:tr>
      <w:tr w:rsidR="00202516" w:rsidRPr="00DB4388" w:rsidTr="00482E29">
        <w:trPr>
          <w:trHeight w:val="82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B4388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202516" w:rsidRPr="00DB4388" w:rsidTr="00482E29">
        <w:trPr>
          <w:trHeight w:val="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B43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B43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B43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B43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DB4388">
              <w:rPr>
                <w:color w:val="000000"/>
                <w:sz w:val="16"/>
                <w:szCs w:val="16"/>
              </w:rPr>
              <w:t>6</w:t>
            </w:r>
          </w:p>
        </w:tc>
      </w:tr>
      <w:tr w:rsidR="00202516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02516" w:rsidRPr="00DB4388" w:rsidRDefault="00202516" w:rsidP="00482E29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102681" w:rsidP="00335CE3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0D2094" w:rsidRPr="00DB4388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B4388">
              <w:rPr>
                <w:b/>
                <w:bCs/>
                <w:color w:val="000000"/>
                <w:sz w:val="22"/>
                <w:szCs w:val="22"/>
              </w:rPr>
              <w:t>542</w:t>
            </w:r>
            <w:r w:rsidR="000D2094" w:rsidRPr="00DB438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B4388">
              <w:rPr>
                <w:b/>
                <w:bCs/>
                <w:color w:val="000000"/>
                <w:sz w:val="22"/>
                <w:szCs w:val="22"/>
              </w:rPr>
              <w:t>577,0</w:t>
            </w:r>
            <w:r w:rsidR="00335CE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02516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в сельском поселении ст.Солдатская Прохладненского муниципального района КБР»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3B14B5" w:rsidP="00482E29">
            <w:pPr>
              <w:jc w:val="right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23 397 249,70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92402F">
            <w:pPr>
              <w:jc w:val="right"/>
            </w:pPr>
            <w:r w:rsidRPr="00DB4388">
              <w:rPr>
                <w:sz w:val="22"/>
                <w:szCs w:val="22"/>
              </w:rPr>
              <w:t>23 349 444,19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Основное мероприятие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05 1 13 00000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92402F">
            <w:pPr>
              <w:jc w:val="right"/>
            </w:pPr>
            <w:r w:rsidRPr="00DB4388">
              <w:rPr>
                <w:sz w:val="22"/>
                <w:szCs w:val="22"/>
              </w:rPr>
              <w:t>1 298 430,00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1 13 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92402F">
            <w:pPr>
              <w:jc w:val="right"/>
            </w:pPr>
            <w:r w:rsidRPr="00DB4388">
              <w:rPr>
                <w:sz w:val="22"/>
                <w:szCs w:val="22"/>
              </w:rPr>
              <w:t>1 298 430,00</w:t>
            </w:r>
          </w:p>
        </w:tc>
      </w:tr>
      <w:tr w:rsidR="00202516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1 13 L4970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202516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16" w:rsidRPr="00DB4388" w:rsidRDefault="0092402F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1 298 430,00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 xml:space="preserve">Обеспечение мероприятий по переселению </w:t>
            </w:r>
            <w:r w:rsidRPr="00DB4388">
              <w:rPr>
                <w:sz w:val="22"/>
                <w:szCs w:val="22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lastRenderedPageBreak/>
              <w:t>05 1 F3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E451D4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22 051 014,19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924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9240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  <w:r w:rsidR="003B14B5" w:rsidRPr="00DB438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4388">
              <w:rPr>
                <w:bCs/>
                <w:color w:val="000000"/>
                <w:sz w:val="22"/>
                <w:szCs w:val="22"/>
              </w:rPr>
              <w:t>1</w:t>
            </w:r>
            <w:r w:rsidR="003B14B5" w:rsidRPr="00DB438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4388">
              <w:rPr>
                <w:bCs/>
                <w:color w:val="000000"/>
                <w:sz w:val="22"/>
                <w:szCs w:val="22"/>
              </w:rPr>
              <w:t>F3</w:t>
            </w:r>
            <w:r w:rsidR="003B14B5" w:rsidRPr="00DB438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4388">
              <w:rPr>
                <w:bCs/>
                <w:color w:val="000000"/>
                <w:sz w:val="22"/>
                <w:szCs w:val="22"/>
              </w:rPr>
              <w:t>67483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E451D4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15380582,39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E451D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>
            <w:r w:rsidRPr="00DB4388">
              <w:rPr>
                <w:bCs/>
                <w:color w:val="000000"/>
                <w:sz w:val="22"/>
                <w:szCs w:val="22"/>
              </w:rPr>
              <w:t>05 1 F3 67483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92402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15269597,39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>
            <w:r w:rsidRPr="00DB4388">
              <w:rPr>
                <w:bCs/>
                <w:color w:val="000000"/>
                <w:sz w:val="22"/>
                <w:szCs w:val="22"/>
              </w:rPr>
              <w:t>05 1 F3 67483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110985,00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r w:rsidRPr="00DB4388">
              <w:rPr>
                <w:bCs/>
                <w:color w:val="000000"/>
                <w:sz w:val="22"/>
                <w:szCs w:val="22"/>
              </w:rPr>
              <w:t>05 1 F3 67484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6 670 431,80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E451D4">
            <w:pPr>
              <w:tabs>
                <w:tab w:val="left" w:pos="2310"/>
              </w:tabs>
              <w:rPr>
                <w:sz w:val="24"/>
                <w:szCs w:val="28"/>
              </w:rPr>
            </w:pPr>
            <w:r w:rsidRPr="00DB4388">
              <w:rPr>
                <w:sz w:val="24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>
            <w:r w:rsidRPr="00DB4388">
              <w:rPr>
                <w:bCs/>
                <w:color w:val="000000"/>
                <w:sz w:val="22"/>
                <w:szCs w:val="22"/>
              </w:rPr>
              <w:t>05 1 F3 67484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6 622 866,80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E451D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r w:rsidRPr="00DB4388">
              <w:rPr>
                <w:bCs/>
                <w:color w:val="000000"/>
                <w:sz w:val="22"/>
                <w:szCs w:val="22"/>
              </w:rPr>
              <w:t>05 1 F3 67484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E451D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47 565,00</w:t>
            </w:r>
          </w:p>
        </w:tc>
      </w:tr>
      <w:tr w:rsidR="0092402F" w:rsidRPr="00DB4388" w:rsidTr="00482E29">
        <w:trPr>
          <w:trHeight w:val="4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autoSpaceDE/>
              <w:autoSpaceDN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Подпрограмма «Создание условий для обеспечения качественными услугами жилищно-коммунального хозяйства»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46 205,51</w:t>
            </w:r>
          </w:p>
        </w:tc>
      </w:tr>
      <w:tr w:rsidR="0092402F" w:rsidRPr="00DB4388" w:rsidTr="00482E29">
        <w:trPr>
          <w:trHeight w:val="4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autoSpaceDE/>
              <w:autoSpaceDN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Основное мероприятие «Содействие проведению капитального ремонта многоквартирных домов»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7 187,83</w:t>
            </w:r>
          </w:p>
        </w:tc>
      </w:tr>
      <w:tr w:rsidR="0092402F" w:rsidRPr="00DB4388" w:rsidTr="00482E29">
        <w:trPr>
          <w:trHeight w:val="4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autoSpaceDE/>
              <w:autoSpaceDN/>
              <w:rPr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Взносы региональному оператору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05 2 01 80050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7 187,83</w:t>
            </w:r>
          </w:p>
        </w:tc>
      </w:tr>
      <w:tr w:rsidR="0092402F" w:rsidRPr="00DB4388" w:rsidTr="00482E29">
        <w:trPr>
          <w:trHeight w:val="4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autoSpaceDE/>
              <w:autoSpaceDN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05 2 01 80050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7 187,83</w:t>
            </w:r>
          </w:p>
        </w:tc>
      </w:tr>
      <w:tr w:rsidR="0092402F" w:rsidRPr="00DB4388" w:rsidTr="00482E29">
        <w:trPr>
          <w:trHeight w:val="4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autoSpaceDE/>
              <w:autoSpaceDN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Основное мероприятие «Чистая вода»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05 2 75 00000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39 017,68</w:t>
            </w:r>
          </w:p>
        </w:tc>
      </w:tr>
      <w:tr w:rsidR="0092402F" w:rsidRPr="00DB4388" w:rsidTr="00482E29">
        <w:trPr>
          <w:trHeight w:val="4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Осуществление части полномочий по организации водоснабжения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05 2 75 70550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39 017,68</w:t>
            </w:r>
          </w:p>
        </w:tc>
      </w:tr>
      <w:tr w:rsidR="0092402F" w:rsidRPr="00DB4388" w:rsidTr="00482E29">
        <w:trPr>
          <w:trHeight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05 2 75 70550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39 017,68</w:t>
            </w:r>
          </w:p>
        </w:tc>
      </w:tr>
      <w:tr w:rsidR="0092402F" w:rsidRPr="00DB4388" w:rsidTr="00482E29">
        <w:trPr>
          <w:trHeight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Подпрограмма «Благоустройство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05 9 00 00000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1 600,00</w:t>
            </w:r>
          </w:p>
        </w:tc>
      </w:tr>
      <w:tr w:rsidR="0092402F" w:rsidRPr="00DB4388" w:rsidTr="00482E29">
        <w:trPr>
          <w:trHeight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05 9 99 00000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1 600,00</w:t>
            </w:r>
          </w:p>
        </w:tc>
      </w:tr>
      <w:tr w:rsidR="0092402F" w:rsidRPr="00DB4388" w:rsidTr="00482E29">
        <w:trPr>
          <w:trHeight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05 9 99 90000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1 600,00</w:t>
            </w:r>
          </w:p>
        </w:tc>
      </w:tr>
      <w:tr w:rsidR="0092402F" w:rsidRPr="00DB4388" w:rsidTr="00482E29">
        <w:trPr>
          <w:trHeight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05 9 99 99999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1 600,00</w:t>
            </w:r>
          </w:p>
        </w:tc>
      </w:tr>
      <w:tr w:rsidR="0092402F" w:rsidRPr="00DB4388" w:rsidTr="00482E29">
        <w:trPr>
          <w:trHeight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05 9 99 99999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1 600,00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в </w:t>
            </w:r>
            <w:r w:rsidRPr="00DB4388">
              <w:rPr>
                <w:b/>
                <w:sz w:val="22"/>
                <w:szCs w:val="22"/>
              </w:rPr>
              <w:t xml:space="preserve">сельском поселении ст. Солдатская </w:t>
            </w: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Прохладненского </w:t>
            </w:r>
            <w:r w:rsidRPr="00DB4388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района КБР»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lastRenderedPageBreak/>
              <w:t>11 000 00000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3B14B5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B14B5" w:rsidRPr="00DB4388">
              <w:rPr>
                <w:b/>
                <w:bCs/>
                <w:color w:val="000000"/>
                <w:sz w:val="22"/>
                <w:szCs w:val="22"/>
              </w:rPr>
              <w:t> 265 980,35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«Наследие»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608 470,00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11 1 02 00000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608 470,00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Иные МБТ на организацию библиотечного обслуживания населения, комплектование и обеспечение сохранности библиотечных фондов библиотек поселений.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11 1 02 71110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608 470,00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11 1 02 71110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581 994,00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r w:rsidRPr="00DB4388">
              <w:rPr>
                <w:color w:val="000000"/>
                <w:sz w:val="22"/>
                <w:szCs w:val="22"/>
              </w:rPr>
              <w:t>11 1 02 71110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26 476,00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Подпрограмма «Искусство»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11 2 00 00000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482E29">
            <w:pPr>
              <w:jc w:val="right"/>
            </w:pPr>
            <w:r w:rsidRPr="00DB4388">
              <w:rPr>
                <w:b/>
                <w:sz w:val="22"/>
                <w:szCs w:val="22"/>
              </w:rPr>
              <w:t>3 657 510,35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Основное мероприятие «Сохранение и развитие исполнительских искусств»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11 2 01 00000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</w:pPr>
            <w:r w:rsidRPr="00DB4388">
              <w:rPr>
                <w:sz w:val="22"/>
                <w:szCs w:val="22"/>
              </w:rPr>
              <w:t>3 657 510,35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11 2 01 90000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</w:pPr>
            <w:r w:rsidRPr="00DB4388">
              <w:rPr>
                <w:sz w:val="22"/>
                <w:szCs w:val="22"/>
              </w:rPr>
              <w:t>3 657 510,35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482E29">
            <w:pPr>
              <w:widowControl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</w:pPr>
            <w:r w:rsidRPr="00DB4388">
              <w:rPr>
                <w:sz w:val="22"/>
                <w:szCs w:val="22"/>
              </w:rPr>
              <w:t>3 657 510,35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2 520 351,62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3B14B5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1 012 819,73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11 2 01 90059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124 339,00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  <w:rPr>
                <w:b/>
              </w:rPr>
            </w:pPr>
            <w:r w:rsidRPr="00DB4388">
              <w:rPr>
                <w:b/>
                <w:sz w:val="22"/>
                <w:szCs w:val="22"/>
              </w:rPr>
              <w:t>343 750,00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Подпрограмма «Градостроительная деятельность»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15 Г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</w:pPr>
            <w:r w:rsidRPr="00DB4388">
              <w:rPr>
                <w:sz w:val="22"/>
                <w:szCs w:val="22"/>
              </w:rPr>
              <w:t>343 750,00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15 Г 00 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</w:pPr>
            <w:r w:rsidRPr="00DB4388">
              <w:rPr>
                <w:sz w:val="22"/>
                <w:szCs w:val="22"/>
              </w:rPr>
              <w:t>343 750,00</w:t>
            </w:r>
          </w:p>
        </w:tc>
      </w:tr>
      <w:tr w:rsidR="003B14B5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Реализация мероприятий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15 Г 00 99998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</w:pPr>
            <w:r w:rsidRPr="00DB4388">
              <w:rPr>
                <w:sz w:val="22"/>
                <w:szCs w:val="22"/>
              </w:rPr>
              <w:t>343 750,00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FE63D2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15 Г 00 99998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343 750,00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Муниципальная программа «Развитие транспортной системы в сельском поселении ст. Солдатская Прохладненского муниципального района КБР»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b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1 724 310,00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1 724 310,00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1 724 310,00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widowControl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24 2 01 90000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1 724 310,00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widowControl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24 2 01 92058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1 724 310,00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24 2 01 92058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1 724 310,00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«Управление </w:t>
            </w:r>
            <w:r w:rsidRPr="00DB4388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муниципальными финансами в сельском поселении ст.Солдатская Прохладненского муниципального района КБР»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lastRenderedPageBreak/>
              <w:t>39 0 00 00000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117 989,51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lastRenderedPageBreak/>
              <w:t>Подпрограмма «Повышение качества управления бюджетным процессом»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39 2 00 00000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117 989,51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Основное мероприятие «Повышение операционной эффективности бюджетных расходов»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39 2 03 00000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117 989,51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sz w:val="24"/>
                <w:szCs w:val="28"/>
              </w:rPr>
              <w:t>Иные МБТ на осуществление отдельных бюджетных полномочий финансового органа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r w:rsidRPr="00DB4388">
              <w:rPr>
                <w:bCs/>
                <w:color w:val="000000"/>
                <w:sz w:val="22"/>
                <w:szCs w:val="22"/>
              </w:rPr>
              <w:t>39 2 03 73900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42 355,21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r w:rsidRPr="00DB4388">
              <w:rPr>
                <w:bCs/>
                <w:color w:val="000000"/>
                <w:sz w:val="22"/>
                <w:szCs w:val="22"/>
              </w:rPr>
              <w:t>39 2 03 73900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42 355,21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Осуществление полномочий органа внутреннего муниципального финконтроля поселения по осуществлению внутреннего муниципального финконтроля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39 2 03 73920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75 634,30</w:t>
            </w:r>
          </w:p>
        </w:tc>
      </w:tr>
      <w:tr w:rsidR="0092402F" w:rsidRPr="00DB4388" w:rsidTr="00482E29">
        <w:trPr>
          <w:trHeight w:val="2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39 2 03 73920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75 634,30</w:t>
            </w:r>
          </w:p>
        </w:tc>
      </w:tr>
      <w:tr w:rsidR="0092402F" w:rsidRPr="00DB4388" w:rsidTr="00482E29">
        <w:trPr>
          <w:trHeight w:val="3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Непрограммные мероприятия, в т.ч.: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335CE3">
            <w:pPr>
              <w:jc w:val="right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7 693 297,4</w:t>
            </w:r>
            <w:r w:rsidR="00335CE3">
              <w:rPr>
                <w:b/>
                <w:sz w:val="22"/>
                <w:szCs w:val="22"/>
              </w:rPr>
              <w:t>7</w:t>
            </w:r>
            <w:r w:rsidR="0092402F" w:rsidRPr="00DB4388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B14B5" w:rsidRPr="00DB4388" w:rsidTr="00482E29">
        <w:trPr>
          <w:trHeight w:val="4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4B5" w:rsidRPr="00DB4388" w:rsidRDefault="003B14B5" w:rsidP="00482E2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DB4388">
              <w:rPr>
                <w:b/>
                <w:bCs/>
                <w:sz w:val="22"/>
                <w:szCs w:val="22"/>
              </w:rPr>
              <w:t>Развитие пенсионной системы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DB438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DB438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DB438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  <w:rPr>
                <w:b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68 277,00</w:t>
            </w:r>
          </w:p>
        </w:tc>
      </w:tr>
      <w:tr w:rsidR="003B14B5" w:rsidRPr="00DB4388" w:rsidTr="00482E29">
        <w:trPr>
          <w:trHeight w:val="4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4B5" w:rsidRPr="00DB4388" w:rsidRDefault="003B14B5" w:rsidP="00482E29">
            <w:pPr>
              <w:autoSpaceDE/>
              <w:autoSpaceDN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71 0 00 Н0600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B14B5">
            <w:pPr>
              <w:jc w:val="right"/>
              <w:rPr>
                <w:b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68 277,00</w:t>
            </w:r>
          </w:p>
        </w:tc>
      </w:tr>
      <w:tr w:rsidR="0092402F" w:rsidRPr="00DB4388" w:rsidTr="00482E29">
        <w:trPr>
          <w:trHeight w:val="4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71 0 00 Н0600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68 277,00</w:t>
            </w:r>
          </w:p>
        </w:tc>
      </w:tr>
      <w:tr w:rsidR="0092402F" w:rsidRPr="00DB4388" w:rsidTr="00482E29">
        <w:trPr>
          <w:trHeight w:val="1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 и его 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rPr>
                <w:b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b/>
                <w:color w:val="000000"/>
                <w:sz w:val="22"/>
                <w:szCs w:val="22"/>
              </w:rPr>
              <w:t>822 263,20</w:t>
            </w:r>
          </w:p>
        </w:tc>
      </w:tr>
      <w:tr w:rsidR="0092402F" w:rsidRPr="00DB4388" w:rsidTr="00482E29">
        <w:trPr>
          <w:trHeight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r w:rsidRPr="00DB4388">
              <w:rPr>
                <w:color w:val="000000"/>
                <w:sz w:val="22"/>
                <w:szCs w:val="22"/>
              </w:rPr>
              <w:t>77 1 00 00000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822 263,20</w:t>
            </w:r>
          </w:p>
        </w:tc>
      </w:tr>
      <w:tr w:rsidR="0092402F" w:rsidRPr="00DB4388" w:rsidTr="00482E29">
        <w:trPr>
          <w:trHeight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77 1 00 90000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822 263,20</w:t>
            </w:r>
          </w:p>
        </w:tc>
      </w:tr>
      <w:tr w:rsidR="0092402F" w:rsidRPr="00DB4388" w:rsidTr="00482E29">
        <w:trPr>
          <w:trHeight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77 1 00 90019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805 548,70</w:t>
            </w:r>
          </w:p>
        </w:tc>
      </w:tr>
      <w:tr w:rsidR="0092402F" w:rsidRPr="00DB4388" w:rsidTr="00482E29">
        <w:trPr>
          <w:trHeight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77 1 00 90019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805 548,70</w:t>
            </w:r>
          </w:p>
        </w:tc>
      </w:tr>
      <w:tr w:rsidR="0092402F" w:rsidRPr="00DB4388" w:rsidTr="00482E29">
        <w:trPr>
          <w:trHeight w:val="3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autoSpaceDE/>
              <w:autoSpaceDN/>
              <w:rPr>
                <w:bCs/>
                <w:sz w:val="22"/>
                <w:szCs w:val="22"/>
              </w:rPr>
            </w:pPr>
            <w:r w:rsidRPr="00DB4388">
              <w:rPr>
                <w:bCs/>
                <w:sz w:val="22"/>
                <w:szCs w:val="22"/>
              </w:rPr>
              <w:t>Взнос в Ассоциацию «Совет муниципальных образований КБР»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77 1 00 92794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DB438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16 714,50</w:t>
            </w:r>
          </w:p>
        </w:tc>
      </w:tr>
      <w:tr w:rsidR="0092402F" w:rsidRPr="00DB4388" w:rsidTr="00482E29">
        <w:trPr>
          <w:trHeight w:val="4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77 1 00 92794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800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sz w:val="22"/>
                <w:szCs w:val="22"/>
              </w:rPr>
              <w:t>16 714,50</w:t>
            </w:r>
          </w:p>
        </w:tc>
      </w:tr>
      <w:tr w:rsidR="0092402F" w:rsidRPr="00DB4388" w:rsidTr="00482E29">
        <w:trPr>
          <w:trHeight w:val="3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rPr>
                <w:b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b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335CE3">
            <w:pPr>
              <w:jc w:val="right"/>
              <w:rPr>
                <w:b/>
              </w:rPr>
            </w:pPr>
            <w:r w:rsidRPr="00DB4388">
              <w:rPr>
                <w:b/>
                <w:sz w:val="22"/>
                <w:szCs w:val="22"/>
              </w:rPr>
              <w:t>6 548 854,4</w:t>
            </w:r>
            <w:r w:rsidR="00335CE3">
              <w:rPr>
                <w:b/>
                <w:sz w:val="22"/>
                <w:szCs w:val="22"/>
              </w:rPr>
              <w:t>7</w:t>
            </w:r>
          </w:p>
        </w:tc>
      </w:tr>
      <w:tr w:rsidR="003B14B5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4B5" w:rsidRPr="00DB4388" w:rsidRDefault="003B14B5" w:rsidP="00482E29">
            <w:pPr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Аппарат местной 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35CE3">
            <w:pPr>
              <w:jc w:val="right"/>
            </w:pPr>
            <w:r w:rsidRPr="00DB4388">
              <w:rPr>
                <w:sz w:val="22"/>
                <w:szCs w:val="22"/>
              </w:rPr>
              <w:t>6 548 854,4</w:t>
            </w:r>
            <w:r w:rsidR="00335CE3">
              <w:rPr>
                <w:sz w:val="22"/>
                <w:szCs w:val="22"/>
              </w:rPr>
              <w:t>7</w:t>
            </w:r>
          </w:p>
        </w:tc>
      </w:tr>
      <w:tr w:rsidR="003B14B5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4B5" w:rsidRPr="00DB4388" w:rsidRDefault="003B14B5" w:rsidP="00482E29">
            <w:pPr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jc w:val="right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78 2 00 90000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35CE3">
            <w:pPr>
              <w:jc w:val="right"/>
            </w:pPr>
            <w:r w:rsidRPr="00DB4388">
              <w:rPr>
                <w:sz w:val="22"/>
                <w:szCs w:val="22"/>
              </w:rPr>
              <w:t>6 548 854,4</w:t>
            </w:r>
            <w:r w:rsidR="00335CE3">
              <w:rPr>
                <w:sz w:val="22"/>
                <w:szCs w:val="22"/>
              </w:rPr>
              <w:t>7</w:t>
            </w:r>
          </w:p>
        </w:tc>
      </w:tr>
      <w:tr w:rsidR="003B14B5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14B5" w:rsidRPr="00DB4388" w:rsidRDefault="003B14B5" w:rsidP="00482E29">
            <w:pPr>
              <w:widowControl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78 2 00 90019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B5" w:rsidRPr="00DB4388" w:rsidRDefault="003B14B5" w:rsidP="00335CE3">
            <w:pPr>
              <w:jc w:val="right"/>
            </w:pPr>
            <w:r w:rsidRPr="00DB4388">
              <w:rPr>
                <w:sz w:val="22"/>
                <w:szCs w:val="22"/>
              </w:rPr>
              <w:t>6 548 854,4</w:t>
            </w:r>
            <w:r w:rsidR="00335CE3">
              <w:rPr>
                <w:sz w:val="22"/>
                <w:szCs w:val="22"/>
              </w:rPr>
              <w:t>7</w:t>
            </w:r>
          </w:p>
        </w:tc>
      </w:tr>
      <w:tr w:rsidR="0092402F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B4388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lastRenderedPageBreak/>
              <w:t>78 2 00 90019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5 712 944,44</w:t>
            </w:r>
          </w:p>
        </w:tc>
      </w:tr>
      <w:tr w:rsidR="0092402F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78 2 00 90019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335CE3">
            <w:pPr>
              <w:widowControl/>
              <w:jc w:val="right"/>
              <w:rPr>
                <w:bCs/>
                <w:sz w:val="22"/>
                <w:szCs w:val="22"/>
              </w:rPr>
            </w:pPr>
            <w:r w:rsidRPr="00DB4388">
              <w:rPr>
                <w:bCs/>
                <w:sz w:val="22"/>
                <w:szCs w:val="22"/>
              </w:rPr>
              <w:t>785 368,9</w:t>
            </w:r>
            <w:r w:rsidR="00335CE3">
              <w:rPr>
                <w:bCs/>
                <w:sz w:val="22"/>
                <w:szCs w:val="22"/>
              </w:rPr>
              <w:t>9</w:t>
            </w:r>
          </w:p>
        </w:tc>
      </w:tr>
      <w:tr w:rsidR="0092402F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78 2 00 90019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3B14B5" w:rsidP="00482E29">
            <w:pPr>
              <w:widowControl/>
              <w:jc w:val="right"/>
              <w:rPr>
                <w:bCs/>
                <w:sz w:val="22"/>
                <w:szCs w:val="22"/>
              </w:rPr>
            </w:pPr>
            <w:r w:rsidRPr="00DB4388">
              <w:rPr>
                <w:bCs/>
                <w:sz w:val="22"/>
                <w:szCs w:val="22"/>
              </w:rPr>
              <w:t>50 541,04</w:t>
            </w:r>
          </w:p>
        </w:tc>
      </w:tr>
      <w:tr w:rsidR="0092402F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Контрольно-счетный орган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b/>
                <w:sz w:val="22"/>
                <w:szCs w:val="22"/>
              </w:rPr>
            </w:pPr>
            <w:r w:rsidRPr="00DB4388">
              <w:rPr>
                <w:b/>
                <w:sz w:val="22"/>
                <w:szCs w:val="22"/>
              </w:rPr>
              <w:t>105,00</w:t>
            </w:r>
          </w:p>
        </w:tc>
      </w:tr>
      <w:tr w:rsidR="0092402F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Обеспечение деятельности Контрольно-счетного органа муниципального образования, оплата труда Председателя Контрольно-счетного органа муниципального образования и его заместителя, аудиторов Контрольно-счетного органа муниципального образования и работников аппарата Контрольно-счетного органа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93 9 00 00000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105,00</w:t>
            </w:r>
          </w:p>
        </w:tc>
      </w:tr>
      <w:tr w:rsidR="0092402F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Иные МБТ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93 9 00 79390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105,00</w:t>
            </w:r>
          </w:p>
        </w:tc>
      </w:tr>
      <w:tr w:rsidR="0092402F" w:rsidRPr="00DB4388" w:rsidTr="00482E29">
        <w:trPr>
          <w:trHeight w:val="24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93 9 00 79390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105,00</w:t>
            </w:r>
          </w:p>
        </w:tc>
      </w:tr>
      <w:tr w:rsidR="0092402F" w:rsidRPr="00DB4388" w:rsidTr="00482E29">
        <w:trPr>
          <w:trHeight w:val="3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438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DB4388">
              <w:rPr>
                <w:b/>
                <w:color w:val="000000"/>
                <w:sz w:val="22"/>
                <w:szCs w:val="22"/>
              </w:rPr>
              <w:t>253 797,80</w:t>
            </w:r>
          </w:p>
        </w:tc>
      </w:tr>
      <w:tr w:rsidR="0092402F" w:rsidRPr="00DB4388" w:rsidTr="00482E29">
        <w:trPr>
          <w:trHeight w:val="3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253 797,80</w:t>
            </w:r>
          </w:p>
        </w:tc>
      </w:tr>
      <w:tr w:rsidR="0092402F" w:rsidRPr="00DB4388" w:rsidTr="00482E29">
        <w:trPr>
          <w:trHeight w:val="3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402F" w:rsidRPr="00DB4388" w:rsidRDefault="0092402F" w:rsidP="00482E29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2F" w:rsidRPr="00DB4388" w:rsidRDefault="0092402F" w:rsidP="00482E29">
            <w:pPr>
              <w:jc w:val="right"/>
            </w:pPr>
            <w:r w:rsidRPr="00DB4388">
              <w:rPr>
                <w:color w:val="000000"/>
                <w:sz w:val="22"/>
                <w:szCs w:val="22"/>
              </w:rPr>
              <w:t>253 797,80</w:t>
            </w:r>
          </w:p>
        </w:tc>
      </w:tr>
      <w:tr w:rsidR="00C4168A" w:rsidRPr="00DB4388" w:rsidTr="00482E29">
        <w:trPr>
          <w:trHeight w:val="3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4168A" w:rsidRPr="00DB4388" w:rsidRDefault="00C4168A" w:rsidP="00C4168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246 673,20</w:t>
            </w:r>
            <w:r w:rsidRPr="00DB438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4168A" w:rsidRPr="00DB4388" w:rsidTr="00482E29">
        <w:trPr>
          <w:trHeight w:val="3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4168A" w:rsidRPr="00DB4388" w:rsidRDefault="00C4168A" w:rsidP="00C4168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B438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DB4388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8A" w:rsidRPr="00DB4388" w:rsidRDefault="00C4168A" w:rsidP="00C4168A">
            <w:pPr>
              <w:tabs>
                <w:tab w:val="left" w:pos="231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7 124,60</w:t>
            </w:r>
          </w:p>
        </w:tc>
      </w:tr>
    </w:tbl>
    <w:p w:rsidR="00202516" w:rsidRPr="00DB4388" w:rsidRDefault="00202516" w:rsidP="00202516">
      <w:pPr>
        <w:pStyle w:val="ConsPlusNormal"/>
        <w:ind w:left="4248" w:firstLine="708"/>
        <w:jc w:val="right"/>
        <w:outlineLvl w:val="0"/>
        <w:rPr>
          <w:sz w:val="28"/>
          <w:szCs w:val="28"/>
        </w:rPr>
      </w:pPr>
    </w:p>
    <w:p w:rsidR="00202516" w:rsidRPr="00DB4388" w:rsidRDefault="00202516" w:rsidP="00202516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B4388">
        <w:rPr>
          <w:sz w:val="28"/>
          <w:szCs w:val="28"/>
        </w:rPr>
        <w:t xml:space="preserve"> </w:t>
      </w:r>
    </w:p>
    <w:p w:rsidR="00202516" w:rsidRPr="00DB4388" w:rsidRDefault="00202516" w:rsidP="00202516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</w:rPr>
      </w:pPr>
      <w:r w:rsidRPr="00DB4388">
        <w:rPr>
          <w:sz w:val="28"/>
          <w:szCs w:val="28"/>
        </w:rPr>
        <w:t xml:space="preserve">  </w:t>
      </w:r>
      <w:r w:rsidRPr="00DB4388">
        <w:rPr>
          <w:rFonts w:ascii="Times New Roman" w:hAnsi="Times New Roman" w:cs="Times New Roman"/>
        </w:rPr>
        <w:t>Приложение №8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к решению Совета местного самоуправления 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 сельского поселения станица Солдатская 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>Прохладненского муниципального района</w:t>
      </w:r>
    </w:p>
    <w:p w:rsidR="00202516" w:rsidRPr="00DB4388" w:rsidRDefault="00202516" w:rsidP="00202516">
      <w:pPr>
        <w:pStyle w:val="ConsPlusNormal"/>
        <w:ind w:left="4248" w:firstLine="0"/>
        <w:jc w:val="right"/>
        <w:outlineLvl w:val="0"/>
        <w:rPr>
          <w:rFonts w:ascii="Times New Roman" w:hAnsi="Times New Roman" w:cs="Times New Roman"/>
        </w:rPr>
      </w:pPr>
      <w:r w:rsidRPr="00DB4388">
        <w:rPr>
          <w:rFonts w:ascii="Times New Roman" w:hAnsi="Times New Roman" w:cs="Times New Roman"/>
        </w:rPr>
        <w:t xml:space="preserve">от «30» декабря  2021 года №7/1  </w:t>
      </w:r>
    </w:p>
    <w:p w:rsidR="00202516" w:rsidRPr="00DB4388" w:rsidRDefault="00202516" w:rsidP="00202516">
      <w:pPr>
        <w:jc w:val="right"/>
      </w:pPr>
      <w:r w:rsidRPr="00DB4388">
        <w:t>«О местном бюджете сельского поселения</w:t>
      </w:r>
    </w:p>
    <w:p w:rsidR="00202516" w:rsidRPr="00DB4388" w:rsidRDefault="00202516" w:rsidP="00202516">
      <w:pPr>
        <w:jc w:val="right"/>
      </w:pPr>
      <w:r w:rsidRPr="00DB4388">
        <w:t xml:space="preserve"> станица Солдатская Прохладненского муниципального</w:t>
      </w:r>
    </w:p>
    <w:p w:rsidR="00202516" w:rsidRPr="00DB4388" w:rsidRDefault="00202516" w:rsidP="00202516">
      <w:pPr>
        <w:ind w:firstLine="708"/>
        <w:jc w:val="right"/>
      </w:pPr>
      <w:r w:rsidRPr="00DB4388">
        <w:t xml:space="preserve">района Кабардино-Балкарской Республики </w:t>
      </w:r>
    </w:p>
    <w:p w:rsidR="00202516" w:rsidRPr="00DB4388" w:rsidRDefault="00202516" w:rsidP="00202516">
      <w:pPr>
        <w:ind w:firstLine="708"/>
        <w:jc w:val="right"/>
      </w:pPr>
      <w:r w:rsidRPr="00DB4388">
        <w:t>на 2022 год и на плановый период 2023 и 2024 годов»</w:t>
      </w:r>
    </w:p>
    <w:p w:rsidR="00202516" w:rsidRPr="00DB4388" w:rsidRDefault="00202516" w:rsidP="00202516">
      <w:pPr>
        <w:ind w:firstLine="708"/>
        <w:jc w:val="right"/>
      </w:pPr>
    </w:p>
    <w:p w:rsidR="00202516" w:rsidRPr="00DB4388" w:rsidRDefault="00202516" w:rsidP="00202516">
      <w:pPr>
        <w:ind w:firstLine="708"/>
        <w:jc w:val="right"/>
      </w:pPr>
    </w:p>
    <w:p w:rsidR="00202516" w:rsidRPr="00DB4388" w:rsidRDefault="00202516" w:rsidP="00202516">
      <w:pPr>
        <w:pStyle w:val="a4"/>
        <w:tabs>
          <w:tab w:val="left" w:pos="2310"/>
        </w:tabs>
        <w:jc w:val="right"/>
      </w:pPr>
    </w:p>
    <w:tbl>
      <w:tblPr>
        <w:tblW w:w="102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40"/>
        <w:gridCol w:w="3420"/>
        <w:gridCol w:w="2700"/>
      </w:tblGrid>
      <w:tr w:rsidR="00202516" w:rsidRPr="00DB4388" w:rsidTr="00482E29">
        <w:trPr>
          <w:trHeight w:val="540"/>
        </w:trPr>
        <w:tc>
          <w:tcPr>
            <w:tcW w:w="10260" w:type="dxa"/>
            <w:gridSpan w:val="3"/>
            <w:vAlign w:val="bottom"/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8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</w:t>
            </w:r>
          </w:p>
        </w:tc>
      </w:tr>
      <w:tr w:rsidR="00202516" w:rsidRPr="00DB4388" w:rsidTr="00482E29">
        <w:trPr>
          <w:trHeight w:val="450"/>
        </w:trPr>
        <w:tc>
          <w:tcPr>
            <w:tcW w:w="10260" w:type="dxa"/>
            <w:gridSpan w:val="3"/>
            <w:vAlign w:val="bottom"/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88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бюджета сельского поселения станица Солдатская</w:t>
            </w:r>
          </w:p>
          <w:p w:rsidR="00202516" w:rsidRPr="00DB4388" w:rsidRDefault="00202516" w:rsidP="00482E29">
            <w:pPr>
              <w:jc w:val="center"/>
              <w:rPr>
                <w:b/>
                <w:sz w:val="28"/>
                <w:szCs w:val="28"/>
              </w:rPr>
            </w:pPr>
            <w:r w:rsidRPr="00DB4388">
              <w:rPr>
                <w:b/>
                <w:sz w:val="28"/>
                <w:szCs w:val="28"/>
              </w:rPr>
              <w:t xml:space="preserve">Прохладненского муниципального района КБР </w:t>
            </w:r>
            <w:r w:rsidRPr="00DB4388">
              <w:rPr>
                <w:b/>
                <w:bCs/>
                <w:color w:val="000000"/>
                <w:sz w:val="28"/>
                <w:szCs w:val="28"/>
              </w:rPr>
              <w:t xml:space="preserve">на 2022 год </w:t>
            </w:r>
          </w:p>
        </w:tc>
      </w:tr>
      <w:tr w:rsidR="00202516" w:rsidRPr="00DB4388" w:rsidTr="00482E29">
        <w:trPr>
          <w:trHeight w:val="330"/>
        </w:trPr>
        <w:tc>
          <w:tcPr>
            <w:tcW w:w="4140" w:type="dxa"/>
            <w:noWrap/>
            <w:vAlign w:val="bottom"/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700" w:type="dxa"/>
            <w:noWrap/>
            <w:vAlign w:val="bottom"/>
          </w:tcPr>
          <w:p w:rsidR="00202516" w:rsidRPr="00DB4388" w:rsidRDefault="00202516" w:rsidP="00482E2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(рублей)</w:t>
            </w:r>
          </w:p>
        </w:tc>
      </w:tr>
      <w:tr w:rsidR="00202516" w:rsidRPr="00DB4388" w:rsidTr="00482E29">
        <w:trPr>
          <w:trHeight w:val="315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202516" w:rsidRPr="00DB4388" w:rsidTr="00482E29">
        <w:trPr>
          <w:trHeight w:val="315"/>
        </w:trPr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2516" w:rsidRPr="00DB4388" w:rsidTr="00482E29">
        <w:trPr>
          <w:trHeight w:val="63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516" w:rsidRPr="00DB4388" w:rsidRDefault="00202516" w:rsidP="00482E29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02516" w:rsidRPr="00DB4388" w:rsidRDefault="00A05B9F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487 813,00</w:t>
            </w:r>
          </w:p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2516" w:rsidRPr="00DB4388" w:rsidTr="00482E29">
        <w:trPr>
          <w:trHeight w:val="824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202516" w:rsidRPr="00DB4388" w:rsidRDefault="00202516" w:rsidP="00482E29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2516" w:rsidRPr="00DB4388" w:rsidTr="00482E29">
        <w:trPr>
          <w:trHeight w:val="824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000 01 03 0100 10 0000 710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2516" w:rsidRPr="00DB4388" w:rsidTr="00482E29">
        <w:trPr>
          <w:trHeight w:val="824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000 01 03 0100 10 0000 810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02516" w:rsidRPr="00DB4388" w:rsidRDefault="00202516" w:rsidP="00482E29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02516" w:rsidRPr="00DB4388" w:rsidTr="00482E29">
        <w:trPr>
          <w:trHeight w:val="77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000 01 06 0000 00 0000 000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02516" w:rsidRPr="00DB4388" w:rsidTr="00482E29">
        <w:trPr>
          <w:trHeight w:val="491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000 01 06 0800 10 0000 540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516" w:rsidRPr="00DB4388" w:rsidTr="00482E29">
        <w:trPr>
          <w:trHeight w:val="70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000 01 06 0800 10 0000 640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02516" w:rsidRPr="00DB4388" w:rsidRDefault="00202516" w:rsidP="00482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516" w:rsidRPr="00DB4388" w:rsidTr="00482E29">
        <w:trPr>
          <w:trHeight w:val="289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000 01 05 0000 00 0000 000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2516" w:rsidRPr="00DB4388" w:rsidRDefault="00202516" w:rsidP="00A05B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05B9F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A05B9F">
              <w:rPr>
                <w:rFonts w:ascii="Times New Roman" w:hAnsi="Times New Roman" w:cs="Times New Roman"/>
                <w:b/>
                <w:sz w:val="22"/>
                <w:szCs w:val="22"/>
              </w:rPr>
              <w:t>813</w:t>
            </w:r>
            <w:r w:rsidRPr="00DB4388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202516" w:rsidRPr="00DB4388" w:rsidTr="00482E29">
        <w:trPr>
          <w:trHeight w:val="54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000 01 05 0201 10 0000 510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516" w:rsidRPr="00DB4388" w:rsidRDefault="000D2094" w:rsidP="000D2094">
            <w:pPr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-37 054 764,03</w:t>
            </w:r>
          </w:p>
        </w:tc>
      </w:tr>
      <w:tr w:rsidR="00202516" w:rsidRPr="00DB4388" w:rsidTr="00482E29">
        <w:trPr>
          <w:trHeight w:val="556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4388">
              <w:rPr>
                <w:rFonts w:ascii="Times New Roman" w:hAnsi="Times New Roman" w:cs="Times New Roman"/>
                <w:sz w:val="22"/>
                <w:szCs w:val="22"/>
              </w:rPr>
              <w:t>000 01 05 0201 10 0000 610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516" w:rsidRPr="00DB4388" w:rsidRDefault="00263F83" w:rsidP="00A05B9F">
            <w:pPr>
              <w:jc w:val="center"/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37</w:t>
            </w:r>
            <w:r w:rsidR="00A05B9F">
              <w:rPr>
                <w:color w:val="000000"/>
                <w:sz w:val="22"/>
                <w:szCs w:val="22"/>
              </w:rPr>
              <w:t> </w:t>
            </w:r>
            <w:r w:rsidR="00DB4388" w:rsidRPr="00DB4388">
              <w:rPr>
                <w:color w:val="000000"/>
                <w:sz w:val="22"/>
                <w:szCs w:val="22"/>
              </w:rPr>
              <w:t>5</w:t>
            </w:r>
            <w:r w:rsidR="00773B3E">
              <w:rPr>
                <w:color w:val="000000"/>
                <w:sz w:val="22"/>
                <w:szCs w:val="22"/>
              </w:rPr>
              <w:t>42 577,03»</w:t>
            </w:r>
          </w:p>
        </w:tc>
      </w:tr>
    </w:tbl>
    <w:p w:rsidR="00202516" w:rsidRPr="00DB4388" w:rsidRDefault="00202516" w:rsidP="00202516">
      <w:pPr>
        <w:pStyle w:val="ConsPlusNormal"/>
        <w:ind w:left="4248" w:firstLine="708"/>
        <w:jc w:val="right"/>
        <w:outlineLvl w:val="0"/>
        <w:rPr>
          <w:rFonts w:ascii="Times New Roman" w:hAnsi="Times New Roman" w:cs="Times New Roman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pStyle w:val="a4"/>
        <w:jc w:val="both"/>
        <w:rPr>
          <w:sz w:val="28"/>
          <w:szCs w:val="28"/>
        </w:rPr>
      </w:pPr>
      <w:r w:rsidRPr="00DB4388">
        <w:rPr>
          <w:sz w:val="28"/>
          <w:szCs w:val="28"/>
        </w:rPr>
        <w:t>Глава сельского поселения ст. Солдатская -</w:t>
      </w:r>
    </w:p>
    <w:p w:rsidR="00202516" w:rsidRPr="00DB4388" w:rsidRDefault="00202516" w:rsidP="00202516">
      <w:pPr>
        <w:pStyle w:val="a4"/>
        <w:jc w:val="both"/>
        <w:rPr>
          <w:sz w:val="28"/>
          <w:szCs w:val="28"/>
        </w:rPr>
      </w:pPr>
      <w:r w:rsidRPr="00DB4388">
        <w:rPr>
          <w:sz w:val="28"/>
          <w:szCs w:val="28"/>
        </w:rPr>
        <w:t>Председатель Совета местного самоуправления</w:t>
      </w:r>
    </w:p>
    <w:p w:rsidR="00202516" w:rsidRPr="00DB4388" w:rsidRDefault="00202516" w:rsidP="00202516">
      <w:pPr>
        <w:pStyle w:val="a4"/>
        <w:jc w:val="both"/>
        <w:rPr>
          <w:sz w:val="28"/>
          <w:szCs w:val="28"/>
        </w:rPr>
      </w:pPr>
      <w:r w:rsidRPr="00DB4388">
        <w:rPr>
          <w:sz w:val="28"/>
          <w:szCs w:val="28"/>
        </w:rPr>
        <w:t>сельского поселения станица Солдатская</w:t>
      </w:r>
    </w:p>
    <w:p w:rsidR="00202516" w:rsidRPr="00DB4388" w:rsidRDefault="00202516" w:rsidP="00202516">
      <w:pPr>
        <w:pStyle w:val="a4"/>
        <w:jc w:val="both"/>
        <w:rPr>
          <w:sz w:val="28"/>
          <w:szCs w:val="28"/>
        </w:rPr>
      </w:pPr>
      <w:r w:rsidRPr="00DB4388">
        <w:rPr>
          <w:sz w:val="28"/>
          <w:szCs w:val="28"/>
        </w:rPr>
        <w:t>Прохладненского муниципального района</w:t>
      </w:r>
    </w:p>
    <w:p w:rsidR="00202516" w:rsidRPr="00DB4388" w:rsidRDefault="00202516" w:rsidP="00202516">
      <w:pPr>
        <w:pStyle w:val="a4"/>
        <w:jc w:val="both"/>
        <w:rPr>
          <w:b/>
          <w:bCs/>
          <w:sz w:val="28"/>
          <w:szCs w:val="28"/>
        </w:rPr>
      </w:pPr>
      <w:r w:rsidRPr="00DB4388">
        <w:rPr>
          <w:sz w:val="28"/>
          <w:szCs w:val="28"/>
        </w:rPr>
        <w:t>Кабардино-Балкарской Республики                                                          С.А.Вегвиц</w:t>
      </w: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tabs>
          <w:tab w:val="left" w:pos="2968"/>
        </w:tabs>
        <w:jc w:val="center"/>
        <w:rPr>
          <w:b/>
          <w:bCs/>
          <w:sz w:val="28"/>
          <w:szCs w:val="28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jc w:val="center"/>
        <w:rPr>
          <w:sz w:val="24"/>
          <w:szCs w:val="24"/>
        </w:rPr>
      </w:pPr>
    </w:p>
    <w:p w:rsidR="00202516" w:rsidRPr="00DB4388" w:rsidRDefault="00202516" w:rsidP="00202516">
      <w:pPr>
        <w:tabs>
          <w:tab w:val="left" w:pos="2968"/>
        </w:tabs>
        <w:jc w:val="center"/>
        <w:rPr>
          <w:b/>
          <w:bCs/>
          <w:sz w:val="28"/>
          <w:szCs w:val="28"/>
        </w:rPr>
      </w:pPr>
      <w:r w:rsidRPr="00DB4388">
        <w:rPr>
          <w:b/>
          <w:bCs/>
          <w:sz w:val="28"/>
          <w:szCs w:val="28"/>
        </w:rPr>
        <w:lastRenderedPageBreak/>
        <w:t>ПОЯСНИТЕЛЬНАЯ ЗАПИСКА</w:t>
      </w:r>
    </w:p>
    <w:p w:rsidR="00202516" w:rsidRPr="00DB4388" w:rsidRDefault="00202516" w:rsidP="00202516">
      <w:pPr>
        <w:tabs>
          <w:tab w:val="left" w:pos="2968"/>
        </w:tabs>
        <w:jc w:val="center"/>
        <w:rPr>
          <w:sz w:val="28"/>
          <w:szCs w:val="28"/>
        </w:rPr>
      </w:pPr>
      <w:r w:rsidRPr="00DB4388">
        <w:rPr>
          <w:sz w:val="28"/>
          <w:szCs w:val="28"/>
        </w:rPr>
        <w:t>К РЕШЕНИЮ СОВЕТА МЕСТНОГО САМОУПРАВЛЕНИЯ</w:t>
      </w:r>
    </w:p>
    <w:p w:rsidR="00202516" w:rsidRPr="00DB4388" w:rsidRDefault="00202516" w:rsidP="00202516">
      <w:pPr>
        <w:tabs>
          <w:tab w:val="left" w:pos="2968"/>
        </w:tabs>
        <w:jc w:val="center"/>
        <w:rPr>
          <w:sz w:val="28"/>
          <w:szCs w:val="28"/>
        </w:rPr>
      </w:pPr>
      <w:r w:rsidRPr="00DB4388">
        <w:rPr>
          <w:sz w:val="28"/>
          <w:szCs w:val="28"/>
        </w:rPr>
        <w:t>СЕЛЬСКОГО ПОСЕЛЕНИЯ СТАНИЦА СОЛДАТСКАЯ</w:t>
      </w:r>
    </w:p>
    <w:p w:rsidR="00202516" w:rsidRPr="00DB4388" w:rsidRDefault="00202516" w:rsidP="00202516">
      <w:pPr>
        <w:tabs>
          <w:tab w:val="left" w:pos="2968"/>
        </w:tabs>
        <w:jc w:val="center"/>
        <w:rPr>
          <w:sz w:val="28"/>
          <w:szCs w:val="28"/>
        </w:rPr>
      </w:pPr>
      <w:r w:rsidRPr="00DB4388">
        <w:rPr>
          <w:sz w:val="28"/>
          <w:szCs w:val="28"/>
        </w:rPr>
        <w:t xml:space="preserve"> ПРОХЛАДНЕНСКОГО МУНИЦИПАЛЬНОГО РАЙОНА КБР </w:t>
      </w:r>
    </w:p>
    <w:p w:rsidR="00202516" w:rsidRPr="00DB4388" w:rsidRDefault="00202516" w:rsidP="00202516">
      <w:pPr>
        <w:tabs>
          <w:tab w:val="left" w:pos="2968"/>
        </w:tabs>
        <w:jc w:val="center"/>
        <w:rPr>
          <w:sz w:val="28"/>
          <w:szCs w:val="28"/>
        </w:rPr>
      </w:pPr>
      <w:r w:rsidRPr="00DB4388">
        <w:rPr>
          <w:sz w:val="28"/>
          <w:szCs w:val="28"/>
        </w:rPr>
        <w:t xml:space="preserve">ОТ </w:t>
      </w:r>
      <w:r w:rsidR="006C6022">
        <w:rPr>
          <w:sz w:val="28"/>
          <w:szCs w:val="28"/>
        </w:rPr>
        <w:t>16</w:t>
      </w:r>
      <w:r w:rsidRPr="00DB4388">
        <w:rPr>
          <w:sz w:val="28"/>
          <w:szCs w:val="28"/>
        </w:rPr>
        <w:t>.12.2022 г. №</w:t>
      </w:r>
      <w:r w:rsidR="006C6022">
        <w:rPr>
          <w:sz w:val="28"/>
          <w:szCs w:val="28"/>
        </w:rPr>
        <w:t>26/1</w:t>
      </w:r>
    </w:p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          В решение Совета местного самоуправления сельского поселения станица Солдатская Прохладненского муниципального района КБР от 30.12.2021 г. №7/1 «О местном бюджете сельского поселения станица Солдатская Прохладненского муниципального района Кабардино-Балкарской Республики на 2022 год и на плановый период 2023 и 2024 годов»  вносятся изменения:</w:t>
      </w:r>
    </w:p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</w:p>
    <w:p w:rsidR="00202516" w:rsidRPr="00DB4388" w:rsidRDefault="00202516" w:rsidP="00202516">
      <w:pPr>
        <w:shd w:val="clear" w:color="auto" w:fill="FFFFFF"/>
        <w:ind w:firstLine="708"/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 1. а) На основании распоряжения Правительства КБР от 02 ноября 2022 г. № 2-П-22-23, увеличивались плановые назначения по доходам в 2022 году, в соответствии с бюджетной классификацией в следующей сумме:   </w:t>
      </w:r>
    </w:p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40" w:tblpY="-2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961"/>
        <w:gridCol w:w="1985"/>
      </w:tblGrid>
      <w:tr w:rsidR="00202516" w:rsidRPr="00DB4388" w:rsidTr="00DB4388">
        <w:trPr>
          <w:trHeight w:val="7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Наименование КВД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Всего на 2022 г.</w:t>
            </w:r>
          </w:p>
        </w:tc>
      </w:tr>
      <w:tr w:rsidR="00202516" w:rsidRPr="00DB4388" w:rsidTr="00DB4388">
        <w:trPr>
          <w:trHeight w:val="3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703 2 02 20299 10 0000 150</w:t>
            </w:r>
          </w:p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+15 380 582,39</w:t>
            </w:r>
          </w:p>
        </w:tc>
      </w:tr>
      <w:tr w:rsidR="00202516" w:rsidRPr="00DB4388" w:rsidTr="00DB4388">
        <w:trPr>
          <w:trHeight w:val="3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703 2 02 20302 10 0000 150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+6 670 431,80</w:t>
            </w:r>
          </w:p>
        </w:tc>
      </w:tr>
      <w:tr w:rsidR="00202516" w:rsidRPr="00DB4388" w:rsidTr="00DB4388">
        <w:trPr>
          <w:trHeight w:val="3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spacing w:line="276" w:lineRule="auto"/>
              <w:ind w:right="251"/>
              <w:rPr>
                <w:b/>
                <w:sz w:val="24"/>
                <w:szCs w:val="24"/>
                <w:lang w:eastAsia="zh-CN"/>
              </w:rPr>
            </w:pPr>
            <w:r w:rsidRPr="00DB4388">
              <w:rPr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spacing w:line="276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DB4388">
              <w:rPr>
                <w:b/>
                <w:sz w:val="24"/>
                <w:szCs w:val="24"/>
                <w:lang w:eastAsia="zh-CN"/>
              </w:rPr>
              <w:t>+22 051 014,19</w:t>
            </w:r>
          </w:p>
        </w:tc>
      </w:tr>
    </w:tbl>
    <w:p w:rsidR="00202516" w:rsidRPr="00DB4388" w:rsidRDefault="00202516" w:rsidP="00202516">
      <w:pPr>
        <w:tabs>
          <w:tab w:val="left" w:pos="851"/>
        </w:tabs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        б) производилось увеличение плановых бюджетных ассигнований по расходам местного бюджета с.п. ст. Солдатская Прохладненского муниципального района:</w:t>
      </w:r>
    </w:p>
    <w:p w:rsidR="00202516" w:rsidRPr="00DB4388" w:rsidRDefault="00202516" w:rsidP="00202516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559"/>
        <w:gridCol w:w="851"/>
        <w:gridCol w:w="992"/>
        <w:gridCol w:w="2693"/>
        <w:gridCol w:w="2410"/>
      </w:tblGrid>
      <w:tr w:rsidR="00202516" w:rsidRPr="00DB4388" w:rsidTr="00482E2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Всего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 xml:space="preserve">Обоснование </w:t>
            </w:r>
          </w:p>
        </w:tc>
      </w:tr>
      <w:tr w:rsidR="00202516" w:rsidRPr="00DB4388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703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B4388">
              <w:rPr>
                <w:bCs/>
                <w:color w:val="000000"/>
                <w:sz w:val="24"/>
                <w:szCs w:val="24"/>
              </w:rPr>
              <w:t>051F367483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+15 380 582,39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На обеспечение мероприятий по переселению граждан из аварийного жил.фонда</w:t>
            </w:r>
          </w:p>
        </w:tc>
      </w:tr>
      <w:tr w:rsidR="00202516" w:rsidRPr="00DB4388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lastRenderedPageBreak/>
              <w:t>703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B4388">
              <w:rPr>
                <w:bCs/>
                <w:color w:val="000000"/>
                <w:sz w:val="24"/>
                <w:szCs w:val="24"/>
              </w:rPr>
              <w:t>051F367484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310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+6 670 431,80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На обеспечение мероприятий по переселению граждан из аварийного жил.фонда</w:t>
            </w:r>
          </w:p>
        </w:tc>
      </w:tr>
      <w:tr w:rsidR="00202516" w:rsidRPr="00DB4388" w:rsidTr="00482E29">
        <w:trPr>
          <w:trHeight w:val="386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Итого по разделу 0501: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+22 051 014,19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rPr>
                <w:b/>
                <w:sz w:val="24"/>
                <w:szCs w:val="24"/>
              </w:rPr>
            </w:pPr>
          </w:p>
        </w:tc>
      </w:tr>
      <w:tr w:rsidR="00202516" w:rsidRPr="00DB4388" w:rsidTr="00482E29">
        <w:trPr>
          <w:trHeight w:val="150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+22 051 014,19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2516" w:rsidRPr="00DB4388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  в) по источникам финансирования дефицита бюджета с.п. ст. Солдатская увеличивались плановые бюджетные назначения: </w:t>
      </w:r>
    </w:p>
    <w:p w:rsidR="00202516" w:rsidRPr="00DB4388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210"/>
        <w:gridCol w:w="2736"/>
        <w:gridCol w:w="993"/>
        <w:gridCol w:w="2126"/>
      </w:tblGrid>
      <w:tr w:rsidR="00202516" w:rsidRPr="00DB4388" w:rsidTr="00482E29">
        <w:trPr>
          <w:trHeight w:val="89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Наименование источника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Доп. 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Общая сумма</w:t>
            </w:r>
          </w:p>
          <w:p w:rsidR="00202516" w:rsidRPr="00DB4388" w:rsidRDefault="00202516" w:rsidP="00482E29">
            <w:pPr>
              <w:jc w:val="center"/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2022 г.</w:t>
            </w:r>
          </w:p>
        </w:tc>
      </w:tr>
      <w:tr w:rsidR="00202516" w:rsidRPr="00DB4388" w:rsidTr="00482E29">
        <w:trPr>
          <w:trHeight w:val="84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703.01050201100000.510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-22 051 014,19</w:t>
            </w:r>
          </w:p>
        </w:tc>
      </w:tr>
      <w:tr w:rsidR="00202516" w:rsidRPr="00DB4388" w:rsidTr="00482E29">
        <w:trPr>
          <w:trHeight w:val="84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703.01050201100000.610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+22 051 014,19</w:t>
            </w:r>
          </w:p>
        </w:tc>
      </w:tr>
    </w:tbl>
    <w:p w:rsidR="00202516" w:rsidRPr="00DB4388" w:rsidRDefault="00202516" w:rsidP="00202516">
      <w:pPr>
        <w:ind w:firstLine="708"/>
        <w:jc w:val="both"/>
        <w:rPr>
          <w:sz w:val="28"/>
          <w:szCs w:val="28"/>
        </w:rPr>
      </w:pPr>
    </w:p>
    <w:p w:rsidR="00202516" w:rsidRPr="00DB4388" w:rsidRDefault="00202516" w:rsidP="00202516">
      <w:pPr>
        <w:shd w:val="clear" w:color="auto" w:fill="FFFFFF"/>
        <w:ind w:firstLine="708"/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2.а) На основании распоряжения Правительства КБР от 10 октября 2022 г. № 599-рп, увеличивались плановые назначения по доходам в 2022 году, в соответствии с бюджетной классификацией в следующей сумме:   </w:t>
      </w:r>
    </w:p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6" w:tblpY="-2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1"/>
        <w:gridCol w:w="2693"/>
      </w:tblGrid>
      <w:tr w:rsidR="00202516" w:rsidRPr="00DB4388" w:rsidTr="00482E29">
        <w:trPr>
          <w:trHeight w:val="7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Наименование КВД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Всего на 2022 г.</w:t>
            </w:r>
          </w:p>
        </w:tc>
      </w:tr>
      <w:tr w:rsidR="00202516" w:rsidRPr="00DB4388" w:rsidTr="00482E29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703 2 02 25497 10 0000 150</w:t>
            </w:r>
          </w:p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+385 055,69</w:t>
            </w:r>
          </w:p>
        </w:tc>
      </w:tr>
      <w:tr w:rsidR="00202516" w:rsidTr="00482E29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ind w:right="251"/>
              <w:rPr>
                <w:b/>
                <w:sz w:val="24"/>
                <w:szCs w:val="24"/>
                <w:lang w:eastAsia="zh-CN"/>
              </w:rPr>
            </w:pPr>
            <w:r w:rsidRPr="00DB4388">
              <w:rPr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97AA3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 w:rsidRPr="00DB4388">
              <w:rPr>
                <w:b/>
                <w:sz w:val="24"/>
                <w:szCs w:val="24"/>
                <w:lang w:eastAsia="zh-CN"/>
              </w:rPr>
              <w:t>+385 055,69</w:t>
            </w:r>
          </w:p>
        </w:tc>
      </w:tr>
    </w:tbl>
    <w:p w:rsidR="00202516" w:rsidRDefault="00202516" w:rsidP="0020251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производилось увеличение плановых бюджетных ассигнований по расходам местного бюджета с.п. ст. Солдатская Прохладненского муниципального района:</w:t>
      </w:r>
    </w:p>
    <w:p w:rsidR="00202516" w:rsidRDefault="00202516" w:rsidP="00202516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559"/>
        <w:gridCol w:w="851"/>
        <w:gridCol w:w="992"/>
        <w:gridCol w:w="2693"/>
        <w:gridCol w:w="2410"/>
      </w:tblGrid>
      <w:tr w:rsidR="00202516" w:rsidRPr="00BF06BD" w:rsidTr="00482E2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CB159D" w:rsidRDefault="00202516" w:rsidP="00482E2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CB159D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CB159D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CB159D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CB159D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CB159D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Всего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CB159D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 xml:space="preserve">Обоснование </w:t>
            </w:r>
          </w:p>
        </w:tc>
      </w:tr>
      <w:tr w:rsidR="00202516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 w:rsidRPr="0061732B">
              <w:rPr>
                <w:sz w:val="24"/>
                <w:szCs w:val="24"/>
              </w:rPr>
              <w:t>703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tabs>
                <w:tab w:val="left" w:pos="231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F56ADA">
              <w:rPr>
                <w:bCs/>
                <w:color w:val="000000"/>
                <w:sz w:val="24"/>
                <w:szCs w:val="24"/>
              </w:rPr>
              <w:t>05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56AD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56ADA">
              <w:rPr>
                <w:bCs/>
                <w:color w:val="000000"/>
                <w:sz w:val="24"/>
                <w:szCs w:val="24"/>
              </w:rPr>
              <w:t>13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56ADA">
              <w:rPr>
                <w:bCs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7F6C9C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7F6C9C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7F6C9C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385 055,69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 w:rsidRPr="008E40FC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202516" w:rsidRPr="00BF06BD" w:rsidTr="00482E29">
        <w:trPr>
          <w:trHeight w:val="386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rPr>
                <w:sz w:val="24"/>
                <w:szCs w:val="24"/>
              </w:rPr>
            </w:pPr>
            <w:r w:rsidRPr="00BF06BD">
              <w:rPr>
                <w:b/>
                <w:sz w:val="24"/>
                <w:szCs w:val="24"/>
              </w:rPr>
              <w:t xml:space="preserve">Итого по разделу </w:t>
            </w:r>
            <w:r>
              <w:rPr>
                <w:b/>
                <w:sz w:val="24"/>
                <w:szCs w:val="24"/>
              </w:rPr>
              <w:t>1004</w:t>
            </w:r>
            <w:r w:rsidRPr="00BF06B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+385 055,69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rPr>
                <w:b/>
                <w:sz w:val="24"/>
                <w:szCs w:val="24"/>
              </w:rPr>
            </w:pPr>
          </w:p>
        </w:tc>
      </w:tr>
      <w:tr w:rsidR="00202516" w:rsidRPr="00BF06BD" w:rsidTr="00482E29">
        <w:trPr>
          <w:trHeight w:val="150"/>
        </w:trPr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rPr>
                <w:sz w:val="24"/>
                <w:szCs w:val="24"/>
              </w:rPr>
            </w:pPr>
            <w:r w:rsidRPr="00BF06B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+385 055,69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2516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</w:p>
    <w:p w:rsidR="00202516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по источникам финансирования дефицита бюджета с.п. ст. Солдатская увеличивались плановые бюджетные назначения: </w:t>
      </w:r>
    </w:p>
    <w:p w:rsidR="00202516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210"/>
        <w:gridCol w:w="2736"/>
        <w:gridCol w:w="993"/>
        <w:gridCol w:w="2126"/>
      </w:tblGrid>
      <w:tr w:rsidR="00202516" w:rsidTr="00482E29">
        <w:trPr>
          <w:trHeight w:val="89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Наименование источника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Доп. 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16" w:rsidRDefault="00202516" w:rsidP="00482E2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5266E6">
              <w:rPr>
                <w:b/>
                <w:bCs/>
                <w:sz w:val="24"/>
                <w:szCs w:val="24"/>
                <w:lang w:eastAsia="zh-CN"/>
              </w:rPr>
              <w:t>Общая сумма</w:t>
            </w:r>
          </w:p>
          <w:p w:rsidR="00202516" w:rsidRDefault="00202516" w:rsidP="00482E29">
            <w:pPr>
              <w:jc w:val="center"/>
            </w:pPr>
            <w:r>
              <w:rPr>
                <w:b/>
                <w:bCs/>
                <w:sz w:val="24"/>
                <w:szCs w:val="24"/>
                <w:lang w:eastAsia="zh-CN"/>
              </w:rPr>
              <w:t>2022 г.</w:t>
            </w:r>
          </w:p>
        </w:tc>
      </w:tr>
      <w:tr w:rsidR="00202516" w:rsidTr="00482E29">
        <w:trPr>
          <w:trHeight w:val="84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703.01050201100000.510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B97AA3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97AA3">
              <w:rPr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385 055,69</w:t>
            </w:r>
          </w:p>
        </w:tc>
      </w:tr>
      <w:tr w:rsidR="00202516" w:rsidTr="00482E29">
        <w:trPr>
          <w:trHeight w:val="84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703.01050201100000.610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B97AA3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B97AA3">
              <w:rPr>
                <w:sz w:val="24"/>
                <w:szCs w:val="24"/>
                <w:lang w:eastAsia="zh-CN"/>
              </w:rPr>
              <w:t>+</w:t>
            </w:r>
            <w:r>
              <w:rPr>
                <w:sz w:val="24"/>
                <w:szCs w:val="24"/>
                <w:lang w:eastAsia="zh-CN"/>
              </w:rPr>
              <w:t>385 055,69</w:t>
            </w:r>
          </w:p>
        </w:tc>
      </w:tr>
    </w:tbl>
    <w:p w:rsidR="00202516" w:rsidRDefault="00202516" w:rsidP="00202516">
      <w:pPr>
        <w:ind w:firstLine="708"/>
        <w:jc w:val="both"/>
        <w:rPr>
          <w:sz w:val="28"/>
          <w:szCs w:val="28"/>
        </w:rPr>
      </w:pPr>
    </w:p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а) </w:t>
      </w:r>
      <w:r w:rsidRPr="00DB4388">
        <w:rPr>
          <w:sz w:val="28"/>
          <w:szCs w:val="28"/>
        </w:rPr>
        <w:t>Производится  уменьшение  плановых  бюджетных  ассигнований   по</w:t>
      </w:r>
    </w:p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доходам в 2022 году в соответствии с бюджетной классификацией в следующей сумме:   </w:t>
      </w:r>
    </w:p>
    <w:tbl>
      <w:tblPr>
        <w:tblpPr w:leftFromText="180" w:rightFromText="180" w:bottomFromText="200" w:vertAnchor="text" w:horzAnchor="margin" w:tblpX="-68" w:tblpY="76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2835"/>
        <w:gridCol w:w="4502"/>
        <w:gridCol w:w="1701"/>
      </w:tblGrid>
      <w:tr w:rsidR="00202516" w:rsidRPr="00DB4388" w:rsidTr="00482E29">
        <w:trPr>
          <w:trHeight w:val="41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Гл. администратор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КВД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Наименование КВД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</w:rPr>
              <w:t>Всего на год</w:t>
            </w:r>
          </w:p>
        </w:tc>
      </w:tr>
      <w:tr w:rsidR="00202516" w:rsidRPr="00DB4388" w:rsidTr="00482E29">
        <w:trPr>
          <w:trHeight w:val="36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</w:p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</w:t>
            </w:r>
          </w:p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jc w:val="center"/>
              <w:outlineLvl w:val="6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2.02.49999.10.0000.150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16" w:rsidRPr="00DB4388" w:rsidRDefault="00202516" w:rsidP="00482E29">
            <w:pPr>
              <w:outlineLvl w:val="6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-184 077,14</w:t>
            </w:r>
          </w:p>
        </w:tc>
      </w:tr>
      <w:tr w:rsidR="00202516" w:rsidRPr="00DB4388" w:rsidTr="00482E29">
        <w:trPr>
          <w:trHeight w:val="364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 w:rsidRPr="00DB4388">
              <w:rPr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-184 077,14</w:t>
            </w:r>
          </w:p>
        </w:tc>
      </w:tr>
    </w:tbl>
    <w:p w:rsidR="006F0064" w:rsidRDefault="006F0064" w:rsidP="006F0064">
      <w:pPr>
        <w:shd w:val="clear" w:color="auto" w:fill="FFFFFF"/>
        <w:ind w:firstLine="708"/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б) производится уменьшение плановых бюджетных ассигнований по расходам местного бюджета </w:t>
      </w:r>
      <w:proofErr w:type="spellStart"/>
      <w:r w:rsidRPr="00DB4388">
        <w:rPr>
          <w:sz w:val="28"/>
          <w:szCs w:val="28"/>
        </w:rPr>
        <w:t>с.п</w:t>
      </w:r>
      <w:proofErr w:type="spellEnd"/>
      <w:r w:rsidRPr="00DB4388">
        <w:rPr>
          <w:sz w:val="28"/>
          <w:szCs w:val="28"/>
        </w:rPr>
        <w:t xml:space="preserve">. ст. </w:t>
      </w:r>
      <w:proofErr w:type="gramStart"/>
      <w:r w:rsidRPr="00DB4388">
        <w:rPr>
          <w:sz w:val="28"/>
          <w:szCs w:val="28"/>
        </w:rPr>
        <w:t>Солдатская</w:t>
      </w:r>
      <w:proofErr w:type="gramEnd"/>
      <w:r w:rsidRPr="00DB4388">
        <w:rPr>
          <w:sz w:val="28"/>
          <w:szCs w:val="28"/>
        </w:rPr>
        <w:t xml:space="preserve"> Прохладненского муниципального</w:t>
      </w:r>
      <w:r>
        <w:rPr>
          <w:sz w:val="28"/>
          <w:szCs w:val="28"/>
        </w:rPr>
        <w:t xml:space="preserve"> района:</w:t>
      </w:r>
    </w:p>
    <w:p w:rsidR="006F0064" w:rsidRDefault="006F0064" w:rsidP="006F0064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843"/>
        <w:gridCol w:w="992"/>
        <w:gridCol w:w="1134"/>
        <w:gridCol w:w="2126"/>
        <w:gridCol w:w="2410"/>
      </w:tblGrid>
      <w:tr w:rsidR="006F0064" w:rsidRPr="00BF06BD" w:rsidTr="006F0064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CB159D" w:rsidRDefault="006F0064" w:rsidP="006F0064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CB159D" w:rsidRDefault="006F0064" w:rsidP="006F0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CB159D" w:rsidRDefault="006F0064" w:rsidP="006F0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CB159D" w:rsidRDefault="006F0064" w:rsidP="006F0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CB159D" w:rsidRDefault="006F0064" w:rsidP="006F0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CB159D" w:rsidRDefault="006F0064" w:rsidP="006F0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>Всего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CB159D" w:rsidRDefault="006F0064" w:rsidP="006F0064">
            <w:pPr>
              <w:jc w:val="center"/>
              <w:rPr>
                <w:b/>
                <w:bCs/>
                <w:sz w:val="18"/>
                <w:szCs w:val="18"/>
              </w:rPr>
            </w:pPr>
            <w:r w:rsidRPr="00CB159D">
              <w:rPr>
                <w:b/>
                <w:bCs/>
                <w:sz w:val="18"/>
                <w:szCs w:val="18"/>
              </w:rPr>
              <w:t xml:space="preserve">Обоснование </w:t>
            </w:r>
          </w:p>
        </w:tc>
      </w:tr>
      <w:tr w:rsidR="006F0064" w:rsidRPr="00DB4388" w:rsidTr="006F0064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 w:rsidRPr="00DB4388">
              <w:rPr>
                <w:bCs/>
                <w:color w:val="000000"/>
                <w:sz w:val="24"/>
                <w:szCs w:val="24"/>
              </w:rPr>
              <w:t>1120190059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-153 647,14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tabs>
                <w:tab w:val="left" w:pos="1136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коммунальные услуги (</w:t>
            </w:r>
            <w:proofErr w:type="spellStart"/>
            <w:r w:rsidRPr="00DB4388">
              <w:rPr>
                <w:sz w:val="24"/>
                <w:szCs w:val="24"/>
              </w:rPr>
              <w:t>теплоэнергия</w:t>
            </w:r>
            <w:proofErr w:type="spellEnd"/>
            <w:r w:rsidRPr="00DB4388">
              <w:rPr>
                <w:sz w:val="24"/>
                <w:szCs w:val="24"/>
              </w:rPr>
              <w:t>)</w:t>
            </w:r>
          </w:p>
        </w:tc>
      </w:tr>
      <w:tr w:rsidR="006F0064" w:rsidRPr="00DB4388" w:rsidTr="006F0064">
        <w:trPr>
          <w:trHeight w:val="386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rPr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Итого по разделу 0801: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-153 647,14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tabs>
                <w:tab w:val="left" w:pos="1136"/>
              </w:tabs>
              <w:rPr>
                <w:b/>
                <w:sz w:val="24"/>
                <w:szCs w:val="24"/>
              </w:rPr>
            </w:pPr>
          </w:p>
        </w:tc>
      </w:tr>
      <w:tr w:rsidR="006F0064" w:rsidRPr="00DB4388" w:rsidTr="006F0064">
        <w:trPr>
          <w:trHeight w:val="150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rPr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-153 647,14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064" w:rsidRPr="00DB4388" w:rsidRDefault="006F0064" w:rsidP="006F0064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0064" w:rsidRPr="00DB4388" w:rsidRDefault="006F0064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</w:p>
    <w:p w:rsidR="00202516" w:rsidRPr="00DB4388" w:rsidRDefault="006F0064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  <w:r w:rsidRPr="00DB4388">
        <w:rPr>
          <w:sz w:val="28"/>
          <w:szCs w:val="28"/>
        </w:rPr>
        <w:t>в</w:t>
      </w:r>
      <w:r w:rsidR="00202516" w:rsidRPr="00DB4388">
        <w:rPr>
          <w:sz w:val="28"/>
          <w:szCs w:val="28"/>
        </w:rPr>
        <w:t xml:space="preserve">) по источникам финансирования дефицита бюджета с.п. ст. </w:t>
      </w:r>
      <w:proofErr w:type="gramStart"/>
      <w:r w:rsidR="00202516" w:rsidRPr="00DB4388">
        <w:rPr>
          <w:sz w:val="28"/>
          <w:szCs w:val="28"/>
        </w:rPr>
        <w:t>Солдатская</w:t>
      </w:r>
      <w:proofErr w:type="gramEnd"/>
      <w:r w:rsidR="00202516" w:rsidRPr="00DB4388">
        <w:rPr>
          <w:sz w:val="28"/>
          <w:szCs w:val="28"/>
        </w:rPr>
        <w:t xml:space="preserve"> уменьшаются плановые бюджетные назначения: </w:t>
      </w:r>
    </w:p>
    <w:p w:rsidR="00202516" w:rsidRPr="00DB4388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899"/>
        <w:gridCol w:w="3189"/>
        <w:gridCol w:w="1076"/>
        <w:gridCol w:w="2043"/>
      </w:tblGrid>
      <w:tr w:rsidR="00202516" w:rsidRPr="00DB4388" w:rsidTr="00482E29">
        <w:trPr>
          <w:trHeight w:val="570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Доп. КИ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Общая сумма</w:t>
            </w:r>
          </w:p>
        </w:tc>
      </w:tr>
      <w:tr w:rsidR="00202516" w:rsidRPr="00DB4388" w:rsidTr="00482E29">
        <w:trPr>
          <w:trHeight w:val="317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2516" w:rsidRPr="00DB4388" w:rsidTr="00482E29">
        <w:trPr>
          <w:trHeight w:val="84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703.01050201100000.510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773B3E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02516" w:rsidRPr="00DB4388">
              <w:rPr>
                <w:sz w:val="24"/>
                <w:szCs w:val="24"/>
              </w:rPr>
              <w:t>184 077,14</w:t>
            </w:r>
          </w:p>
        </w:tc>
      </w:tr>
      <w:tr w:rsidR="00202516" w:rsidRPr="00DB4388" w:rsidTr="00482E29">
        <w:trPr>
          <w:trHeight w:val="84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703.01050201100000.610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-184 077,14</w:t>
            </w:r>
          </w:p>
        </w:tc>
      </w:tr>
      <w:tr w:rsidR="00202516" w:rsidRPr="00DB4388" w:rsidTr="00482E29">
        <w:trPr>
          <w:trHeight w:val="84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0,0</w:t>
            </w:r>
          </w:p>
        </w:tc>
      </w:tr>
    </w:tbl>
    <w:p w:rsidR="00202516" w:rsidRPr="00DB4388" w:rsidRDefault="00202516" w:rsidP="00202516">
      <w:pPr>
        <w:tabs>
          <w:tab w:val="left" w:pos="851"/>
        </w:tabs>
        <w:jc w:val="both"/>
        <w:rPr>
          <w:sz w:val="28"/>
          <w:szCs w:val="28"/>
        </w:rPr>
      </w:pPr>
    </w:p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  <w:r w:rsidRPr="00DB4388">
        <w:rPr>
          <w:sz w:val="28"/>
          <w:szCs w:val="28"/>
        </w:rPr>
        <w:lastRenderedPageBreak/>
        <w:t xml:space="preserve">          4. Заводятся остатки на 01.01.2023 года:</w:t>
      </w:r>
    </w:p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899"/>
        <w:gridCol w:w="3189"/>
        <w:gridCol w:w="1076"/>
        <w:gridCol w:w="2043"/>
      </w:tblGrid>
      <w:tr w:rsidR="00202516" w:rsidRPr="00DB4388" w:rsidTr="00482E29">
        <w:trPr>
          <w:trHeight w:val="570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Доп. КИ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Общая сумма</w:t>
            </w:r>
          </w:p>
        </w:tc>
      </w:tr>
      <w:tr w:rsidR="00202516" w:rsidRPr="00DB4388" w:rsidTr="00482E29">
        <w:trPr>
          <w:trHeight w:val="317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DB4388" w:rsidRDefault="00202516" w:rsidP="00482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2516" w:rsidRPr="00DB4388" w:rsidTr="00482E29">
        <w:trPr>
          <w:trHeight w:val="84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703.01050201100000.610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000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30 430,00</w:t>
            </w:r>
          </w:p>
        </w:tc>
      </w:tr>
      <w:tr w:rsidR="00202516" w:rsidRPr="00DB4388" w:rsidTr="00482E29">
        <w:trPr>
          <w:trHeight w:val="848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30 430,0</w:t>
            </w:r>
          </w:p>
        </w:tc>
      </w:tr>
    </w:tbl>
    <w:p w:rsidR="00202516" w:rsidRPr="00DB4388" w:rsidRDefault="00202516" w:rsidP="00202516">
      <w:pPr>
        <w:tabs>
          <w:tab w:val="left" w:pos="2968"/>
        </w:tabs>
        <w:jc w:val="both"/>
        <w:rPr>
          <w:sz w:val="28"/>
          <w:szCs w:val="28"/>
        </w:rPr>
      </w:pPr>
    </w:p>
    <w:p w:rsidR="00202516" w:rsidRPr="00DB4388" w:rsidRDefault="006F0064" w:rsidP="00202516">
      <w:pPr>
        <w:tabs>
          <w:tab w:val="left" w:pos="2968"/>
        </w:tabs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      </w:t>
      </w:r>
      <w:r w:rsidR="00202516" w:rsidRPr="00DB4388">
        <w:rPr>
          <w:sz w:val="28"/>
          <w:szCs w:val="28"/>
        </w:rPr>
        <w:t xml:space="preserve"> </w:t>
      </w:r>
      <w:r w:rsidRPr="00DB4388">
        <w:rPr>
          <w:sz w:val="28"/>
          <w:szCs w:val="28"/>
        </w:rPr>
        <w:t>5</w:t>
      </w:r>
      <w:r w:rsidR="00202516" w:rsidRPr="00DB4388">
        <w:rPr>
          <w:sz w:val="28"/>
          <w:szCs w:val="28"/>
        </w:rPr>
        <w:t xml:space="preserve">. а) Производится  увеличение  плановых  бюджетных  ассигнований   по доходам в 2022 году в соответствии с бюджетной классификацией в следующей сумме:   </w:t>
      </w:r>
    </w:p>
    <w:tbl>
      <w:tblPr>
        <w:tblpPr w:leftFromText="180" w:rightFromText="180" w:bottomFromText="200" w:vertAnchor="text" w:horzAnchor="margin" w:tblpX="74" w:tblpY="7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835"/>
        <w:gridCol w:w="4502"/>
        <w:gridCol w:w="1701"/>
      </w:tblGrid>
      <w:tr w:rsidR="00202516" w:rsidRPr="00DB4388" w:rsidTr="00482E29">
        <w:trPr>
          <w:trHeight w:val="41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Гл. администратор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DB4388">
              <w:rPr>
                <w:b/>
                <w:bCs/>
                <w:sz w:val="24"/>
                <w:szCs w:val="24"/>
              </w:rPr>
              <w:t>КВД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  <w:lang w:eastAsia="zh-CN"/>
              </w:rPr>
              <w:t>Наименование КВД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B4388">
              <w:rPr>
                <w:b/>
                <w:bCs/>
                <w:sz w:val="24"/>
                <w:szCs w:val="24"/>
              </w:rPr>
              <w:t>Всего на год</w:t>
            </w:r>
          </w:p>
        </w:tc>
      </w:tr>
      <w:tr w:rsidR="00202516" w:rsidRPr="00DB4388" w:rsidTr="00482E29">
        <w:trPr>
          <w:trHeight w:val="36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1 11 05075 10 0000 120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+ 65 800,00</w:t>
            </w:r>
          </w:p>
        </w:tc>
      </w:tr>
      <w:tr w:rsidR="00202516" w:rsidRPr="00DB4388" w:rsidTr="00482E29">
        <w:trPr>
          <w:trHeight w:val="36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</w:p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</w:t>
            </w:r>
          </w:p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</w:rPr>
              <w:t>1 14 06025 10 0000 430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+187 000,00</w:t>
            </w:r>
          </w:p>
        </w:tc>
      </w:tr>
      <w:tr w:rsidR="00202516" w:rsidRPr="00DB4388" w:rsidTr="00482E29">
        <w:trPr>
          <w:trHeight w:val="36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ind w:right="251"/>
              <w:jc w:val="center"/>
              <w:rPr>
                <w:sz w:val="24"/>
                <w:szCs w:val="24"/>
                <w:lang w:eastAsia="zh-CN"/>
              </w:rPr>
            </w:pPr>
            <w:r w:rsidRPr="00DB4388">
              <w:rPr>
                <w:sz w:val="24"/>
                <w:szCs w:val="24"/>
                <w:lang w:eastAsia="zh-CN"/>
              </w:rPr>
              <w:t>703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1 13 02995 10 0022 130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+53 234,9</w:t>
            </w:r>
            <w:r w:rsidR="00482E29" w:rsidRPr="00DB4388">
              <w:rPr>
                <w:sz w:val="24"/>
                <w:szCs w:val="24"/>
              </w:rPr>
              <w:t>0</w:t>
            </w:r>
          </w:p>
        </w:tc>
      </w:tr>
      <w:tr w:rsidR="00202516" w:rsidRPr="00DB4388" w:rsidTr="00482E29">
        <w:trPr>
          <w:trHeight w:val="364"/>
        </w:trPr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r w:rsidRPr="00DB4388">
              <w:rPr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 w:rsidRPr="00DB4388">
              <w:rPr>
                <w:b/>
                <w:sz w:val="24"/>
                <w:szCs w:val="24"/>
              </w:rPr>
              <w:t>+</w:t>
            </w:r>
            <w:r w:rsidR="00482E29" w:rsidRPr="00DB4388">
              <w:rPr>
                <w:b/>
                <w:sz w:val="24"/>
                <w:szCs w:val="24"/>
              </w:rPr>
              <w:t>306 034,90</w:t>
            </w:r>
          </w:p>
        </w:tc>
      </w:tr>
    </w:tbl>
    <w:p w:rsidR="00202516" w:rsidRPr="00DB4388" w:rsidRDefault="00202516" w:rsidP="00202516">
      <w:pPr>
        <w:shd w:val="clear" w:color="auto" w:fill="FFFFFF"/>
        <w:ind w:firstLine="708"/>
        <w:jc w:val="both"/>
        <w:rPr>
          <w:sz w:val="28"/>
          <w:szCs w:val="28"/>
        </w:rPr>
      </w:pPr>
      <w:r w:rsidRPr="00DB4388">
        <w:rPr>
          <w:sz w:val="28"/>
          <w:szCs w:val="28"/>
        </w:rPr>
        <w:t xml:space="preserve">  б) производи</w:t>
      </w:r>
      <w:r w:rsidR="00C4168A">
        <w:rPr>
          <w:sz w:val="28"/>
          <w:szCs w:val="28"/>
        </w:rPr>
        <w:t>тся</w:t>
      </w:r>
      <w:r w:rsidRPr="00DB4388">
        <w:rPr>
          <w:sz w:val="28"/>
          <w:szCs w:val="28"/>
        </w:rPr>
        <w:t xml:space="preserve"> увеличение плановых бюджетных ассигнований по расходам местного бюджета с.п. ст. </w:t>
      </w:r>
      <w:proofErr w:type="gramStart"/>
      <w:r w:rsidRPr="00DB4388">
        <w:rPr>
          <w:sz w:val="28"/>
          <w:szCs w:val="28"/>
        </w:rPr>
        <w:t>Солдатская</w:t>
      </w:r>
      <w:proofErr w:type="gramEnd"/>
      <w:r w:rsidRPr="00DB4388">
        <w:rPr>
          <w:sz w:val="28"/>
          <w:szCs w:val="28"/>
        </w:rPr>
        <w:t xml:space="preserve"> Прохладненского муниципального района:</w:t>
      </w:r>
    </w:p>
    <w:p w:rsidR="00202516" w:rsidRPr="00DB4388" w:rsidRDefault="00202516" w:rsidP="00202516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843"/>
        <w:gridCol w:w="992"/>
        <w:gridCol w:w="1134"/>
        <w:gridCol w:w="2126"/>
        <w:gridCol w:w="2410"/>
      </w:tblGrid>
      <w:tr w:rsidR="00202516" w:rsidRPr="00DB4388" w:rsidTr="00482E2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>Всего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b/>
                <w:bCs/>
                <w:sz w:val="18"/>
                <w:szCs w:val="18"/>
              </w:rPr>
            </w:pPr>
            <w:r w:rsidRPr="00DB4388">
              <w:rPr>
                <w:b/>
                <w:bCs/>
                <w:sz w:val="18"/>
                <w:szCs w:val="18"/>
              </w:rPr>
              <w:t xml:space="preserve">Обоснование </w:t>
            </w:r>
          </w:p>
        </w:tc>
      </w:tr>
      <w:tr w:rsidR="00202516" w:rsidRPr="00DB4388" w:rsidTr="00482E29"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 w:rsidRPr="00DB4388"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482E29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22</w:t>
            </w:r>
            <w:r w:rsidR="00482E29" w:rsidRPr="00DB438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</w:t>
            </w:r>
            <w:r w:rsidR="00482E29" w:rsidRPr="00DB4388">
              <w:rPr>
                <w:sz w:val="24"/>
                <w:szCs w:val="24"/>
              </w:rPr>
              <w:t>1</w:t>
            </w:r>
            <w:r w:rsidR="008F65D6" w:rsidRPr="00DB4388">
              <w:rPr>
                <w:sz w:val="24"/>
                <w:szCs w:val="24"/>
              </w:rPr>
              <w:t xml:space="preserve"> </w:t>
            </w:r>
            <w:r w:rsidR="00482E29" w:rsidRPr="00DB4388">
              <w:rPr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DB4388" w:rsidRDefault="00482E29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заправка картриджей</w:t>
            </w:r>
          </w:p>
        </w:tc>
      </w:tr>
      <w:tr w:rsidR="00482E29" w:rsidRPr="00DB4388" w:rsidTr="00482E29">
        <w:trPr>
          <w:trHeight w:val="1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DB4388" w:rsidRDefault="00482E29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DB4388" w:rsidRDefault="00482E29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DB4388" w:rsidRDefault="00482E29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 w:rsidRPr="00DB4388"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DB4388" w:rsidRDefault="00482E29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DB4388" w:rsidRDefault="00482E29" w:rsidP="00482E29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DB4388" w:rsidRDefault="00482E29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+12</w:t>
            </w:r>
            <w:r w:rsidR="008F65D6" w:rsidRPr="00DB4388">
              <w:rPr>
                <w:sz w:val="24"/>
                <w:szCs w:val="24"/>
              </w:rPr>
              <w:t xml:space="preserve"> </w:t>
            </w:r>
            <w:r w:rsidRPr="00DB4388">
              <w:rPr>
                <w:sz w:val="24"/>
                <w:szCs w:val="24"/>
              </w:rPr>
              <w:t>990,00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DB4388" w:rsidRDefault="00482E29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 w:rsidRPr="00DB4388">
              <w:rPr>
                <w:color w:val="000000"/>
                <w:sz w:val="22"/>
                <w:szCs w:val="22"/>
              </w:rPr>
              <w:t>работы по продлению действия лицензии, хостинга, доменного имени сайта Местной администрации</w:t>
            </w:r>
            <w:r w:rsidRPr="00DB4388">
              <w:rPr>
                <w:color w:val="000000"/>
              </w:rPr>
              <w:t xml:space="preserve"> работы </w:t>
            </w:r>
          </w:p>
        </w:tc>
      </w:tr>
      <w:tr w:rsidR="008F65D6" w:rsidRPr="00DB4388" w:rsidTr="008F65D6"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 w:rsidRPr="00DB4388"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+36 000,00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tabs>
                <w:tab w:val="left" w:pos="1136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приобретение МФУ</w:t>
            </w:r>
          </w:p>
        </w:tc>
      </w:tr>
      <w:tr w:rsidR="008F65D6" w:rsidRPr="00BF06BD" w:rsidTr="008F65D6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 w:rsidRPr="00DB4388"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DB4388" w:rsidRDefault="008F65D6" w:rsidP="008F65D6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 w:rsidRPr="00DB4388">
              <w:rPr>
                <w:sz w:val="24"/>
                <w:szCs w:val="24"/>
              </w:rPr>
              <w:t>+32 000,00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8B4BBB" w:rsidRDefault="008F65D6" w:rsidP="008F65D6">
            <w:pPr>
              <w:tabs>
                <w:tab w:val="left" w:pos="1136"/>
              </w:tabs>
              <w:rPr>
                <w:color w:val="000000"/>
                <w:sz w:val="22"/>
                <w:szCs w:val="22"/>
              </w:rPr>
            </w:pPr>
            <w:r w:rsidRPr="00DB4388">
              <w:rPr>
                <w:color w:val="000000"/>
                <w:sz w:val="22"/>
                <w:szCs w:val="22"/>
              </w:rPr>
              <w:t>приобретение мониторов</w:t>
            </w:r>
          </w:p>
        </w:tc>
      </w:tr>
      <w:tr w:rsidR="00482E29" w:rsidRPr="00BF06BD" w:rsidTr="00C70EA1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61732B" w:rsidRDefault="00482E29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61732B" w:rsidRDefault="00482E29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61732B" w:rsidRDefault="00482E29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61732B" w:rsidRDefault="00482E29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7F6C9C" w:rsidRDefault="00482E29" w:rsidP="00C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70EA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7F6C9C" w:rsidRDefault="00482E29" w:rsidP="00C70EA1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70EA1">
              <w:rPr>
                <w:sz w:val="24"/>
                <w:szCs w:val="24"/>
              </w:rPr>
              <w:t>690,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29" w:rsidRPr="00C70EA1" w:rsidRDefault="00C70EA1" w:rsidP="00C70EA1">
            <w:pPr>
              <w:tabs>
                <w:tab w:val="left" w:pos="1136"/>
              </w:tabs>
              <w:rPr>
                <w:sz w:val="22"/>
                <w:szCs w:val="22"/>
              </w:rPr>
            </w:pPr>
            <w:r w:rsidRPr="00C70EA1">
              <w:rPr>
                <w:sz w:val="22"/>
                <w:szCs w:val="22"/>
              </w:rPr>
              <w:t>экспертиза технического состояния оборудования, оргтехники</w:t>
            </w:r>
          </w:p>
        </w:tc>
      </w:tr>
      <w:tr w:rsidR="00C70EA1" w:rsidRPr="00BF06BD" w:rsidTr="00482E29">
        <w:trPr>
          <w:trHeight w:val="1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A1" w:rsidRPr="0061732B" w:rsidRDefault="00C70EA1" w:rsidP="00C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A1" w:rsidRPr="0061732B" w:rsidRDefault="00C70EA1" w:rsidP="00C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A1" w:rsidRPr="0061732B" w:rsidRDefault="00C70EA1" w:rsidP="00C70EA1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A1" w:rsidRPr="0061732B" w:rsidRDefault="00C70EA1" w:rsidP="00C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A1" w:rsidRPr="007F6C9C" w:rsidRDefault="00C70EA1" w:rsidP="00C7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A1" w:rsidRPr="007F6C9C" w:rsidRDefault="00C70EA1" w:rsidP="00C70EA1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+95 929,00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A1" w:rsidRPr="00671A67" w:rsidRDefault="00C70EA1" w:rsidP="00C70EA1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системы охранной сигнализации, установка системы видеонаблюдения</w:t>
            </w:r>
          </w:p>
        </w:tc>
      </w:tr>
      <w:tr w:rsidR="008F65D6" w:rsidRPr="00BF06BD" w:rsidTr="008F65D6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61732B" w:rsidRDefault="008F65D6" w:rsidP="008F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61732B" w:rsidRDefault="008F65D6" w:rsidP="008F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Pr="0061732B" w:rsidRDefault="008F65D6" w:rsidP="008F65D6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Default="008F65D6" w:rsidP="008F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Default="008F65D6" w:rsidP="008F6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Default="008F65D6" w:rsidP="008F65D6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+35 000,00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D6" w:rsidRDefault="008F65D6" w:rsidP="008F65D6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офисной мебели</w:t>
            </w:r>
          </w:p>
        </w:tc>
      </w:tr>
      <w:tr w:rsidR="00C33FC7" w:rsidRPr="00BF06BD" w:rsidTr="008F65D6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C7" w:rsidRDefault="00C33FC7" w:rsidP="00C3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C7" w:rsidRDefault="00C33FC7" w:rsidP="00C3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C7" w:rsidRPr="0061732B" w:rsidRDefault="00C33FC7" w:rsidP="00C33FC7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C7" w:rsidRDefault="00C33FC7" w:rsidP="00C3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C7" w:rsidRDefault="00C33FC7" w:rsidP="00C33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C7" w:rsidRDefault="00C33FC7" w:rsidP="00C70EA1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C70EA1">
              <w:rPr>
                <w:sz w:val="24"/>
                <w:szCs w:val="24"/>
              </w:rPr>
              <w:t>4 587,07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FC7" w:rsidRDefault="00C33FC7" w:rsidP="00C33FC7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канц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оваров</w:t>
            </w:r>
            <w:proofErr w:type="spellEnd"/>
          </w:p>
        </w:tc>
      </w:tr>
      <w:tr w:rsidR="00202516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-30 994,10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(теплоэнергия)</w:t>
            </w:r>
          </w:p>
        </w:tc>
      </w:tr>
      <w:tr w:rsidR="00202516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7820090019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7F6C9C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7F6C9C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-20 585,97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71A67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</w:tr>
      <w:tr w:rsidR="00202516" w:rsidRPr="00BF06BD" w:rsidTr="00482E29">
        <w:trPr>
          <w:trHeight w:val="386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rPr>
                <w:sz w:val="24"/>
                <w:szCs w:val="24"/>
              </w:rPr>
            </w:pPr>
            <w:r w:rsidRPr="00BF06BD">
              <w:rPr>
                <w:b/>
                <w:sz w:val="24"/>
                <w:szCs w:val="24"/>
              </w:rPr>
              <w:t xml:space="preserve">Итого по разделу </w:t>
            </w:r>
            <w:r>
              <w:rPr>
                <w:b/>
                <w:sz w:val="24"/>
                <w:szCs w:val="24"/>
              </w:rPr>
              <w:t>0104</w:t>
            </w:r>
            <w:r w:rsidRPr="00BF06B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C33FC7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5544DE">
              <w:rPr>
                <w:b/>
                <w:sz w:val="24"/>
                <w:szCs w:val="24"/>
              </w:rPr>
              <w:t>1</w:t>
            </w:r>
            <w:r w:rsidR="00C33FC7">
              <w:rPr>
                <w:b/>
                <w:sz w:val="24"/>
                <w:szCs w:val="24"/>
              </w:rPr>
              <w:t>76 616,00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rPr>
                <w:b/>
                <w:sz w:val="24"/>
                <w:szCs w:val="24"/>
              </w:rPr>
            </w:pPr>
          </w:p>
        </w:tc>
      </w:tr>
      <w:tr w:rsidR="00202516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F56ADA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15Г0099998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7F6C9C" w:rsidRDefault="00202516" w:rsidP="005544DE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544DE">
              <w:rPr>
                <w:sz w:val="24"/>
                <w:szCs w:val="24"/>
              </w:rPr>
              <w:t>74 144,82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8E40FC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изготовление межевых планов, </w:t>
            </w:r>
            <w:proofErr w:type="spellStart"/>
            <w:r>
              <w:rPr>
                <w:sz w:val="24"/>
                <w:szCs w:val="24"/>
              </w:rPr>
              <w:t>тех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ланов</w:t>
            </w:r>
            <w:proofErr w:type="spellEnd"/>
            <w:r>
              <w:rPr>
                <w:sz w:val="24"/>
                <w:szCs w:val="24"/>
              </w:rPr>
              <w:t>, акта обследования</w:t>
            </w:r>
            <w:r w:rsidR="005544DE">
              <w:rPr>
                <w:sz w:val="24"/>
                <w:szCs w:val="24"/>
              </w:rPr>
              <w:t>, изготовление программы энергосбережения</w:t>
            </w:r>
          </w:p>
        </w:tc>
      </w:tr>
      <w:tr w:rsidR="00202516" w:rsidRPr="00BF06BD" w:rsidTr="00482E29">
        <w:trPr>
          <w:trHeight w:val="386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rPr>
                <w:sz w:val="24"/>
                <w:szCs w:val="24"/>
              </w:rPr>
            </w:pPr>
            <w:r w:rsidRPr="00BF06BD">
              <w:rPr>
                <w:b/>
                <w:sz w:val="24"/>
                <w:szCs w:val="24"/>
              </w:rPr>
              <w:t xml:space="preserve">Итого по разделу </w:t>
            </w:r>
            <w:r>
              <w:rPr>
                <w:b/>
                <w:sz w:val="24"/>
                <w:szCs w:val="24"/>
              </w:rPr>
              <w:t>0113</w:t>
            </w:r>
            <w:r w:rsidRPr="00BF06B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5544DE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5544DE">
              <w:rPr>
                <w:b/>
                <w:sz w:val="24"/>
                <w:szCs w:val="24"/>
              </w:rPr>
              <w:t>74 144,82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rPr>
                <w:b/>
                <w:sz w:val="24"/>
                <w:szCs w:val="24"/>
              </w:rPr>
            </w:pPr>
          </w:p>
        </w:tc>
      </w:tr>
      <w:tr w:rsidR="00202516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F56ADA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1120190059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5544DE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5544DE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7F6C9C" w:rsidRDefault="005544DE" w:rsidP="00FE0BDF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E0BDF">
              <w:rPr>
                <w:sz w:val="24"/>
                <w:szCs w:val="24"/>
              </w:rPr>
              <w:t>83 350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8E40FC" w:rsidRDefault="005544DE" w:rsidP="00FE0BDF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телефона</w:t>
            </w:r>
            <w:r w:rsidR="00FE0BDF">
              <w:rPr>
                <w:sz w:val="24"/>
                <w:szCs w:val="24"/>
              </w:rPr>
              <w:t>, музыкальной аппаратуры</w:t>
            </w:r>
          </w:p>
        </w:tc>
      </w:tr>
      <w:tr w:rsidR="005544DE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DE" w:rsidRPr="0061732B" w:rsidRDefault="005544DE" w:rsidP="0055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DE" w:rsidRDefault="005544DE" w:rsidP="0055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DE" w:rsidRPr="00F56ADA" w:rsidRDefault="005544DE" w:rsidP="005544DE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1120190059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DE" w:rsidRDefault="005544DE" w:rsidP="0055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DE" w:rsidRDefault="005544DE" w:rsidP="00554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DE" w:rsidRPr="007F6C9C" w:rsidRDefault="005544DE" w:rsidP="005544DE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-14 106,30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DE" w:rsidRPr="008E40FC" w:rsidRDefault="005544DE" w:rsidP="005544DE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(водоснабжение)</w:t>
            </w:r>
          </w:p>
        </w:tc>
      </w:tr>
      <w:tr w:rsidR="00202516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F56ADA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1120190059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7F6C9C" w:rsidRDefault="00202516" w:rsidP="00E451D4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</w:t>
            </w:r>
            <w:r w:rsidR="00E451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6F0064"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8E40FC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(теплоэнергия)</w:t>
            </w:r>
          </w:p>
        </w:tc>
      </w:tr>
      <w:tr w:rsidR="00202516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61732B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F56ADA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1120190059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7F6C9C" w:rsidRDefault="00202516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-10 202,97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8E40FC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</w:tr>
      <w:tr w:rsidR="00202516" w:rsidRPr="00BF06BD" w:rsidTr="00482E29">
        <w:trPr>
          <w:trHeight w:val="386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rPr>
                <w:sz w:val="24"/>
                <w:szCs w:val="24"/>
              </w:rPr>
            </w:pPr>
            <w:r w:rsidRPr="00BF06BD">
              <w:rPr>
                <w:b/>
                <w:sz w:val="24"/>
                <w:szCs w:val="24"/>
              </w:rPr>
              <w:t xml:space="preserve">Итого по разделу </w:t>
            </w:r>
            <w:r>
              <w:rPr>
                <w:b/>
                <w:sz w:val="24"/>
                <w:szCs w:val="24"/>
              </w:rPr>
              <w:t>0801</w:t>
            </w:r>
            <w:r w:rsidRPr="00BF06B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C33FC7" w:rsidP="006F0064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+58 148,</w:t>
            </w:r>
            <w:r w:rsidR="006F006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rPr>
                <w:b/>
                <w:sz w:val="24"/>
                <w:szCs w:val="24"/>
              </w:rPr>
            </w:pPr>
          </w:p>
        </w:tc>
      </w:tr>
      <w:tr w:rsidR="00202516" w:rsidRPr="00BF06BD" w:rsidTr="00482E29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tabs>
                <w:tab w:val="left" w:pos="2310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71000Н0600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6F0064" w:rsidP="00482E29">
            <w:pPr>
              <w:tabs>
                <w:tab w:val="left" w:pos="1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-2 874,12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Default="00202516" w:rsidP="00482E29">
            <w:pPr>
              <w:tabs>
                <w:tab w:val="left" w:pos="1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пенсия</w:t>
            </w:r>
          </w:p>
        </w:tc>
      </w:tr>
      <w:tr w:rsidR="00202516" w:rsidRPr="00BF06BD" w:rsidTr="00482E29">
        <w:trPr>
          <w:trHeight w:val="386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rPr>
                <w:sz w:val="24"/>
                <w:szCs w:val="24"/>
              </w:rPr>
            </w:pPr>
            <w:r w:rsidRPr="00BF06BD">
              <w:rPr>
                <w:b/>
                <w:sz w:val="24"/>
                <w:szCs w:val="24"/>
              </w:rPr>
              <w:t xml:space="preserve">Итого по разделу </w:t>
            </w:r>
            <w:r>
              <w:rPr>
                <w:b/>
                <w:sz w:val="24"/>
                <w:szCs w:val="24"/>
              </w:rPr>
              <w:t>1001</w:t>
            </w:r>
            <w:r w:rsidRPr="00BF06B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6F0064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-2 874,12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rPr>
                <w:b/>
                <w:sz w:val="24"/>
                <w:szCs w:val="24"/>
              </w:rPr>
            </w:pPr>
          </w:p>
        </w:tc>
      </w:tr>
      <w:tr w:rsidR="00202516" w:rsidRPr="00BF06BD" w:rsidTr="00482E29">
        <w:trPr>
          <w:trHeight w:val="150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rPr>
                <w:sz w:val="24"/>
                <w:szCs w:val="24"/>
              </w:rPr>
            </w:pPr>
            <w:r w:rsidRPr="00BF06B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C33FC7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+306 034,90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16" w:rsidRPr="00BF06BD" w:rsidRDefault="00202516" w:rsidP="00482E29">
            <w:pPr>
              <w:tabs>
                <w:tab w:val="left" w:pos="113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2516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</w:p>
    <w:p w:rsidR="00202516" w:rsidRPr="00C73372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по </w:t>
      </w:r>
      <w:r w:rsidRPr="00C73372">
        <w:rPr>
          <w:sz w:val="28"/>
          <w:szCs w:val="28"/>
        </w:rPr>
        <w:t xml:space="preserve">источникам финансирования дефицита бюджета с.п. ст. </w:t>
      </w:r>
      <w:proofErr w:type="gramStart"/>
      <w:r w:rsidRPr="00C73372">
        <w:rPr>
          <w:sz w:val="28"/>
          <w:szCs w:val="28"/>
        </w:rPr>
        <w:t>Солдатская</w:t>
      </w:r>
      <w:proofErr w:type="gramEnd"/>
      <w:r w:rsidRPr="00C73372">
        <w:rPr>
          <w:sz w:val="28"/>
          <w:szCs w:val="28"/>
        </w:rPr>
        <w:t xml:space="preserve"> увеличива</w:t>
      </w:r>
      <w:r w:rsidR="00C4168A">
        <w:rPr>
          <w:sz w:val="28"/>
          <w:szCs w:val="28"/>
        </w:rPr>
        <w:t>ются</w:t>
      </w:r>
      <w:r w:rsidRPr="00C73372">
        <w:rPr>
          <w:sz w:val="28"/>
          <w:szCs w:val="28"/>
        </w:rPr>
        <w:t xml:space="preserve"> плановые бюджетные назначения: </w:t>
      </w:r>
    </w:p>
    <w:p w:rsidR="00202516" w:rsidRPr="00C73372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210"/>
        <w:gridCol w:w="2736"/>
        <w:gridCol w:w="993"/>
        <w:gridCol w:w="2126"/>
      </w:tblGrid>
      <w:tr w:rsidR="00202516" w:rsidRPr="00C73372" w:rsidTr="00482E29">
        <w:trPr>
          <w:trHeight w:val="89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73372">
              <w:rPr>
                <w:b/>
                <w:bCs/>
                <w:sz w:val="24"/>
                <w:szCs w:val="24"/>
                <w:lang w:eastAsia="zh-CN"/>
              </w:rPr>
              <w:t>Наименование источника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73372">
              <w:rPr>
                <w:b/>
                <w:bCs/>
                <w:sz w:val="24"/>
                <w:szCs w:val="24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73372">
              <w:rPr>
                <w:b/>
                <w:bCs/>
                <w:sz w:val="24"/>
                <w:szCs w:val="24"/>
                <w:lang w:eastAsia="zh-CN"/>
              </w:rPr>
              <w:t>Доп. 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16" w:rsidRPr="00C73372" w:rsidRDefault="00202516" w:rsidP="00482E2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73372">
              <w:rPr>
                <w:b/>
                <w:bCs/>
                <w:sz w:val="24"/>
                <w:szCs w:val="24"/>
                <w:lang w:eastAsia="zh-CN"/>
              </w:rPr>
              <w:t>Общая сумма</w:t>
            </w:r>
          </w:p>
          <w:p w:rsidR="00202516" w:rsidRPr="00C73372" w:rsidRDefault="00202516" w:rsidP="00482E29">
            <w:pPr>
              <w:jc w:val="center"/>
            </w:pPr>
            <w:r w:rsidRPr="00C73372">
              <w:rPr>
                <w:b/>
                <w:bCs/>
                <w:sz w:val="24"/>
                <w:szCs w:val="24"/>
                <w:lang w:eastAsia="zh-CN"/>
              </w:rPr>
              <w:t>2022 г.</w:t>
            </w:r>
          </w:p>
        </w:tc>
      </w:tr>
      <w:tr w:rsidR="00202516" w:rsidRPr="00C73372" w:rsidTr="00482E29">
        <w:trPr>
          <w:trHeight w:val="84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C73372">
              <w:rPr>
                <w:sz w:val="24"/>
                <w:szCs w:val="24"/>
                <w:lang w:eastAsia="zh-C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73372">
              <w:rPr>
                <w:sz w:val="24"/>
                <w:szCs w:val="24"/>
                <w:lang w:eastAsia="zh-CN"/>
              </w:rPr>
              <w:t>703.01050201100000.510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73372">
              <w:rPr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C73372" w:rsidRDefault="00202516" w:rsidP="00C33FC7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73372">
              <w:rPr>
                <w:b/>
                <w:sz w:val="24"/>
                <w:szCs w:val="24"/>
              </w:rPr>
              <w:t>-</w:t>
            </w:r>
            <w:r w:rsidR="00C33FC7" w:rsidRPr="00C73372">
              <w:rPr>
                <w:b/>
                <w:sz w:val="24"/>
                <w:szCs w:val="24"/>
              </w:rPr>
              <w:t>306 034,90</w:t>
            </w:r>
          </w:p>
        </w:tc>
      </w:tr>
      <w:tr w:rsidR="00202516" w:rsidRPr="00AF3CA0" w:rsidTr="00482E29">
        <w:trPr>
          <w:trHeight w:val="84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rPr>
                <w:sz w:val="24"/>
                <w:szCs w:val="24"/>
                <w:lang w:eastAsia="zh-CN"/>
              </w:rPr>
            </w:pPr>
            <w:r w:rsidRPr="00C73372">
              <w:rPr>
                <w:sz w:val="24"/>
                <w:szCs w:val="24"/>
                <w:lang w:eastAsia="zh-CN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73372">
              <w:rPr>
                <w:sz w:val="24"/>
                <w:szCs w:val="24"/>
                <w:lang w:eastAsia="zh-CN"/>
              </w:rPr>
              <w:t>703.01050201100000.610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16" w:rsidRPr="00C73372" w:rsidRDefault="00202516" w:rsidP="00482E29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73372">
              <w:rPr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516" w:rsidRPr="00AF3CA0" w:rsidRDefault="00202516" w:rsidP="00C33FC7">
            <w:pPr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C73372">
              <w:rPr>
                <w:b/>
                <w:sz w:val="24"/>
                <w:szCs w:val="24"/>
              </w:rPr>
              <w:t>+</w:t>
            </w:r>
            <w:r w:rsidR="00C33FC7" w:rsidRPr="00C73372">
              <w:rPr>
                <w:b/>
                <w:sz w:val="24"/>
                <w:szCs w:val="24"/>
              </w:rPr>
              <w:t>306 034,90</w:t>
            </w:r>
          </w:p>
        </w:tc>
      </w:tr>
    </w:tbl>
    <w:p w:rsidR="00202516" w:rsidRPr="00AF3CA0" w:rsidRDefault="00202516" w:rsidP="00202516">
      <w:pPr>
        <w:tabs>
          <w:tab w:val="left" w:pos="2968"/>
        </w:tabs>
        <w:ind w:firstLine="708"/>
        <w:jc w:val="both"/>
        <w:rPr>
          <w:sz w:val="28"/>
          <w:szCs w:val="28"/>
        </w:rPr>
      </w:pPr>
    </w:p>
    <w:p w:rsidR="00202516" w:rsidRPr="00AF3CA0" w:rsidRDefault="006F0064" w:rsidP="00202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09D9">
        <w:rPr>
          <w:sz w:val="28"/>
          <w:szCs w:val="28"/>
        </w:rPr>
        <w:t xml:space="preserve">. За период с 21.10.2022г. по </w:t>
      </w:r>
      <w:r w:rsidR="00C4168A">
        <w:rPr>
          <w:sz w:val="28"/>
          <w:szCs w:val="28"/>
        </w:rPr>
        <w:t>14</w:t>
      </w:r>
      <w:r w:rsidR="00202516" w:rsidRPr="00AF3CA0">
        <w:rPr>
          <w:sz w:val="28"/>
          <w:szCs w:val="28"/>
        </w:rPr>
        <w:t>.</w:t>
      </w:r>
      <w:r w:rsidR="00C4168A">
        <w:rPr>
          <w:sz w:val="28"/>
          <w:szCs w:val="28"/>
        </w:rPr>
        <w:t>12.</w:t>
      </w:r>
      <w:r w:rsidR="00202516" w:rsidRPr="00AF3CA0">
        <w:rPr>
          <w:sz w:val="28"/>
          <w:szCs w:val="28"/>
        </w:rPr>
        <w:t xml:space="preserve">2022г. </w:t>
      </w:r>
    </w:p>
    <w:p w:rsidR="00202516" w:rsidRPr="00AF3CA0" w:rsidRDefault="00202516" w:rsidP="00202516">
      <w:pPr>
        <w:ind w:firstLine="708"/>
        <w:jc w:val="both"/>
        <w:rPr>
          <w:sz w:val="28"/>
          <w:szCs w:val="28"/>
        </w:rPr>
      </w:pPr>
      <w:r w:rsidRPr="00AF3CA0">
        <w:rPr>
          <w:sz w:val="28"/>
          <w:szCs w:val="28"/>
        </w:rPr>
        <w:t>В связи с производственной необходимостью производилось перераспределение  плановых бюджетных ассигнований по расходам в соответствии с бюджетной классификацией в следующих суммах:</w:t>
      </w:r>
    </w:p>
    <w:p w:rsidR="00202516" w:rsidRPr="00AF3CA0" w:rsidRDefault="00202516" w:rsidP="00202516"/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936"/>
        <w:gridCol w:w="1591"/>
        <w:gridCol w:w="1078"/>
        <w:gridCol w:w="1955"/>
        <w:gridCol w:w="1852"/>
        <w:gridCol w:w="1852"/>
      </w:tblGrid>
      <w:tr w:rsidR="00DA09D9" w:rsidRPr="00AF3CA0" w:rsidTr="00482E29">
        <w:tc>
          <w:tcPr>
            <w:tcW w:w="1049" w:type="dxa"/>
          </w:tcPr>
          <w:p w:rsidR="00202516" w:rsidRPr="00AF3CA0" w:rsidRDefault="00202516" w:rsidP="00482E29">
            <w:pPr>
              <w:rPr>
                <w:b/>
                <w:bCs/>
              </w:rPr>
            </w:pPr>
            <w:r w:rsidRPr="00AF3CA0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936" w:type="dxa"/>
          </w:tcPr>
          <w:p w:rsidR="00202516" w:rsidRPr="00AF3CA0" w:rsidRDefault="00202516" w:rsidP="00482E29">
            <w:pPr>
              <w:rPr>
                <w:b/>
                <w:bCs/>
              </w:rPr>
            </w:pPr>
            <w:r w:rsidRPr="00AF3CA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91" w:type="dxa"/>
          </w:tcPr>
          <w:p w:rsidR="00202516" w:rsidRPr="00AF3CA0" w:rsidRDefault="00202516" w:rsidP="00482E29">
            <w:pPr>
              <w:rPr>
                <w:b/>
                <w:bCs/>
              </w:rPr>
            </w:pPr>
            <w:r w:rsidRPr="00AF3CA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078" w:type="dxa"/>
          </w:tcPr>
          <w:p w:rsidR="00202516" w:rsidRPr="00AF3CA0" w:rsidRDefault="00202516" w:rsidP="00482E29">
            <w:pPr>
              <w:rPr>
                <w:b/>
                <w:bCs/>
              </w:rPr>
            </w:pPr>
            <w:r w:rsidRPr="00AF3CA0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955" w:type="dxa"/>
          </w:tcPr>
          <w:p w:rsidR="00202516" w:rsidRPr="00AF3CA0" w:rsidRDefault="00202516" w:rsidP="00482E29">
            <w:pPr>
              <w:jc w:val="center"/>
              <w:rPr>
                <w:b/>
                <w:bCs/>
              </w:rPr>
            </w:pPr>
            <w:r w:rsidRPr="00AF3CA0">
              <w:rPr>
                <w:b/>
                <w:bCs/>
              </w:rPr>
              <w:t>Изменение суммы</w:t>
            </w:r>
            <w:r w:rsidRPr="00AF3CA0">
              <w:rPr>
                <w:b/>
                <w:bCs/>
              </w:rPr>
              <w:br/>
              <w:t xml:space="preserve"> 2022г</w:t>
            </w:r>
          </w:p>
        </w:tc>
        <w:tc>
          <w:tcPr>
            <w:tcW w:w="1852" w:type="dxa"/>
            <w:vAlign w:val="center"/>
          </w:tcPr>
          <w:p w:rsidR="00202516" w:rsidRPr="00AF3CA0" w:rsidRDefault="00202516" w:rsidP="00482E29">
            <w:pPr>
              <w:jc w:val="center"/>
              <w:rPr>
                <w:b/>
                <w:bCs/>
              </w:rPr>
            </w:pPr>
            <w:r w:rsidRPr="00AF3CA0">
              <w:rPr>
                <w:b/>
                <w:bCs/>
              </w:rPr>
              <w:t>Изменение суммы</w:t>
            </w:r>
            <w:r w:rsidRPr="00AF3CA0">
              <w:rPr>
                <w:b/>
                <w:bCs/>
              </w:rPr>
              <w:br/>
              <w:t xml:space="preserve"> 2023г</w:t>
            </w:r>
          </w:p>
        </w:tc>
        <w:tc>
          <w:tcPr>
            <w:tcW w:w="1852" w:type="dxa"/>
            <w:vAlign w:val="center"/>
          </w:tcPr>
          <w:p w:rsidR="00202516" w:rsidRPr="00AF3CA0" w:rsidRDefault="00202516" w:rsidP="00482E29">
            <w:pPr>
              <w:jc w:val="center"/>
              <w:rPr>
                <w:b/>
                <w:bCs/>
              </w:rPr>
            </w:pPr>
            <w:r w:rsidRPr="00AF3CA0">
              <w:rPr>
                <w:b/>
                <w:bCs/>
              </w:rPr>
              <w:t>Изменение суммы</w:t>
            </w:r>
            <w:r w:rsidRPr="00AF3CA0">
              <w:rPr>
                <w:b/>
                <w:bCs/>
              </w:rPr>
              <w:br/>
              <w:t xml:space="preserve"> 2024г</w:t>
            </w:r>
          </w:p>
        </w:tc>
      </w:tr>
      <w:tr w:rsidR="00C4168A" w:rsidRPr="00AF3CA0" w:rsidTr="00E451D4">
        <w:tc>
          <w:tcPr>
            <w:tcW w:w="1049" w:type="dxa"/>
          </w:tcPr>
          <w:p w:rsidR="00C4168A" w:rsidRPr="00AF3CA0" w:rsidRDefault="00C4168A" w:rsidP="00E451D4">
            <w:pPr>
              <w:rPr>
                <w:sz w:val="24"/>
                <w:szCs w:val="24"/>
              </w:rPr>
            </w:pPr>
            <w:r w:rsidRPr="00AF3CA0">
              <w:rPr>
                <w:sz w:val="24"/>
                <w:szCs w:val="24"/>
              </w:rPr>
              <w:t>703</w:t>
            </w:r>
          </w:p>
        </w:tc>
        <w:tc>
          <w:tcPr>
            <w:tcW w:w="936" w:type="dxa"/>
          </w:tcPr>
          <w:p w:rsidR="00C4168A" w:rsidRPr="00AF3CA0" w:rsidRDefault="00C4168A" w:rsidP="00C4168A">
            <w:pPr>
              <w:rPr>
                <w:sz w:val="24"/>
                <w:szCs w:val="24"/>
              </w:rPr>
            </w:pPr>
            <w:r w:rsidRPr="00AF3C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203</w:t>
            </w:r>
          </w:p>
        </w:tc>
        <w:tc>
          <w:tcPr>
            <w:tcW w:w="1591" w:type="dxa"/>
          </w:tcPr>
          <w:p w:rsidR="00C4168A" w:rsidRPr="00AF3CA0" w:rsidRDefault="00C4168A" w:rsidP="00C4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1078" w:type="dxa"/>
          </w:tcPr>
          <w:p w:rsidR="00C4168A" w:rsidRDefault="00C4168A" w:rsidP="00E4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55" w:type="dxa"/>
          </w:tcPr>
          <w:p w:rsidR="00C4168A" w:rsidRPr="00DA09D9" w:rsidRDefault="00C4168A" w:rsidP="00C4168A">
            <w:pPr>
              <w:jc w:val="center"/>
              <w:rPr>
                <w:bCs/>
                <w:sz w:val="24"/>
                <w:szCs w:val="24"/>
              </w:rPr>
            </w:pPr>
            <w:r w:rsidRPr="00DA09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6758,54</w:t>
            </w:r>
          </w:p>
        </w:tc>
        <w:tc>
          <w:tcPr>
            <w:tcW w:w="1852" w:type="dxa"/>
          </w:tcPr>
          <w:p w:rsidR="00C4168A" w:rsidRPr="00AF3CA0" w:rsidRDefault="00C4168A" w:rsidP="00E451D4">
            <w:pPr>
              <w:jc w:val="center"/>
              <w:rPr>
                <w:bCs/>
                <w:sz w:val="24"/>
                <w:szCs w:val="24"/>
              </w:rPr>
            </w:pPr>
            <w:r w:rsidRPr="00AF3CA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52" w:type="dxa"/>
          </w:tcPr>
          <w:p w:rsidR="00C4168A" w:rsidRPr="00AF3CA0" w:rsidRDefault="00C4168A" w:rsidP="00E451D4">
            <w:pPr>
              <w:jc w:val="center"/>
              <w:rPr>
                <w:bCs/>
                <w:sz w:val="24"/>
                <w:szCs w:val="24"/>
              </w:rPr>
            </w:pPr>
            <w:r w:rsidRPr="00AF3CA0">
              <w:rPr>
                <w:bCs/>
                <w:sz w:val="24"/>
                <w:szCs w:val="24"/>
              </w:rPr>
              <w:t>0,00</w:t>
            </w:r>
          </w:p>
        </w:tc>
      </w:tr>
      <w:tr w:rsidR="00C4168A" w:rsidRPr="00AF3CA0" w:rsidTr="00E451D4">
        <w:tc>
          <w:tcPr>
            <w:tcW w:w="1049" w:type="dxa"/>
          </w:tcPr>
          <w:p w:rsidR="00C4168A" w:rsidRPr="00AF3CA0" w:rsidRDefault="00C4168A" w:rsidP="00E451D4">
            <w:pPr>
              <w:rPr>
                <w:sz w:val="24"/>
                <w:szCs w:val="24"/>
              </w:rPr>
            </w:pPr>
            <w:r w:rsidRPr="00AF3CA0">
              <w:rPr>
                <w:sz w:val="24"/>
                <w:szCs w:val="24"/>
              </w:rPr>
              <w:t>703</w:t>
            </w:r>
          </w:p>
        </w:tc>
        <w:tc>
          <w:tcPr>
            <w:tcW w:w="936" w:type="dxa"/>
          </w:tcPr>
          <w:p w:rsidR="00C4168A" w:rsidRPr="00AF3CA0" w:rsidRDefault="00C4168A" w:rsidP="00E451D4">
            <w:pPr>
              <w:rPr>
                <w:sz w:val="24"/>
                <w:szCs w:val="24"/>
              </w:rPr>
            </w:pPr>
            <w:r w:rsidRPr="00AF3C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203</w:t>
            </w:r>
          </w:p>
        </w:tc>
        <w:tc>
          <w:tcPr>
            <w:tcW w:w="1591" w:type="dxa"/>
          </w:tcPr>
          <w:p w:rsidR="00C4168A" w:rsidRPr="00AF3CA0" w:rsidRDefault="00C4168A" w:rsidP="00E4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1078" w:type="dxa"/>
          </w:tcPr>
          <w:p w:rsidR="00C4168A" w:rsidRDefault="00C4168A" w:rsidP="00E45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5" w:type="dxa"/>
          </w:tcPr>
          <w:p w:rsidR="00C4168A" w:rsidRPr="00DA09D9" w:rsidRDefault="00C4168A" w:rsidP="00C41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-6758,54</w:t>
            </w:r>
          </w:p>
        </w:tc>
        <w:tc>
          <w:tcPr>
            <w:tcW w:w="1852" w:type="dxa"/>
          </w:tcPr>
          <w:p w:rsidR="00C4168A" w:rsidRPr="00AF3CA0" w:rsidRDefault="00C4168A" w:rsidP="00E451D4">
            <w:pPr>
              <w:jc w:val="center"/>
              <w:rPr>
                <w:bCs/>
                <w:sz w:val="24"/>
                <w:szCs w:val="24"/>
              </w:rPr>
            </w:pPr>
            <w:r w:rsidRPr="00AF3CA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52" w:type="dxa"/>
          </w:tcPr>
          <w:p w:rsidR="00C4168A" w:rsidRPr="00AF3CA0" w:rsidRDefault="00C4168A" w:rsidP="00E451D4">
            <w:pPr>
              <w:jc w:val="center"/>
              <w:rPr>
                <w:bCs/>
                <w:sz w:val="24"/>
                <w:szCs w:val="24"/>
              </w:rPr>
            </w:pPr>
            <w:r w:rsidRPr="00AF3CA0">
              <w:rPr>
                <w:bCs/>
                <w:sz w:val="24"/>
                <w:szCs w:val="24"/>
              </w:rPr>
              <w:t>0,00</w:t>
            </w:r>
          </w:p>
        </w:tc>
      </w:tr>
      <w:tr w:rsidR="00C4168A" w:rsidRPr="00AF3CA0" w:rsidTr="00E451D4">
        <w:tc>
          <w:tcPr>
            <w:tcW w:w="4654" w:type="dxa"/>
            <w:gridSpan w:val="4"/>
          </w:tcPr>
          <w:p w:rsidR="00C4168A" w:rsidRPr="00AF3CA0" w:rsidRDefault="00C4168A" w:rsidP="00C4168A">
            <w:pPr>
              <w:rPr>
                <w:b/>
                <w:sz w:val="24"/>
                <w:szCs w:val="24"/>
              </w:rPr>
            </w:pPr>
            <w:r w:rsidRPr="00AF3CA0">
              <w:rPr>
                <w:b/>
                <w:sz w:val="24"/>
                <w:szCs w:val="24"/>
              </w:rPr>
              <w:t>Итого по разделу 0</w:t>
            </w:r>
            <w:r>
              <w:rPr>
                <w:b/>
                <w:sz w:val="24"/>
                <w:szCs w:val="24"/>
              </w:rPr>
              <w:t>203</w:t>
            </w:r>
            <w:r w:rsidRPr="00AF3C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55" w:type="dxa"/>
          </w:tcPr>
          <w:p w:rsidR="00C4168A" w:rsidRPr="00AF3CA0" w:rsidRDefault="00C4168A" w:rsidP="00E451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52" w:type="dxa"/>
          </w:tcPr>
          <w:p w:rsidR="00C4168A" w:rsidRPr="00AF3CA0" w:rsidRDefault="00C4168A" w:rsidP="00E451D4">
            <w:pPr>
              <w:jc w:val="center"/>
              <w:rPr>
                <w:b/>
                <w:bCs/>
                <w:sz w:val="24"/>
                <w:szCs w:val="24"/>
              </w:rPr>
            </w:pPr>
            <w:r w:rsidRPr="00AF3CA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52" w:type="dxa"/>
          </w:tcPr>
          <w:p w:rsidR="00C4168A" w:rsidRPr="00AF3CA0" w:rsidRDefault="00C4168A" w:rsidP="00E451D4">
            <w:pPr>
              <w:jc w:val="center"/>
              <w:rPr>
                <w:b/>
                <w:bCs/>
                <w:sz w:val="24"/>
                <w:szCs w:val="24"/>
              </w:rPr>
            </w:pPr>
            <w:r w:rsidRPr="00AF3CA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02516" w:rsidRPr="00AF3CA0" w:rsidTr="00482E29">
        <w:tc>
          <w:tcPr>
            <w:tcW w:w="4654" w:type="dxa"/>
            <w:gridSpan w:val="4"/>
          </w:tcPr>
          <w:p w:rsidR="00202516" w:rsidRPr="00AF3CA0" w:rsidRDefault="00202516" w:rsidP="00482E29">
            <w:pPr>
              <w:rPr>
                <w:b/>
                <w:sz w:val="24"/>
                <w:szCs w:val="24"/>
              </w:rPr>
            </w:pPr>
            <w:r w:rsidRPr="00AF3CA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55" w:type="dxa"/>
          </w:tcPr>
          <w:p w:rsidR="00202516" w:rsidRPr="00AF3CA0" w:rsidRDefault="00773B3E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52" w:type="dxa"/>
          </w:tcPr>
          <w:p w:rsidR="00202516" w:rsidRPr="00AF3CA0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AF3CA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52" w:type="dxa"/>
          </w:tcPr>
          <w:p w:rsidR="00202516" w:rsidRPr="00AF3CA0" w:rsidRDefault="00202516" w:rsidP="00482E29">
            <w:pPr>
              <w:jc w:val="center"/>
              <w:rPr>
                <w:b/>
                <w:bCs/>
                <w:sz w:val="24"/>
                <w:szCs w:val="24"/>
              </w:rPr>
            </w:pPr>
            <w:r w:rsidRPr="00AF3CA0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202516" w:rsidRPr="00AF3CA0" w:rsidRDefault="00202516" w:rsidP="00202516">
      <w:pPr>
        <w:rPr>
          <w:sz w:val="28"/>
          <w:szCs w:val="28"/>
        </w:rPr>
      </w:pPr>
    </w:p>
    <w:p w:rsidR="00202516" w:rsidRDefault="00202516" w:rsidP="00202516">
      <w:pPr>
        <w:rPr>
          <w:sz w:val="28"/>
          <w:szCs w:val="28"/>
        </w:rPr>
      </w:pPr>
      <w:r w:rsidRPr="00AF3CA0">
        <w:rPr>
          <w:sz w:val="28"/>
          <w:szCs w:val="28"/>
        </w:rPr>
        <w:t>Начальник отдела финансов, бух.учета</w:t>
      </w:r>
    </w:p>
    <w:p w:rsidR="00202516" w:rsidRDefault="00202516" w:rsidP="00202516">
      <w:pPr>
        <w:rPr>
          <w:sz w:val="28"/>
          <w:szCs w:val="28"/>
        </w:rPr>
      </w:pPr>
      <w:r>
        <w:rPr>
          <w:sz w:val="28"/>
          <w:szCs w:val="28"/>
        </w:rPr>
        <w:t>и закупок-гл.бухгалтер                                                                                    Т.Ю.Скибо</w:t>
      </w:r>
    </w:p>
    <w:p w:rsidR="00202516" w:rsidRDefault="00202516" w:rsidP="00202516">
      <w:pPr>
        <w:rPr>
          <w:sz w:val="28"/>
          <w:szCs w:val="28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jc w:val="center"/>
        <w:rPr>
          <w:sz w:val="28"/>
          <w:szCs w:val="28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C6022" w:rsidRDefault="006C6022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C6022" w:rsidRDefault="006C6022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C6022" w:rsidRDefault="006C6022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6C6022" w:rsidRDefault="006C6022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DB4388" w:rsidRDefault="00DB4388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Pr="00E04E2A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  <w:r w:rsidRPr="00E04E2A">
        <w:rPr>
          <w:b/>
          <w:sz w:val="28"/>
          <w:szCs w:val="36"/>
        </w:rPr>
        <w:lastRenderedPageBreak/>
        <w:t>Заключение</w:t>
      </w:r>
    </w:p>
    <w:p w:rsidR="00202516" w:rsidRPr="00E04E2A" w:rsidRDefault="00202516" w:rsidP="00202516">
      <w:pPr>
        <w:jc w:val="center"/>
        <w:rPr>
          <w:sz w:val="28"/>
          <w:szCs w:val="28"/>
        </w:rPr>
      </w:pPr>
      <w:r w:rsidRPr="00E04E2A">
        <w:rPr>
          <w:sz w:val="28"/>
        </w:rPr>
        <w:t>об обнародовании</w:t>
      </w:r>
      <w:r w:rsidRPr="00E04E2A">
        <w:t xml:space="preserve"> </w:t>
      </w:r>
      <w:r w:rsidRPr="00E04E2A">
        <w:rPr>
          <w:sz w:val="28"/>
          <w:szCs w:val="28"/>
        </w:rPr>
        <w:t>муниципального правового акта Совета местного самоуправления  с.п. ст. Солдатская Прохладненского муниципального района.</w:t>
      </w:r>
    </w:p>
    <w:p w:rsidR="00202516" w:rsidRPr="00E04E2A" w:rsidRDefault="00202516" w:rsidP="00202516">
      <w:pPr>
        <w:jc w:val="center"/>
        <w:rPr>
          <w:sz w:val="28"/>
          <w:szCs w:val="28"/>
        </w:rPr>
      </w:pPr>
    </w:p>
    <w:p w:rsidR="00202516" w:rsidRPr="00E04E2A" w:rsidRDefault="006C6022" w:rsidP="00202516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202516">
        <w:rPr>
          <w:sz w:val="28"/>
          <w:szCs w:val="28"/>
        </w:rPr>
        <w:t xml:space="preserve"> </w:t>
      </w:r>
      <w:r w:rsidR="00202516" w:rsidRPr="00E04E2A">
        <w:rPr>
          <w:sz w:val="28"/>
          <w:szCs w:val="28"/>
        </w:rPr>
        <w:t>20</w:t>
      </w:r>
      <w:r w:rsidR="00202516">
        <w:rPr>
          <w:sz w:val="28"/>
          <w:szCs w:val="28"/>
        </w:rPr>
        <w:t>22</w:t>
      </w:r>
      <w:r w:rsidR="00202516" w:rsidRPr="00E04E2A">
        <w:rPr>
          <w:sz w:val="28"/>
          <w:szCs w:val="28"/>
        </w:rPr>
        <w:t xml:space="preserve"> г.                           </w:t>
      </w:r>
      <w:r w:rsidR="00202516">
        <w:rPr>
          <w:sz w:val="28"/>
          <w:szCs w:val="28"/>
        </w:rPr>
        <w:t xml:space="preserve">    </w:t>
      </w:r>
      <w:r w:rsidR="00202516" w:rsidRPr="00E04E2A">
        <w:rPr>
          <w:sz w:val="28"/>
          <w:szCs w:val="28"/>
        </w:rPr>
        <w:t xml:space="preserve"> </w:t>
      </w:r>
      <w:r w:rsidR="00202516">
        <w:rPr>
          <w:sz w:val="28"/>
          <w:szCs w:val="28"/>
        </w:rPr>
        <w:t xml:space="preserve">         </w:t>
      </w:r>
      <w:r w:rsidR="00202516" w:rsidRPr="00E04E2A">
        <w:rPr>
          <w:sz w:val="28"/>
          <w:szCs w:val="28"/>
        </w:rPr>
        <w:t xml:space="preserve">                                              ст. </w:t>
      </w:r>
      <w:proofErr w:type="gramStart"/>
      <w:r w:rsidR="00202516" w:rsidRPr="00E04E2A">
        <w:rPr>
          <w:sz w:val="28"/>
          <w:szCs w:val="28"/>
        </w:rPr>
        <w:t>Солдатская</w:t>
      </w:r>
      <w:proofErr w:type="gramEnd"/>
    </w:p>
    <w:p w:rsidR="00202516" w:rsidRPr="00E04E2A" w:rsidRDefault="00202516" w:rsidP="00202516">
      <w:pPr>
        <w:rPr>
          <w:sz w:val="28"/>
          <w:szCs w:val="28"/>
        </w:rPr>
      </w:pPr>
    </w:p>
    <w:p w:rsidR="00202516" w:rsidRPr="000716ED" w:rsidRDefault="00202516" w:rsidP="002025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04E2A">
        <w:rPr>
          <w:sz w:val="28"/>
          <w:szCs w:val="28"/>
        </w:rPr>
        <w:t xml:space="preserve">Решение Совета местного самоуправления с.п. ст. Солдатская Прохладненского муниципального района от </w:t>
      </w:r>
      <w:r w:rsidR="006C6022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6C6022">
        <w:rPr>
          <w:sz w:val="28"/>
          <w:szCs w:val="28"/>
        </w:rPr>
        <w:t>2</w:t>
      </w:r>
      <w:r>
        <w:rPr>
          <w:sz w:val="28"/>
          <w:szCs w:val="28"/>
        </w:rPr>
        <w:t>.2022г. №2</w:t>
      </w:r>
      <w:r w:rsidR="006C6022">
        <w:rPr>
          <w:sz w:val="28"/>
          <w:szCs w:val="28"/>
        </w:rPr>
        <w:t>6</w:t>
      </w:r>
      <w:r w:rsidRPr="00E04E2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E04E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Совета местного самоуправления сельского поселения станица Солдатская </w:t>
      </w:r>
      <w:r w:rsidRPr="00922687">
        <w:rPr>
          <w:sz w:val="28"/>
          <w:szCs w:val="28"/>
        </w:rPr>
        <w:t>Прохладненского муниципального района</w:t>
      </w:r>
      <w:r>
        <w:rPr>
          <w:sz w:val="28"/>
          <w:szCs w:val="28"/>
        </w:rPr>
        <w:t xml:space="preserve"> от 30 декабря 2021 г. №7/1 «</w:t>
      </w:r>
      <w:r w:rsidRPr="002419D4">
        <w:rPr>
          <w:sz w:val="28"/>
          <w:szCs w:val="28"/>
        </w:rPr>
        <w:t>О местном бюджете сельского поселения станица Солдатская</w:t>
      </w:r>
      <w:r>
        <w:rPr>
          <w:sz w:val="28"/>
          <w:szCs w:val="28"/>
        </w:rPr>
        <w:t xml:space="preserve"> Прохладненского муниципального района Кабардино-Балкарской Республики на 2022 год  и на плановый период 2023 и 2024</w:t>
      </w:r>
      <w:proofErr w:type="gramEnd"/>
      <w:r>
        <w:rPr>
          <w:sz w:val="28"/>
          <w:szCs w:val="28"/>
        </w:rPr>
        <w:t xml:space="preserve"> годов</w:t>
      </w:r>
      <w:r w:rsidRPr="000716ED">
        <w:rPr>
          <w:sz w:val="28"/>
          <w:szCs w:val="28"/>
        </w:rPr>
        <w:t>»</w:t>
      </w:r>
    </w:p>
    <w:p w:rsidR="00202516" w:rsidRPr="000716ED" w:rsidRDefault="00202516" w:rsidP="00202516">
      <w:pPr>
        <w:ind w:firstLine="708"/>
        <w:jc w:val="both"/>
        <w:rPr>
          <w:sz w:val="28"/>
          <w:szCs w:val="28"/>
        </w:rPr>
      </w:pPr>
    </w:p>
    <w:p w:rsidR="00202516" w:rsidRPr="00EF59DD" w:rsidRDefault="00597A3E" w:rsidP="0020251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обнародования: с 17</w:t>
      </w:r>
      <w:r w:rsidR="00202516" w:rsidRPr="00EF59D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02516" w:rsidRPr="00EF59DD">
        <w:rPr>
          <w:sz w:val="28"/>
          <w:szCs w:val="28"/>
        </w:rPr>
        <w:t xml:space="preserve">.2022 г. по </w:t>
      </w:r>
      <w:r>
        <w:rPr>
          <w:sz w:val="28"/>
          <w:szCs w:val="28"/>
        </w:rPr>
        <w:t>15.01</w:t>
      </w:r>
      <w:r w:rsidR="00202516" w:rsidRPr="00EF59D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02516" w:rsidRPr="00EF59DD">
        <w:rPr>
          <w:sz w:val="28"/>
          <w:szCs w:val="28"/>
        </w:rPr>
        <w:t xml:space="preserve"> г.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4583"/>
        <w:gridCol w:w="2291"/>
      </w:tblGrid>
      <w:tr w:rsidR="00202516" w:rsidRPr="00E04E2A" w:rsidTr="00482E2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EF59DD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EF59DD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F59DD">
              <w:rPr>
                <w:rFonts w:ascii="Times New Roman" w:hAnsi="Times New Roman"/>
                <w:sz w:val="28"/>
                <w:lang w:eastAsia="en-US"/>
              </w:rPr>
              <w:t>Ф.И.О. руководителя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EF59DD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F59DD"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202516" w:rsidRPr="00EF59DD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E04E2A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F59DD"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202516" w:rsidRPr="00E04E2A" w:rsidTr="00482E29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E04E2A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E04E2A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Вегвиц Светлана Александровна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E04E2A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E04E2A">
              <w:rPr>
                <w:rFonts w:ascii="Times New Roman" w:hAnsi="Times New Roman"/>
                <w:sz w:val="28"/>
                <w:lang w:eastAsia="en-US"/>
              </w:rPr>
              <w:t>КБР, Прохладненский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E04E2A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02516" w:rsidRPr="001E653B" w:rsidTr="00482E29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Коновалов Олег Евгеньевич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КБР, Прохладненский район ст. Солдатская, ул. Пилипенко 56, МКОУ «СОШ им.П.П.Грицая»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02516" w:rsidRPr="001E653B" w:rsidTr="00482E29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Макоев Виктор Эдуардович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Прохладненский район ст. Солдатская, ул.Семененко 37, </w:t>
            </w:r>
            <w:r w:rsidRPr="001E653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en-US"/>
              </w:rPr>
              <w:t>ГБУЗ «ЦРБ» г.о. Прохладный и Прохладненского муниципального района Амбулатория ст. Солдатской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202516" w:rsidRPr="001E653B" w:rsidTr="00482E2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Рокотов Даниил Игоревич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 xml:space="preserve">КБР, Прохладненский район ст. Солдатская, ул. Пилипенко 40, </w:t>
            </w:r>
          </w:p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 w:rsidRPr="001E653B">
              <w:rPr>
                <w:rFonts w:ascii="Times New Roman" w:hAnsi="Times New Roman"/>
                <w:sz w:val="28"/>
                <w:lang w:eastAsia="en-US"/>
              </w:rPr>
              <w:t>МКУК «ЦК и Д ст. Солдатская»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16" w:rsidRPr="001E653B" w:rsidRDefault="00202516" w:rsidP="00482E2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202516" w:rsidRDefault="00202516" w:rsidP="00202516">
      <w:pPr>
        <w:ind w:left="-24"/>
        <w:jc w:val="both"/>
        <w:rPr>
          <w:sz w:val="28"/>
          <w:szCs w:val="28"/>
        </w:rPr>
      </w:pPr>
    </w:p>
    <w:p w:rsidR="00202516" w:rsidRDefault="00202516" w:rsidP="00202516">
      <w:pPr>
        <w:ind w:firstLine="708"/>
        <w:jc w:val="both"/>
        <w:rPr>
          <w:sz w:val="28"/>
          <w:szCs w:val="28"/>
        </w:rPr>
      </w:pPr>
      <w:r w:rsidRPr="001E653B">
        <w:rPr>
          <w:sz w:val="28"/>
          <w:szCs w:val="28"/>
        </w:rPr>
        <w:t xml:space="preserve">Примечание: Обнародуемые акты вывешены на информационных стендах в здании местной администрации с.п. ст. Солдатская, МКУК «ЦКиД ст. Солдатской», МКОУ «СОШ им. П.П. Грицая ст. Солдатской», </w:t>
      </w:r>
      <w:r w:rsidRPr="001E653B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</w:t>
      </w:r>
      <w:r>
        <w:rPr>
          <w:color w:val="000000"/>
          <w:spacing w:val="1"/>
          <w:sz w:val="28"/>
          <w:szCs w:val="28"/>
        </w:rPr>
        <w:t>айона Амбулатория ст. Солдатской</w:t>
      </w:r>
      <w:r w:rsidRPr="001E653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2516" w:rsidRPr="001E653B" w:rsidRDefault="00202516" w:rsidP="00202516">
      <w:pPr>
        <w:ind w:left="-24"/>
        <w:jc w:val="both"/>
        <w:rPr>
          <w:sz w:val="28"/>
          <w:szCs w:val="28"/>
        </w:rPr>
      </w:pPr>
    </w:p>
    <w:p w:rsidR="00202516" w:rsidRDefault="00202516" w:rsidP="00202516">
      <w:pPr>
        <w:shd w:val="clear" w:color="auto" w:fill="FFFFFF"/>
        <w:spacing w:line="274" w:lineRule="exact"/>
        <w:ind w:left="874" w:hanging="307"/>
        <w:jc w:val="center"/>
        <w:rPr>
          <w:b/>
          <w:sz w:val="28"/>
          <w:szCs w:val="36"/>
        </w:rPr>
      </w:pPr>
    </w:p>
    <w:p w:rsidR="00202516" w:rsidRDefault="00202516" w:rsidP="00202516">
      <w:pPr>
        <w:rPr>
          <w:sz w:val="28"/>
          <w:szCs w:val="28"/>
        </w:rPr>
      </w:pPr>
    </w:p>
    <w:p w:rsidR="00C366BE" w:rsidRDefault="00C366BE"/>
    <w:sectPr w:rsidR="00C366BE" w:rsidSect="00482E29">
      <w:pgSz w:w="11906" w:h="16838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598"/>
    <w:multiLevelType w:val="hybridMultilevel"/>
    <w:tmpl w:val="5616E53C"/>
    <w:lvl w:ilvl="0" w:tplc="A0A8F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2E56ED"/>
    <w:multiLevelType w:val="hybridMultilevel"/>
    <w:tmpl w:val="015C7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3833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6"/>
    <w:rsid w:val="000722A6"/>
    <w:rsid w:val="000D2094"/>
    <w:rsid w:val="00102681"/>
    <w:rsid w:val="00202516"/>
    <w:rsid w:val="002239CF"/>
    <w:rsid w:val="00263F83"/>
    <w:rsid w:val="0027664F"/>
    <w:rsid w:val="00294FDF"/>
    <w:rsid w:val="00335CE3"/>
    <w:rsid w:val="003B14B5"/>
    <w:rsid w:val="00482E29"/>
    <w:rsid w:val="00543DBE"/>
    <w:rsid w:val="005544DE"/>
    <w:rsid w:val="00597A3E"/>
    <w:rsid w:val="006C6022"/>
    <w:rsid w:val="006F0064"/>
    <w:rsid w:val="00773B3E"/>
    <w:rsid w:val="008F65D6"/>
    <w:rsid w:val="0092402F"/>
    <w:rsid w:val="00A05B9F"/>
    <w:rsid w:val="00BA7938"/>
    <w:rsid w:val="00BD1C68"/>
    <w:rsid w:val="00C33FC7"/>
    <w:rsid w:val="00C366BE"/>
    <w:rsid w:val="00C4168A"/>
    <w:rsid w:val="00C70EA1"/>
    <w:rsid w:val="00C73372"/>
    <w:rsid w:val="00C77782"/>
    <w:rsid w:val="00DA09D9"/>
    <w:rsid w:val="00DB4388"/>
    <w:rsid w:val="00E451D4"/>
    <w:rsid w:val="00FE0BDF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2516"/>
    <w:pPr>
      <w:keepNext/>
      <w:widowControl/>
      <w:overflowPunct w:val="0"/>
      <w:ind w:firstLine="709"/>
      <w:jc w:val="center"/>
      <w:textAlignment w:val="baseline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02516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2516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251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202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2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2516"/>
    <w:pPr>
      <w:ind w:left="720"/>
      <w:contextualSpacing/>
    </w:pPr>
  </w:style>
  <w:style w:type="paragraph" w:styleId="a4">
    <w:name w:val="No Spacing"/>
    <w:link w:val="a5"/>
    <w:uiPriority w:val="1"/>
    <w:qFormat/>
    <w:rsid w:val="0020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0251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025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2"/>
    <w:locked/>
    <w:rsid w:val="0020251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202516"/>
    <w:pPr>
      <w:widowControl/>
      <w:shd w:val="clear" w:color="auto" w:fill="FFFFFF"/>
      <w:autoSpaceDE/>
      <w:autoSpaceDN/>
      <w:adjustRightInd/>
      <w:spacing w:after="120" w:line="240" w:lineRule="atLeas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ConsPlusNonformat">
    <w:name w:val="ConsPlusNonformat"/>
    <w:rsid w:val="00202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251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251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202516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202516"/>
    <w:rPr>
      <w:rFonts w:ascii="Tahoma" w:eastAsia="Calibri" w:hAnsi="Tahoma" w:cs="Tahoma"/>
      <w:sz w:val="16"/>
      <w:szCs w:val="16"/>
    </w:rPr>
  </w:style>
  <w:style w:type="paragraph" w:customStyle="1" w:styleId="03">
    <w:name w:val="Стиль По ширине Первая строка:  03 см"/>
    <w:basedOn w:val="a"/>
    <w:rsid w:val="00202516"/>
    <w:pPr>
      <w:widowControl/>
      <w:autoSpaceDE/>
      <w:autoSpaceDN/>
      <w:adjustRightInd/>
      <w:ind w:firstLine="170"/>
      <w:jc w:val="both"/>
    </w:pPr>
  </w:style>
  <w:style w:type="character" w:customStyle="1" w:styleId="apple-converted-space">
    <w:name w:val="apple-converted-space"/>
    <w:basedOn w:val="a0"/>
    <w:rsid w:val="00202516"/>
  </w:style>
  <w:style w:type="character" w:styleId="ac">
    <w:name w:val="Emphasis"/>
    <w:qFormat/>
    <w:rsid w:val="00202516"/>
    <w:rPr>
      <w:i/>
      <w:iCs/>
    </w:rPr>
  </w:style>
  <w:style w:type="paragraph" w:styleId="ad">
    <w:name w:val="Body Text Indent"/>
    <w:basedOn w:val="a"/>
    <w:link w:val="ae"/>
    <w:rsid w:val="00202516"/>
    <w:pPr>
      <w:widowControl/>
      <w:overflowPunct w:val="0"/>
      <w:ind w:firstLine="709"/>
      <w:jc w:val="both"/>
      <w:textAlignment w:val="baseline"/>
    </w:pPr>
    <w:rPr>
      <w:rFonts w:ascii="TimesDL" w:hAnsi="TimesDL"/>
      <w:sz w:val="28"/>
    </w:rPr>
  </w:style>
  <w:style w:type="character" w:customStyle="1" w:styleId="ae">
    <w:name w:val="Основной текст с отступом Знак"/>
    <w:basedOn w:val="a0"/>
    <w:link w:val="ad"/>
    <w:rsid w:val="00202516"/>
    <w:rPr>
      <w:rFonts w:ascii="TimesDL" w:eastAsia="Times New Roman" w:hAnsi="TimesDL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202516"/>
    <w:pPr>
      <w:widowControl/>
      <w:overflowPunct w:val="0"/>
      <w:spacing w:line="320" w:lineRule="exact"/>
      <w:ind w:firstLine="720"/>
      <w:jc w:val="both"/>
      <w:textAlignment w:val="baseline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2025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02516"/>
    <w:pPr>
      <w:widowControl/>
      <w:overflowPunct w:val="0"/>
      <w:ind w:firstLine="709"/>
      <w:jc w:val="both"/>
      <w:textAlignment w:val="baseline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2025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202516"/>
    <w:pPr>
      <w:widowControl/>
      <w:overflowPunct w:val="0"/>
      <w:spacing w:line="300" w:lineRule="exact"/>
      <w:ind w:firstLine="709"/>
      <w:jc w:val="both"/>
      <w:textAlignment w:val="baseline"/>
    </w:pPr>
    <w:rPr>
      <w:sz w:val="26"/>
    </w:rPr>
  </w:style>
  <w:style w:type="paragraph" w:customStyle="1" w:styleId="310">
    <w:name w:val="Основной текст с отступом 31"/>
    <w:basedOn w:val="a"/>
    <w:rsid w:val="00202516"/>
    <w:pPr>
      <w:widowControl/>
      <w:overflowPunct w:val="0"/>
      <w:ind w:firstLine="709"/>
      <w:jc w:val="both"/>
      <w:textAlignment w:val="baseline"/>
    </w:pPr>
    <w:rPr>
      <w:sz w:val="26"/>
    </w:rPr>
  </w:style>
  <w:style w:type="paragraph" w:styleId="af">
    <w:name w:val="Body Text"/>
    <w:basedOn w:val="a"/>
    <w:link w:val="af0"/>
    <w:unhideWhenUsed/>
    <w:rsid w:val="0020251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202516"/>
    <w:rPr>
      <w:rFonts w:ascii="Calibri" w:eastAsia="Calibri" w:hAnsi="Calibri" w:cs="Times New Roman"/>
    </w:rPr>
  </w:style>
  <w:style w:type="paragraph" w:customStyle="1" w:styleId="rvps3">
    <w:name w:val="rvps3"/>
    <w:basedOn w:val="a"/>
    <w:rsid w:val="0020251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202516"/>
  </w:style>
  <w:style w:type="paragraph" w:styleId="af1">
    <w:name w:val="footer"/>
    <w:basedOn w:val="a"/>
    <w:link w:val="af2"/>
    <w:semiHidden/>
    <w:unhideWhenUsed/>
    <w:rsid w:val="0020251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semiHidden/>
    <w:rsid w:val="00202516"/>
    <w:rPr>
      <w:rFonts w:ascii="Calibri" w:eastAsia="Calibri" w:hAnsi="Calibri" w:cs="Times New Roman"/>
    </w:rPr>
  </w:style>
  <w:style w:type="character" w:styleId="af3">
    <w:name w:val="Hyperlink"/>
    <w:unhideWhenUsed/>
    <w:rsid w:val="00202516"/>
    <w:rPr>
      <w:color w:val="0000FF"/>
      <w:u w:val="single"/>
    </w:rPr>
  </w:style>
  <w:style w:type="character" w:customStyle="1" w:styleId="100">
    <w:name w:val="Знак Знак10"/>
    <w:rsid w:val="00202516"/>
    <w:rPr>
      <w:rFonts w:ascii="Calibri" w:eastAsia="Calibri" w:hAnsi="Calibri" w:cs="Times New Roman"/>
    </w:rPr>
  </w:style>
  <w:style w:type="character" w:customStyle="1" w:styleId="af4">
    <w:name w:val="Текст сноски Знак"/>
    <w:link w:val="af5"/>
    <w:semiHidden/>
    <w:rsid w:val="00202516"/>
  </w:style>
  <w:style w:type="paragraph" w:styleId="af5">
    <w:name w:val="footnote text"/>
    <w:basedOn w:val="a"/>
    <w:link w:val="af4"/>
    <w:semiHidden/>
    <w:unhideWhenUsed/>
    <w:rsid w:val="00202516"/>
    <w:pPr>
      <w:widowControl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02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азвание Знак"/>
    <w:link w:val="af7"/>
    <w:rsid w:val="00202516"/>
    <w:rPr>
      <w:b/>
      <w:bCs/>
      <w:sz w:val="24"/>
      <w:szCs w:val="24"/>
    </w:rPr>
  </w:style>
  <w:style w:type="paragraph" w:styleId="af7">
    <w:name w:val="Title"/>
    <w:basedOn w:val="a"/>
    <w:link w:val="af6"/>
    <w:qFormat/>
    <w:rsid w:val="0020251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2025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8">
    <w:name w:val="Подзаголовок Знак"/>
    <w:link w:val="af9"/>
    <w:rsid w:val="00202516"/>
    <w:rPr>
      <w:sz w:val="24"/>
      <w:szCs w:val="24"/>
    </w:rPr>
  </w:style>
  <w:style w:type="paragraph" w:styleId="af9">
    <w:name w:val="Subtitle"/>
    <w:basedOn w:val="a"/>
    <w:link w:val="af8"/>
    <w:qFormat/>
    <w:rsid w:val="00202516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rsid w:val="00202516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2">
    <w:name w:val="Основной текст 2 Знак"/>
    <w:link w:val="23"/>
    <w:rsid w:val="00202516"/>
  </w:style>
  <w:style w:type="paragraph" w:styleId="23">
    <w:name w:val="Body Text 2"/>
    <w:basedOn w:val="a"/>
    <w:link w:val="22"/>
    <w:unhideWhenUsed/>
    <w:rsid w:val="00202516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202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25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4">
    <w:name w:val="Без интервала1"/>
    <w:link w:val="NoSpacingChar"/>
    <w:rsid w:val="002025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81">
    <w:name w:val="xl81"/>
    <w:basedOn w:val="a"/>
    <w:rsid w:val="00202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character" w:customStyle="1" w:styleId="101">
    <w:name w:val="Знак Знак10"/>
    <w:rsid w:val="00202516"/>
    <w:rPr>
      <w:rFonts w:ascii="Calibri" w:eastAsia="Calibri" w:hAnsi="Calibri" w:cs="Times New Roman"/>
    </w:rPr>
  </w:style>
  <w:style w:type="paragraph" w:customStyle="1" w:styleId="15">
    <w:name w:val="Без интервала1"/>
    <w:rsid w:val="002025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0251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mi-callto">
    <w:name w:val="wmi-callto"/>
    <w:rsid w:val="00202516"/>
  </w:style>
  <w:style w:type="character" w:customStyle="1" w:styleId="ConsPlusNormal0">
    <w:name w:val="ConsPlusNormal Знак"/>
    <w:link w:val="ConsPlusNormal"/>
    <w:locked/>
    <w:rsid w:val="002025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202516"/>
    <w:rPr>
      <w:rFonts w:ascii="Calibri" w:eastAsia="Times New Roman" w:hAnsi="Calibri" w:cs="Times New Roman"/>
    </w:rPr>
  </w:style>
  <w:style w:type="paragraph" w:customStyle="1" w:styleId="ConsNormal">
    <w:name w:val="ConsNormal"/>
    <w:rsid w:val="002025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02516"/>
  </w:style>
  <w:style w:type="paragraph" w:styleId="HTML">
    <w:name w:val="HTML Preformatted"/>
    <w:basedOn w:val="a"/>
    <w:link w:val="HTML0"/>
    <w:uiPriority w:val="99"/>
    <w:unhideWhenUsed/>
    <w:rsid w:val="00202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02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02516"/>
    <w:pPr>
      <w:widowControl/>
      <w:autoSpaceDE/>
      <w:autoSpaceDN/>
      <w:adjustRightInd/>
      <w:spacing w:after="160" w:line="240" w:lineRule="exact"/>
    </w:pPr>
  </w:style>
  <w:style w:type="paragraph" w:styleId="afa">
    <w:name w:val="Normal (Web)"/>
    <w:basedOn w:val="a"/>
    <w:uiPriority w:val="99"/>
    <w:rsid w:val="00202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b">
    <w:name w:val="Plain Text"/>
    <w:basedOn w:val="a"/>
    <w:link w:val="afc"/>
    <w:rsid w:val="00202516"/>
    <w:pPr>
      <w:widowControl/>
      <w:autoSpaceDE/>
      <w:autoSpaceDN/>
      <w:adjustRightInd/>
      <w:spacing w:before="120" w:after="60"/>
      <w:ind w:firstLine="709"/>
      <w:jc w:val="both"/>
    </w:pPr>
    <w:rPr>
      <w:sz w:val="24"/>
      <w:szCs w:val="24"/>
    </w:rPr>
  </w:style>
  <w:style w:type="character" w:customStyle="1" w:styleId="afc">
    <w:name w:val="Текст Знак"/>
    <w:basedOn w:val="a0"/>
    <w:link w:val="afb"/>
    <w:rsid w:val="00202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uiPriority w:val="99"/>
    <w:rsid w:val="00202516"/>
    <w:rPr>
      <w:rFonts w:cs="Times New Roman"/>
    </w:rPr>
  </w:style>
  <w:style w:type="numbering" w:customStyle="1" w:styleId="110">
    <w:name w:val="Нет списка11"/>
    <w:next w:val="a2"/>
    <w:semiHidden/>
    <w:rsid w:val="00202516"/>
  </w:style>
  <w:style w:type="paragraph" w:customStyle="1" w:styleId="24">
    <w:name w:val="Без интервала2"/>
    <w:rsid w:val="002025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Знак Знак1"/>
    <w:rsid w:val="00202516"/>
    <w:rPr>
      <w:sz w:val="28"/>
      <w:szCs w:val="24"/>
      <w:lang w:val="ru-RU" w:eastAsia="ru-RU" w:bidi="ar-SA"/>
    </w:rPr>
  </w:style>
  <w:style w:type="character" w:customStyle="1" w:styleId="BodyTextChar">
    <w:name w:val="Body Text Char"/>
    <w:locked/>
    <w:rsid w:val="00202516"/>
    <w:rPr>
      <w:rFonts w:eastAsia="Calibri"/>
      <w:sz w:val="28"/>
      <w:szCs w:val="24"/>
      <w:lang w:val="ru-RU" w:eastAsia="ru-RU" w:bidi="ar-SA"/>
    </w:rPr>
  </w:style>
  <w:style w:type="table" w:customStyle="1" w:styleId="18">
    <w:name w:val="Сетка таблицы1"/>
    <w:basedOn w:val="a1"/>
    <w:next w:val="a6"/>
    <w:rsid w:val="0020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2516"/>
    <w:pPr>
      <w:keepNext/>
      <w:widowControl/>
      <w:overflowPunct w:val="0"/>
      <w:ind w:firstLine="709"/>
      <w:jc w:val="center"/>
      <w:textAlignment w:val="baseline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02516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02516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2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251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2025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2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2516"/>
    <w:pPr>
      <w:ind w:left="720"/>
      <w:contextualSpacing/>
    </w:pPr>
  </w:style>
  <w:style w:type="paragraph" w:styleId="a4">
    <w:name w:val="No Spacing"/>
    <w:link w:val="a5"/>
    <w:uiPriority w:val="1"/>
    <w:qFormat/>
    <w:rsid w:val="0020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0251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025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_"/>
    <w:link w:val="2"/>
    <w:locked/>
    <w:rsid w:val="0020251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202516"/>
    <w:pPr>
      <w:widowControl/>
      <w:shd w:val="clear" w:color="auto" w:fill="FFFFFF"/>
      <w:autoSpaceDE/>
      <w:autoSpaceDN/>
      <w:adjustRightInd/>
      <w:spacing w:after="120" w:line="240" w:lineRule="atLeas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ConsPlusNonformat">
    <w:name w:val="ConsPlusNonformat"/>
    <w:rsid w:val="00202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251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251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202516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202516"/>
    <w:rPr>
      <w:rFonts w:ascii="Tahoma" w:eastAsia="Calibri" w:hAnsi="Tahoma" w:cs="Tahoma"/>
      <w:sz w:val="16"/>
      <w:szCs w:val="16"/>
    </w:rPr>
  </w:style>
  <w:style w:type="paragraph" w:customStyle="1" w:styleId="03">
    <w:name w:val="Стиль По ширине Первая строка:  03 см"/>
    <w:basedOn w:val="a"/>
    <w:rsid w:val="00202516"/>
    <w:pPr>
      <w:widowControl/>
      <w:autoSpaceDE/>
      <w:autoSpaceDN/>
      <w:adjustRightInd/>
      <w:ind w:firstLine="170"/>
      <w:jc w:val="both"/>
    </w:pPr>
  </w:style>
  <w:style w:type="character" w:customStyle="1" w:styleId="apple-converted-space">
    <w:name w:val="apple-converted-space"/>
    <w:basedOn w:val="a0"/>
    <w:rsid w:val="00202516"/>
  </w:style>
  <w:style w:type="character" w:styleId="ac">
    <w:name w:val="Emphasis"/>
    <w:qFormat/>
    <w:rsid w:val="00202516"/>
    <w:rPr>
      <w:i/>
      <w:iCs/>
    </w:rPr>
  </w:style>
  <w:style w:type="paragraph" w:styleId="ad">
    <w:name w:val="Body Text Indent"/>
    <w:basedOn w:val="a"/>
    <w:link w:val="ae"/>
    <w:rsid w:val="00202516"/>
    <w:pPr>
      <w:widowControl/>
      <w:overflowPunct w:val="0"/>
      <w:ind w:firstLine="709"/>
      <w:jc w:val="both"/>
      <w:textAlignment w:val="baseline"/>
    </w:pPr>
    <w:rPr>
      <w:rFonts w:ascii="TimesDL" w:hAnsi="TimesDL"/>
      <w:sz w:val="28"/>
    </w:rPr>
  </w:style>
  <w:style w:type="character" w:customStyle="1" w:styleId="ae">
    <w:name w:val="Основной текст с отступом Знак"/>
    <w:basedOn w:val="a0"/>
    <w:link w:val="ad"/>
    <w:rsid w:val="00202516"/>
    <w:rPr>
      <w:rFonts w:ascii="TimesDL" w:eastAsia="Times New Roman" w:hAnsi="TimesDL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202516"/>
    <w:pPr>
      <w:widowControl/>
      <w:overflowPunct w:val="0"/>
      <w:spacing w:line="320" w:lineRule="exact"/>
      <w:ind w:firstLine="720"/>
      <w:jc w:val="both"/>
      <w:textAlignment w:val="baseline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2025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02516"/>
    <w:pPr>
      <w:widowControl/>
      <w:overflowPunct w:val="0"/>
      <w:ind w:firstLine="709"/>
      <w:jc w:val="both"/>
      <w:textAlignment w:val="baseline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2025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с отступом 21"/>
    <w:basedOn w:val="a"/>
    <w:rsid w:val="00202516"/>
    <w:pPr>
      <w:widowControl/>
      <w:overflowPunct w:val="0"/>
      <w:spacing w:line="300" w:lineRule="exact"/>
      <w:ind w:firstLine="709"/>
      <w:jc w:val="both"/>
      <w:textAlignment w:val="baseline"/>
    </w:pPr>
    <w:rPr>
      <w:sz w:val="26"/>
    </w:rPr>
  </w:style>
  <w:style w:type="paragraph" w:customStyle="1" w:styleId="310">
    <w:name w:val="Основной текст с отступом 31"/>
    <w:basedOn w:val="a"/>
    <w:rsid w:val="00202516"/>
    <w:pPr>
      <w:widowControl/>
      <w:overflowPunct w:val="0"/>
      <w:ind w:firstLine="709"/>
      <w:jc w:val="both"/>
      <w:textAlignment w:val="baseline"/>
    </w:pPr>
    <w:rPr>
      <w:sz w:val="26"/>
    </w:rPr>
  </w:style>
  <w:style w:type="paragraph" w:styleId="af">
    <w:name w:val="Body Text"/>
    <w:basedOn w:val="a"/>
    <w:link w:val="af0"/>
    <w:unhideWhenUsed/>
    <w:rsid w:val="0020251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202516"/>
    <w:rPr>
      <w:rFonts w:ascii="Calibri" w:eastAsia="Calibri" w:hAnsi="Calibri" w:cs="Times New Roman"/>
    </w:rPr>
  </w:style>
  <w:style w:type="paragraph" w:customStyle="1" w:styleId="rvps3">
    <w:name w:val="rvps3"/>
    <w:basedOn w:val="a"/>
    <w:rsid w:val="0020251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202516"/>
  </w:style>
  <w:style w:type="paragraph" w:styleId="af1">
    <w:name w:val="footer"/>
    <w:basedOn w:val="a"/>
    <w:link w:val="af2"/>
    <w:semiHidden/>
    <w:unhideWhenUsed/>
    <w:rsid w:val="0020251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semiHidden/>
    <w:rsid w:val="00202516"/>
    <w:rPr>
      <w:rFonts w:ascii="Calibri" w:eastAsia="Calibri" w:hAnsi="Calibri" w:cs="Times New Roman"/>
    </w:rPr>
  </w:style>
  <w:style w:type="character" w:styleId="af3">
    <w:name w:val="Hyperlink"/>
    <w:unhideWhenUsed/>
    <w:rsid w:val="00202516"/>
    <w:rPr>
      <w:color w:val="0000FF"/>
      <w:u w:val="single"/>
    </w:rPr>
  </w:style>
  <w:style w:type="character" w:customStyle="1" w:styleId="100">
    <w:name w:val="Знак Знак10"/>
    <w:rsid w:val="00202516"/>
    <w:rPr>
      <w:rFonts w:ascii="Calibri" w:eastAsia="Calibri" w:hAnsi="Calibri" w:cs="Times New Roman"/>
    </w:rPr>
  </w:style>
  <w:style w:type="character" w:customStyle="1" w:styleId="af4">
    <w:name w:val="Текст сноски Знак"/>
    <w:link w:val="af5"/>
    <w:semiHidden/>
    <w:rsid w:val="00202516"/>
  </w:style>
  <w:style w:type="paragraph" w:styleId="af5">
    <w:name w:val="footnote text"/>
    <w:basedOn w:val="a"/>
    <w:link w:val="af4"/>
    <w:semiHidden/>
    <w:unhideWhenUsed/>
    <w:rsid w:val="00202516"/>
    <w:pPr>
      <w:widowControl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202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азвание Знак"/>
    <w:link w:val="af7"/>
    <w:rsid w:val="00202516"/>
    <w:rPr>
      <w:b/>
      <w:bCs/>
      <w:sz w:val="24"/>
      <w:szCs w:val="24"/>
    </w:rPr>
  </w:style>
  <w:style w:type="paragraph" w:styleId="af7">
    <w:name w:val="Title"/>
    <w:basedOn w:val="a"/>
    <w:link w:val="af6"/>
    <w:qFormat/>
    <w:rsid w:val="0020251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2025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8">
    <w:name w:val="Подзаголовок Знак"/>
    <w:link w:val="af9"/>
    <w:rsid w:val="00202516"/>
    <w:rPr>
      <w:sz w:val="24"/>
      <w:szCs w:val="24"/>
    </w:rPr>
  </w:style>
  <w:style w:type="paragraph" w:styleId="af9">
    <w:name w:val="Subtitle"/>
    <w:basedOn w:val="a"/>
    <w:link w:val="af8"/>
    <w:qFormat/>
    <w:rsid w:val="00202516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rsid w:val="00202516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2">
    <w:name w:val="Основной текст 2 Знак"/>
    <w:link w:val="23"/>
    <w:rsid w:val="00202516"/>
  </w:style>
  <w:style w:type="paragraph" w:styleId="23">
    <w:name w:val="Body Text 2"/>
    <w:basedOn w:val="a"/>
    <w:link w:val="22"/>
    <w:unhideWhenUsed/>
    <w:rsid w:val="00202516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202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25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4">
    <w:name w:val="Без интервала1"/>
    <w:link w:val="NoSpacingChar"/>
    <w:rsid w:val="002025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81">
    <w:name w:val="xl81"/>
    <w:basedOn w:val="a"/>
    <w:rsid w:val="002025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character" w:customStyle="1" w:styleId="101">
    <w:name w:val="Знак Знак10"/>
    <w:rsid w:val="00202516"/>
    <w:rPr>
      <w:rFonts w:ascii="Calibri" w:eastAsia="Calibri" w:hAnsi="Calibri" w:cs="Times New Roman"/>
    </w:rPr>
  </w:style>
  <w:style w:type="paragraph" w:customStyle="1" w:styleId="15">
    <w:name w:val="Без интервала1"/>
    <w:rsid w:val="002025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0251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mi-callto">
    <w:name w:val="wmi-callto"/>
    <w:rsid w:val="00202516"/>
  </w:style>
  <w:style w:type="character" w:customStyle="1" w:styleId="ConsPlusNormal0">
    <w:name w:val="ConsPlusNormal Знак"/>
    <w:link w:val="ConsPlusNormal"/>
    <w:locked/>
    <w:rsid w:val="002025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202516"/>
    <w:rPr>
      <w:rFonts w:ascii="Calibri" w:eastAsia="Times New Roman" w:hAnsi="Calibri" w:cs="Times New Roman"/>
    </w:rPr>
  </w:style>
  <w:style w:type="paragraph" w:customStyle="1" w:styleId="ConsNormal">
    <w:name w:val="ConsNormal"/>
    <w:rsid w:val="002025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02516"/>
  </w:style>
  <w:style w:type="paragraph" w:styleId="HTML">
    <w:name w:val="HTML Preformatted"/>
    <w:basedOn w:val="a"/>
    <w:link w:val="HTML0"/>
    <w:uiPriority w:val="99"/>
    <w:unhideWhenUsed/>
    <w:rsid w:val="002025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025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02516"/>
    <w:pPr>
      <w:widowControl/>
      <w:autoSpaceDE/>
      <w:autoSpaceDN/>
      <w:adjustRightInd/>
      <w:spacing w:after="160" w:line="240" w:lineRule="exact"/>
    </w:pPr>
  </w:style>
  <w:style w:type="paragraph" w:styleId="afa">
    <w:name w:val="Normal (Web)"/>
    <w:basedOn w:val="a"/>
    <w:uiPriority w:val="99"/>
    <w:rsid w:val="00202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b">
    <w:name w:val="Plain Text"/>
    <w:basedOn w:val="a"/>
    <w:link w:val="afc"/>
    <w:rsid w:val="00202516"/>
    <w:pPr>
      <w:widowControl/>
      <w:autoSpaceDE/>
      <w:autoSpaceDN/>
      <w:adjustRightInd/>
      <w:spacing w:before="120" w:after="60"/>
      <w:ind w:firstLine="709"/>
      <w:jc w:val="both"/>
    </w:pPr>
    <w:rPr>
      <w:sz w:val="24"/>
      <w:szCs w:val="24"/>
    </w:rPr>
  </w:style>
  <w:style w:type="character" w:customStyle="1" w:styleId="afc">
    <w:name w:val="Текст Знак"/>
    <w:basedOn w:val="a0"/>
    <w:link w:val="afb"/>
    <w:rsid w:val="00202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uiPriority w:val="99"/>
    <w:rsid w:val="00202516"/>
    <w:rPr>
      <w:rFonts w:cs="Times New Roman"/>
    </w:rPr>
  </w:style>
  <w:style w:type="numbering" w:customStyle="1" w:styleId="110">
    <w:name w:val="Нет списка11"/>
    <w:next w:val="a2"/>
    <w:semiHidden/>
    <w:rsid w:val="00202516"/>
  </w:style>
  <w:style w:type="paragraph" w:customStyle="1" w:styleId="24">
    <w:name w:val="Без интервала2"/>
    <w:rsid w:val="002025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Знак Знак1"/>
    <w:rsid w:val="00202516"/>
    <w:rPr>
      <w:sz w:val="28"/>
      <w:szCs w:val="24"/>
      <w:lang w:val="ru-RU" w:eastAsia="ru-RU" w:bidi="ar-SA"/>
    </w:rPr>
  </w:style>
  <w:style w:type="character" w:customStyle="1" w:styleId="BodyTextChar">
    <w:name w:val="Body Text Char"/>
    <w:locked/>
    <w:rsid w:val="00202516"/>
    <w:rPr>
      <w:rFonts w:eastAsia="Calibri"/>
      <w:sz w:val="28"/>
      <w:szCs w:val="24"/>
      <w:lang w:val="ru-RU" w:eastAsia="ru-RU" w:bidi="ar-SA"/>
    </w:rPr>
  </w:style>
  <w:style w:type="table" w:customStyle="1" w:styleId="18">
    <w:name w:val="Сетка таблицы1"/>
    <w:basedOn w:val="a1"/>
    <w:next w:val="a6"/>
    <w:rsid w:val="00202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21</Pages>
  <Words>6447</Words>
  <Characters>36751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Татьяна Александровна</dc:creator>
  <cp:lastModifiedBy>buh</cp:lastModifiedBy>
  <cp:revision>11</cp:revision>
  <cp:lastPrinted>2022-12-16T05:42:00Z</cp:lastPrinted>
  <dcterms:created xsi:type="dcterms:W3CDTF">2022-12-07T11:28:00Z</dcterms:created>
  <dcterms:modified xsi:type="dcterms:W3CDTF">2022-12-20T13:21:00Z</dcterms:modified>
</cp:coreProperties>
</file>