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72" w:rsidRPr="006171D0" w:rsidRDefault="00460EEE" w:rsidP="006171D0">
      <w:pPr>
        <w:tabs>
          <w:tab w:val="left" w:pos="20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D0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</w:t>
      </w:r>
      <w:r w:rsidR="00A93572" w:rsidRPr="006171D0">
        <w:rPr>
          <w:rFonts w:ascii="Times New Roman" w:hAnsi="Times New Roman" w:cs="Times New Roman"/>
          <w:b/>
          <w:sz w:val="28"/>
          <w:szCs w:val="28"/>
        </w:rPr>
        <w:t xml:space="preserve"> средних и малых предпринимателей с.п.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572" w:rsidRPr="006171D0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="00A93572" w:rsidRPr="006171D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93572" w:rsidRPr="006171D0">
        <w:rPr>
          <w:rFonts w:ascii="Times New Roman" w:hAnsi="Times New Roman" w:cs="Times New Roman"/>
          <w:b/>
          <w:sz w:val="28"/>
          <w:szCs w:val="28"/>
        </w:rPr>
        <w:t>олдатская</w:t>
      </w:r>
    </w:p>
    <w:p w:rsidR="00C33354" w:rsidRDefault="00A93572" w:rsidP="006171D0">
      <w:pPr>
        <w:tabs>
          <w:tab w:val="left" w:pos="20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D0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</w:t>
      </w:r>
      <w:r w:rsidR="00C415A7">
        <w:rPr>
          <w:rFonts w:ascii="Times New Roman" w:hAnsi="Times New Roman" w:cs="Times New Roman"/>
          <w:b/>
          <w:sz w:val="28"/>
          <w:szCs w:val="28"/>
        </w:rPr>
        <w:t xml:space="preserve"> на 31.12.2022</w:t>
      </w:r>
      <w:r w:rsidR="00460E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71D0" w:rsidRPr="006171D0" w:rsidRDefault="006171D0" w:rsidP="006171D0">
      <w:pPr>
        <w:tabs>
          <w:tab w:val="left" w:pos="20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1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835"/>
        <w:gridCol w:w="1843"/>
        <w:gridCol w:w="3402"/>
        <w:gridCol w:w="2126"/>
        <w:gridCol w:w="1276"/>
        <w:gridCol w:w="3402"/>
      </w:tblGrid>
      <w:tr w:rsidR="00C61C64" w:rsidTr="00C61C64">
        <w:trPr>
          <w:trHeight w:val="1289"/>
        </w:trPr>
        <w:tc>
          <w:tcPr>
            <w:tcW w:w="635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3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402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адрес/место расположения предприятия</w:t>
            </w:r>
          </w:p>
        </w:tc>
        <w:tc>
          <w:tcPr>
            <w:tcW w:w="2126" w:type="dxa"/>
          </w:tcPr>
          <w:p w:rsidR="00C61C64" w:rsidRPr="000E7C08" w:rsidRDefault="00C61C64" w:rsidP="00C415A7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3402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</w:t>
            </w:r>
            <w:r w:rsidR="00C415A7">
              <w:rPr>
                <w:rFonts w:ascii="Times New Roman" w:hAnsi="Times New Roman" w:cs="Times New Roman"/>
                <w:b/>
                <w:sz w:val="24"/>
                <w:szCs w:val="24"/>
              </w:rPr>
              <w:t>мическое состояние на 31.12.2022</w:t>
            </w:r>
            <w:r w:rsidRPr="000E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61C64" w:rsidTr="00C61C64">
        <w:trPr>
          <w:trHeight w:val="645"/>
        </w:trPr>
        <w:tc>
          <w:tcPr>
            <w:tcW w:w="635" w:type="dxa"/>
          </w:tcPr>
          <w:p w:rsidR="00C61C64" w:rsidRPr="000E7C08" w:rsidRDefault="00C61C64" w:rsidP="00460EEE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61C64" w:rsidRPr="000E7C08" w:rsidRDefault="000F1F67" w:rsidP="000F1F67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C61C64" w:rsidRPr="000E7C08">
              <w:rPr>
                <w:rFonts w:ascii="Times New Roman" w:hAnsi="Times New Roman" w:cs="Times New Roman"/>
                <w:sz w:val="24"/>
                <w:szCs w:val="24"/>
              </w:rPr>
              <w:t>Общество Солдатское хлебоприемное предприятие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C64" w:rsidRPr="000E7C08">
              <w:rPr>
                <w:rFonts w:ascii="Times New Roman" w:hAnsi="Times New Roman" w:cs="Times New Roman"/>
                <w:sz w:val="24"/>
                <w:szCs w:val="24"/>
              </w:rPr>
              <w:t>О Солдатское ХПП)</w:t>
            </w:r>
          </w:p>
        </w:tc>
        <w:tc>
          <w:tcPr>
            <w:tcW w:w="1843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Тяжгов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3402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361033, КБР Прохладненский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ж/д.ст</w:t>
            </w:r>
            <w:proofErr w:type="gram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ул.1917 км.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61C64" w:rsidRPr="000E7C08" w:rsidRDefault="00C61C64" w:rsidP="00C415A7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Тел.7-14-</w:t>
            </w:r>
            <w:r w:rsidR="00A531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61C64" w:rsidRPr="000E7C08" w:rsidRDefault="00195C45" w:rsidP="00C61C64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1C64" w:rsidRPr="00195C4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C61C64" w:rsidRPr="000E7C08" w:rsidRDefault="00C61C64" w:rsidP="007B6A88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Деятельность по складированию и хранению</w:t>
            </w:r>
            <w:r w:rsidR="000F1F67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64" w:rsidRPr="000E7C08" w:rsidRDefault="00C61C64" w:rsidP="000F1F67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Объем выручки-</w:t>
            </w:r>
            <w:r w:rsidR="00C415A7">
              <w:rPr>
                <w:rFonts w:ascii="Times New Roman" w:hAnsi="Times New Roman" w:cs="Times New Roman"/>
                <w:sz w:val="24"/>
                <w:szCs w:val="24"/>
              </w:rPr>
              <w:t xml:space="preserve">16106,91 </w:t>
            </w: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C61C64" w:rsidTr="00C61C64">
        <w:trPr>
          <w:trHeight w:val="750"/>
        </w:trPr>
        <w:tc>
          <w:tcPr>
            <w:tcW w:w="635" w:type="dxa"/>
          </w:tcPr>
          <w:p w:rsidR="00C61C64" w:rsidRPr="00C415A7" w:rsidRDefault="00C61C64" w:rsidP="00460EEE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415A7" w:rsidRPr="00C415A7" w:rsidRDefault="00C415A7" w:rsidP="00C4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Прохладный-Агро</w:t>
            </w:r>
            <w:proofErr w:type="spellEnd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C64" w:rsidRPr="00C415A7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C64" w:rsidRPr="00C415A7" w:rsidRDefault="00C415A7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Сундуков сослан Борисович</w:t>
            </w:r>
          </w:p>
        </w:tc>
        <w:tc>
          <w:tcPr>
            <w:tcW w:w="3402" w:type="dxa"/>
          </w:tcPr>
          <w:p w:rsidR="00C61C64" w:rsidRPr="00C415A7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 xml:space="preserve">361023, КБР Прохладненский </w:t>
            </w:r>
            <w:proofErr w:type="spellStart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с.п.ст</w:t>
            </w:r>
            <w:proofErr w:type="gramStart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олдатская</w:t>
            </w:r>
            <w:proofErr w:type="spellEnd"/>
            <w:r w:rsidRPr="00C415A7">
              <w:rPr>
                <w:rFonts w:ascii="Times New Roman" w:hAnsi="Times New Roman" w:cs="Times New Roman"/>
                <w:sz w:val="24"/>
                <w:szCs w:val="24"/>
              </w:rPr>
              <w:t xml:space="preserve"> ул.Калинина 28</w:t>
            </w:r>
          </w:p>
        </w:tc>
        <w:tc>
          <w:tcPr>
            <w:tcW w:w="2126" w:type="dxa"/>
          </w:tcPr>
          <w:p w:rsidR="00C61C64" w:rsidRPr="00363000" w:rsidRDefault="00C61C64" w:rsidP="00C415A7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>Тел.50-</w:t>
            </w:r>
            <w:r w:rsidR="00924D5C" w:rsidRPr="003630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C61C64" w:rsidRPr="00363000" w:rsidRDefault="00363000" w:rsidP="00924D5C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456DA" w:rsidRPr="0036300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C61C64" w:rsidRPr="00363000" w:rsidRDefault="00363000" w:rsidP="00160FD9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1C64" w:rsidRPr="00363000">
              <w:rPr>
                <w:rFonts w:ascii="Times New Roman" w:hAnsi="Times New Roman" w:cs="Times New Roman"/>
                <w:sz w:val="24"/>
                <w:szCs w:val="24"/>
              </w:rPr>
              <w:t>ельское хозяйство.</w:t>
            </w:r>
          </w:p>
          <w:p w:rsidR="00C61C64" w:rsidRPr="00363000" w:rsidRDefault="00C61C64" w:rsidP="00160FD9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363000" w:rsidRPr="00363000">
              <w:rPr>
                <w:rFonts w:ascii="Times New Roman" w:hAnsi="Times New Roman" w:cs="Times New Roman"/>
                <w:sz w:val="24"/>
                <w:szCs w:val="24"/>
              </w:rPr>
              <w:t>выручки-249 758,0</w:t>
            </w: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63000" w:rsidRPr="00363000">
              <w:rPr>
                <w:rFonts w:ascii="Times New Roman" w:hAnsi="Times New Roman" w:cs="Times New Roman"/>
                <w:sz w:val="24"/>
                <w:szCs w:val="24"/>
              </w:rPr>
              <w:br/>
              <w:t>(чистая прибыль – 60 752 тыс</w:t>
            </w:r>
            <w:proofErr w:type="gramStart"/>
            <w:r w:rsidR="00363000" w:rsidRPr="00363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63000" w:rsidRPr="0036300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C61C64" w:rsidTr="00C61C64">
        <w:trPr>
          <w:trHeight w:val="570"/>
        </w:trPr>
        <w:tc>
          <w:tcPr>
            <w:tcW w:w="635" w:type="dxa"/>
          </w:tcPr>
          <w:p w:rsidR="00C61C64" w:rsidRPr="00AE659C" w:rsidRDefault="00C61C64" w:rsidP="00460EEE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61C64" w:rsidRPr="00AE659C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ООО ПП «Витязь»</w:t>
            </w:r>
          </w:p>
        </w:tc>
        <w:tc>
          <w:tcPr>
            <w:tcW w:w="1843" w:type="dxa"/>
          </w:tcPr>
          <w:p w:rsidR="00C61C64" w:rsidRPr="000E7C08" w:rsidRDefault="00C61C64" w:rsidP="007D4BDB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Светиков Виталий Владимирович</w:t>
            </w:r>
          </w:p>
        </w:tc>
        <w:tc>
          <w:tcPr>
            <w:tcW w:w="3402" w:type="dxa"/>
          </w:tcPr>
          <w:p w:rsidR="00C61C64" w:rsidRPr="000E7C08" w:rsidRDefault="00C61C64" w:rsidP="00D54671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361023, КБР Прохладненский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с.п.ст</w:t>
            </w:r>
            <w:proofErr w:type="gram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олдатская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ул.Пилипенко 42</w:t>
            </w:r>
          </w:p>
        </w:tc>
        <w:tc>
          <w:tcPr>
            <w:tcW w:w="2126" w:type="dxa"/>
          </w:tcPr>
          <w:p w:rsidR="00C61C64" w:rsidRPr="000E7C08" w:rsidRDefault="00C61C64" w:rsidP="00C415A7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Тел.50-210</w:t>
            </w:r>
          </w:p>
        </w:tc>
        <w:tc>
          <w:tcPr>
            <w:tcW w:w="1276" w:type="dxa"/>
          </w:tcPr>
          <w:p w:rsidR="00C61C64" w:rsidRPr="000E7C08" w:rsidRDefault="00AE659C" w:rsidP="00C61C64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3F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C61C64" w:rsidRPr="00C415A7" w:rsidRDefault="00C61C64" w:rsidP="00AE659C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1C64" w:rsidTr="00C61C64">
        <w:trPr>
          <w:trHeight w:val="615"/>
        </w:trPr>
        <w:tc>
          <w:tcPr>
            <w:tcW w:w="635" w:type="dxa"/>
          </w:tcPr>
          <w:p w:rsidR="00C61C64" w:rsidRPr="00AE659C" w:rsidRDefault="00C61C64" w:rsidP="00460EEE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61C64" w:rsidRPr="00AE659C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Югтекстильторг</w:t>
            </w:r>
            <w:proofErr w:type="spellEnd"/>
            <w:r w:rsidRPr="00AE6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Тюбеев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Наурузович</w:t>
            </w:r>
            <w:proofErr w:type="spellEnd"/>
          </w:p>
        </w:tc>
        <w:tc>
          <w:tcPr>
            <w:tcW w:w="3402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361023, КБР Прохладненский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с.п.ст</w:t>
            </w:r>
            <w:proofErr w:type="gram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олдатская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ул.Пилипенко 38</w:t>
            </w:r>
          </w:p>
        </w:tc>
        <w:tc>
          <w:tcPr>
            <w:tcW w:w="2126" w:type="dxa"/>
          </w:tcPr>
          <w:p w:rsidR="00C61C64" w:rsidRPr="000E7C08" w:rsidRDefault="00C61C64" w:rsidP="00C415A7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Тел.50-188</w:t>
            </w:r>
          </w:p>
        </w:tc>
        <w:tc>
          <w:tcPr>
            <w:tcW w:w="1276" w:type="dxa"/>
          </w:tcPr>
          <w:p w:rsidR="00C61C64" w:rsidRPr="000E7C08" w:rsidRDefault="00C61C64" w:rsidP="00C61C64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64" w:rsidRPr="00C415A7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1C64" w:rsidTr="00C61C64">
        <w:trPr>
          <w:trHeight w:val="1056"/>
        </w:trPr>
        <w:tc>
          <w:tcPr>
            <w:tcW w:w="635" w:type="dxa"/>
          </w:tcPr>
          <w:p w:rsidR="00C61C64" w:rsidRPr="000E7C08" w:rsidRDefault="00C61C64" w:rsidP="00460EEE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Комбикормовый завод «Люкс»</w:t>
            </w:r>
          </w:p>
        </w:tc>
        <w:tc>
          <w:tcPr>
            <w:tcW w:w="1843" w:type="dxa"/>
          </w:tcPr>
          <w:p w:rsidR="00C61C64" w:rsidRPr="000E7C08" w:rsidRDefault="00C61C64" w:rsidP="00A93572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402" w:type="dxa"/>
          </w:tcPr>
          <w:p w:rsidR="00C61C64" w:rsidRPr="000E7C08" w:rsidRDefault="00C61C64" w:rsidP="00D54671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361033, КБР Прохладненский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ж/д.ст</w:t>
            </w:r>
            <w:proofErr w:type="gram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олдатская </w:t>
            </w:r>
            <w:proofErr w:type="spellStart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ул.Зенковского</w:t>
            </w:r>
            <w:proofErr w:type="spellEnd"/>
            <w:r w:rsidRPr="000E7C08">
              <w:rPr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  <w:tc>
          <w:tcPr>
            <w:tcW w:w="2126" w:type="dxa"/>
          </w:tcPr>
          <w:p w:rsidR="00C61C64" w:rsidRPr="000E7C08" w:rsidRDefault="00C61C64" w:rsidP="00C415A7">
            <w:pPr>
              <w:tabs>
                <w:tab w:val="left" w:pos="480"/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08">
              <w:rPr>
                <w:rFonts w:ascii="Times New Roman" w:hAnsi="Times New Roman" w:cs="Times New Roman"/>
                <w:sz w:val="24"/>
                <w:szCs w:val="24"/>
              </w:rPr>
              <w:t>8-903-491-01-35</w:t>
            </w:r>
          </w:p>
        </w:tc>
        <w:tc>
          <w:tcPr>
            <w:tcW w:w="1276" w:type="dxa"/>
          </w:tcPr>
          <w:p w:rsidR="00C61C64" w:rsidRPr="000E7C08" w:rsidRDefault="00BC69D6" w:rsidP="00C61C64">
            <w:pPr>
              <w:tabs>
                <w:tab w:val="left" w:pos="480"/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F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</w:tcPr>
          <w:p w:rsidR="00C61C64" w:rsidRPr="00C415A7" w:rsidRDefault="00C61C64" w:rsidP="000E7C08">
            <w:pPr>
              <w:tabs>
                <w:tab w:val="left" w:pos="480"/>
                <w:tab w:val="left" w:pos="20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93572" w:rsidRPr="00A93572" w:rsidRDefault="00A93572" w:rsidP="00A93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93572" w:rsidRPr="00A93572" w:rsidSect="007B6A8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572"/>
    <w:rsid w:val="000E56B7"/>
    <w:rsid w:val="000E7C08"/>
    <w:rsid w:val="000F1F67"/>
    <w:rsid w:val="001412AE"/>
    <w:rsid w:val="001579A6"/>
    <w:rsid w:val="00160FD9"/>
    <w:rsid w:val="00171932"/>
    <w:rsid w:val="00180F96"/>
    <w:rsid w:val="00182F3B"/>
    <w:rsid w:val="00195C45"/>
    <w:rsid w:val="002A2551"/>
    <w:rsid w:val="00363000"/>
    <w:rsid w:val="00460EEE"/>
    <w:rsid w:val="004F2AF5"/>
    <w:rsid w:val="005D6578"/>
    <w:rsid w:val="00611DCF"/>
    <w:rsid w:val="006171D0"/>
    <w:rsid w:val="00672FDD"/>
    <w:rsid w:val="007332F7"/>
    <w:rsid w:val="007B6A88"/>
    <w:rsid w:val="007D4BDB"/>
    <w:rsid w:val="008348F2"/>
    <w:rsid w:val="0084453E"/>
    <w:rsid w:val="00893F7C"/>
    <w:rsid w:val="00924D5C"/>
    <w:rsid w:val="00A42113"/>
    <w:rsid w:val="00A456DA"/>
    <w:rsid w:val="00A5313A"/>
    <w:rsid w:val="00A93572"/>
    <w:rsid w:val="00AE659C"/>
    <w:rsid w:val="00BA68BD"/>
    <w:rsid w:val="00BC69D6"/>
    <w:rsid w:val="00C33354"/>
    <w:rsid w:val="00C415A7"/>
    <w:rsid w:val="00C61C64"/>
    <w:rsid w:val="00C94CE0"/>
    <w:rsid w:val="00D54671"/>
    <w:rsid w:val="00D82198"/>
    <w:rsid w:val="00DE731B"/>
    <w:rsid w:val="00E0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20</cp:revision>
  <dcterms:created xsi:type="dcterms:W3CDTF">2021-04-07T04:38:00Z</dcterms:created>
  <dcterms:modified xsi:type="dcterms:W3CDTF">2023-04-03T07:49:00Z</dcterms:modified>
</cp:coreProperties>
</file>